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00" w:rsidRPr="00543987" w:rsidRDefault="00340EA4" w:rsidP="00691E2F">
      <w:pPr>
        <w:rPr>
          <w:rFonts w:ascii="Times New Roman" w:hAnsi="Times New Roman"/>
          <w:sz w:val="24"/>
          <w:szCs w:val="24"/>
          <w:lang w:val="ro-RO"/>
        </w:rPr>
      </w:pPr>
      <w:r w:rsidRPr="00543987">
        <w:rPr>
          <w:rFonts w:ascii="Times New Roman" w:hAnsi="Times New Roman"/>
          <w:sz w:val="24"/>
          <w:szCs w:val="24"/>
          <w:lang w:val="ro-RO"/>
        </w:rPr>
        <w:t>APPROVED</w:t>
      </w:r>
    </w:p>
    <w:p w:rsidR="00340EA4" w:rsidRPr="00543987" w:rsidRDefault="00340EA4" w:rsidP="00543987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543987">
        <w:rPr>
          <w:rFonts w:ascii="Times New Roman" w:hAnsi="Times New Roman"/>
          <w:sz w:val="24"/>
          <w:szCs w:val="24"/>
          <w:lang w:val="ro-RO"/>
        </w:rPr>
        <w:t>By Decision of Albinețul Vechi Communal Council</w:t>
      </w:r>
    </w:p>
    <w:p w:rsidR="00543987" w:rsidRDefault="00543987" w:rsidP="00543987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543987">
        <w:rPr>
          <w:rFonts w:ascii="Times New Roman" w:hAnsi="Times New Roman"/>
          <w:sz w:val="24"/>
          <w:szCs w:val="24"/>
          <w:lang w:val="ro-RO"/>
        </w:rPr>
        <w:t>No._____ of___________2021</w:t>
      </w:r>
    </w:p>
    <w:p w:rsidR="00543987" w:rsidRPr="00BD6303" w:rsidRDefault="009E2A9C" w:rsidP="00543987">
      <w:pPr>
        <w:rPr>
          <w:rFonts w:ascii="Times New Roman" w:hAnsi="Times New Roman"/>
          <w:b/>
          <w:sz w:val="40"/>
          <w:szCs w:val="40"/>
          <w:lang w:val="ro-RO"/>
        </w:rPr>
      </w:pPr>
      <w:r w:rsidRPr="00BD6303">
        <w:rPr>
          <w:rFonts w:ascii="Times New Roman" w:hAnsi="Times New Roman"/>
          <w:b/>
          <w:sz w:val="40"/>
          <w:szCs w:val="40"/>
          <w:lang w:val="ro-RO"/>
        </w:rPr>
        <w:t>ANNEX.1 ACTION PLAN 2021-2023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150"/>
        <w:gridCol w:w="2804"/>
        <w:gridCol w:w="1417"/>
        <w:gridCol w:w="1985"/>
        <w:gridCol w:w="1920"/>
      </w:tblGrid>
      <w:tr w:rsidR="00CB2283" w:rsidTr="00D71054">
        <w:tc>
          <w:tcPr>
            <w:tcW w:w="1668" w:type="dxa"/>
          </w:tcPr>
          <w:p w:rsidR="009E2A9C" w:rsidRPr="002A43F8" w:rsidRDefault="002A43F8" w:rsidP="00BD6303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ro-RO"/>
              </w:rPr>
            </w:pPr>
            <w:proofErr w:type="spellStart"/>
            <w:r w:rsidRPr="002A43F8">
              <w:rPr>
                <w:rFonts w:ascii="Times New Roman" w:hAnsi="Times New Roman"/>
                <w:b/>
                <w:sz w:val="28"/>
                <w:szCs w:val="36"/>
                <w:lang w:val="ro-RO"/>
              </w:rPr>
              <w:t>A</w:t>
            </w:r>
            <w:r w:rsidR="00CE45FD" w:rsidRPr="002A43F8">
              <w:rPr>
                <w:rFonts w:ascii="Times New Roman" w:hAnsi="Times New Roman"/>
                <w:b/>
                <w:sz w:val="28"/>
                <w:szCs w:val="36"/>
                <w:lang w:val="ro-RO"/>
              </w:rPr>
              <w:t>ppearance</w:t>
            </w:r>
            <w:proofErr w:type="spellEnd"/>
          </w:p>
        </w:tc>
        <w:tc>
          <w:tcPr>
            <w:tcW w:w="1842" w:type="dxa"/>
          </w:tcPr>
          <w:p w:rsidR="009E2A9C" w:rsidRDefault="002A43F8" w:rsidP="00BD630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36"/>
                <w:lang w:val="ro-RO"/>
              </w:rPr>
              <w:t>O</w:t>
            </w:r>
            <w:r w:rsidR="00CE45FD" w:rsidRPr="002A43F8">
              <w:rPr>
                <w:rFonts w:ascii="Times New Roman" w:hAnsi="Times New Roman"/>
                <w:b/>
                <w:sz w:val="28"/>
                <w:szCs w:val="36"/>
                <w:lang w:val="ro-RO"/>
              </w:rPr>
              <w:t>bjection</w:t>
            </w:r>
            <w:proofErr w:type="spellEnd"/>
          </w:p>
        </w:tc>
        <w:tc>
          <w:tcPr>
            <w:tcW w:w="3150" w:type="dxa"/>
          </w:tcPr>
          <w:p w:rsidR="009E2A9C" w:rsidRDefault="002A43F8" w:rsidP="00BD630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8"/>
                <w:szCs w:val="36"/>
                <w:lang w:val="ro-RO"/>
              </w:rPr>
              <w:t>I</w:t>
            </w:r>
            <w:r w:rsidR="00CE45FD" w:rsidRPr="002A43F8">
              <w:rPr>
                <w:rFonts w:ascii="Times New Roman" w:hAnsi="Times New Roman"/>
                <w:b/>
                <w:sz w:val="28"/>
                <w:szCs w:val="36"/>
                <w:lang w:val="ro-RO"/>
              </w:rPr>
              <w:t>ndicator</w:t>
            </w:r>
          </w:p>
        </w:tc>
        <w:tc>
          <w:tcPr>
            <w:tcW w:w="2804" w:type="dxa"/>
          </w:tcPr>
          <w:p w:rsidR="009E2A9C" w:rsidRDefault="00CE45FD" w:rsidP="00BD630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8"/>
                <w:szCs w:val="36"/>
                <w:lang w:val="ro-RO"/>
              </w:rPr>
              <w:t>Actions</w:t>
            </w:r>
          </w:p>
        </w:tc>
        <w:tc>
          <w:tcPr>
            <w:tcW w:w="1417" w:type="dxa"/>
          </w:tcPr>
          <w:p w:rsidR="009E2A9C" w:rsidRPr="002A43F8" w:rsidRDefault="00CE45FD" w:rsidP="00BD630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Deadlines</w:t>
            </w:r>
          </w:p>
          <w:p w:rsidR="00CE45FD" w:rsidRPr="002A43F8" w:rsidRDefault="00CE45FD" w:rsidP="00BD630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of</w:t>
            </w:r>
          </w:p>
          <w:p w:rsidR="00CE45FD" w:rsidRPr="002A43F8" w:rsidRDefault="00CE45FD" w:rsidP="00BD6303">
            <w:pPr>
              <w:jc w:val="center"/>
              <w:rPr>
                <w:rFonts w:ascii="Times New Roman" w:hAnsi="Times New Roman"/>
                <w:b/>
                <w:sz w:val="24"/>
                <w:szCs w:val="36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accomplishment</w:t>
            </w:r>
          </w:p>
        </w:tc>
        <w:tc>
          <w:tcPr>
            <w:tcW w:w="1985" w:type="dxa"/>
          </w:tcPr>
          <w:p w:rsidR="009E2A9C" w:rsidRPr="002A43F8" w:rsidRDefault="006148EC" w:rsidP="00BD630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Responsible</w:t>
            </w:r>
          </w:p>
          <w:p w:rsidR="006148EC" w:rsidRPr="002A43F8" w:rsidRDefault="006148EC" w:rsidP="00BD630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of</w:t>
            </w:r>
          </w:p>
          <w:p w:rsidR="006148EC" w:rsidRPr="002A43F8" w:rsidRDefault="006148EC" w:rsidP="00BD630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implementation</w:t>
            </w:r>
          </w:p>
          <w:p w:rsidR="006148EC" w:rsidRPr="002A43F8" w:rsidRDefault="006148EC" w:rsidP="00BD6303">
            <w:pPr>
              <w:jc w:val="center"/>
              <w:rPr>
                <w:rFonts w:ascii="Times New Roman" w:hAnsi="Times New Roman"/>
                <w:b/>
                <w:sz w:val="24"/>
                <w:szCs w:val="36"/>
                <w:lang w:val="ro-RO"/>
              </w:rPr>
            </w:pPr>
          </w:p>
        </w:tc>
        <w:tc>
          <w:tcPr>
            <w:tcW w:w="1920" w:type="dxa"/>
          </w:tcPr>
          <w:p w:rsidR="009E2A9C" w:rsidRPr="002A43F8" w:rsidRDefault="006148EC" w:rsidP="00BD630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Responsible</w:t>
            </w:r>
          </w:p>
          <w:p w:rsidR="006148EC" w:rsidRPr="002A43F8" w:rsidRDefault="00BD6303" w:rsidP="00BD630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of</w:t>
            </w:r>
          </w:p>
          <w:p w:rsidR="006148EC" w:rsidRPr="002A43F8" w:rsidRDefault="002A43F8" w:rsidP="00BD6303">
            <w:pPr>
              <w:jc w:val="center"/>
              <w:rPr>
                <w:rFonts w:ascii="Times New Roman" w:hAnsi="Times New Roman"/>
                <w:b/>
                <w:sz w:val="24"/>
                <w:szCs w:val="36"/>
                <w:lang w:val="ro-RO"/>
              </w:rPr>
            </w:pPr>
            <w:r w:rsidRPr="002A43F8">
              <w:rPr>
                <w:rFonts w:ascii="Times New Roman" w:hAnsi="Times New Roman"/>
                <w:b/>
                <w:sz w:val="24"/>
                <w:szCs w:val="28"/>
                <w:lang w:val="ro-RO"/>
              </w:rPr>
              <w:t>monitoring</w:t>
            </w:r>
          </w:p>
        </w:tc>
      </w:tr>
      <w:tr w:rsidR="00065077" w:rsidRPr="00B51BED" w:rsidTr="00065077">
        <w:trPr>
          <w:trHeight w:val="1926"/>
        </w:trPr>
        <w:tc>
          <w:tcPr>
            <w:tcW w:w="1668" w:type="dxa"/>
            <w:vMerge w:val="restart"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Transport</w:t>
            </w:r>
          </w:p>
        </w:tc>
        <w:tc>
          <w:tcPr>
            <w:tcW w:w="1842" w:type="dxa"/>
            <w:vMerge w:val="restart"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Ensuring the access of the population of Albinețul Vechi commune to quality public transport services</w:t>
            </w:r>
          </w:p>
        </w:tc>
        <w:tc>
          <w:tcPr>
            <w:tcW w:w="3150" w:type="dxa"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 meters of repaired road (from Ștefan cel Mare-școala, str. Verde to Morari Mihail) with gutters and pipes at road intersections.</w:t>
            </w:r>
          </w:p>
        </w:tc>
        <w:tc>
          <w:tcPr>
            <w:tcW w:w="2804" w:type="dxa"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 Repair of damaged adjacent roads, white variant.</w:t>
            </w:r>
          </w:p>
        </w:tc>
        <w:tc>
          <w:tcPr>
            <w:tcW w:w="1417" w:type="dxa"/>
          </w:tcPr>
          <w:p w:rsidR="00065077" w:rsidRPr="00142BAF" w:rsidRDefault="00065077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065077" w:rsidRPr="00142BAF" w:rsidRDefault="00065077" w:rsidP="00923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065077" w:rsidRPr="00142BAF" w:rsidRDefault="00065077" w:rsidP="0069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Eugenia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Stauceanu</w:t>
            </w:r>
            <w:proofErr w:type="spellEnd"/>
          </w:p>
        </w:tc>
        <w:bookmarkStart w:id="0" w:name="_GoBack"/>
        <w:bookmarkEnd w:id="0"/>
      </w:tr>
      <w:tr w:rsidR="00065077" w:rsidRPr="00065077" w:rsidTr="00653C97">
        <w:trPr>
          <w:trHeight w:val="1252"/>
        </w:trPr>
        <w:tc>
          <w:tcPr>
            <w:tcW w:w="1668" w:type="dxa"/>
            <w:vMerge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800 meters of repaired road (from Mihai Eminescu str. to 1 Mai str.).</w:t>
            </w:r>
          </w:p>
        </w:tc>
        <w:tc>
          <w:tcPr>
            <w:tcW w:w="2804" w:type="dxa"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 Repair of damaged adjacent roads, white variant.</w:t>
            </w:r>
          </w:p>
        </w:tc>
        <w:tc>
          <w:tcPr>
            <w:tcW w:w="1417" w:type="dxa"/>
          </w:tcPr>
          <w:p w:rsidR="00065077" w:rsidRPr="00142BAF" w:rsidRDefault="00065077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065077" w:rsidRPr="00142BAF" w:rsidRDefault="00065077" w:rsidP="00923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065077" w:rsidRPr="00142BAF" w:rsidRDefault="0006507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Eugenia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Stauceanu</w:t>
            </w:r>
            <w:proofErr w:type="spellEnd"/>
          </w:p>
        </w:tc>
      </w:tr>
      <w:tr w:rsidR="00533058" w:rsidRPr="00065077" w:rsidTr="00F77BEE">
        <w:trPr>
          <w:trHeight w:val="2006"/>
        </w:trPr>
        <w:tc>
          <w:tcPr>
            <w:tcW w:w="1668" w:type="dxa"/>
            <w:vMerge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800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meters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stepped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concrete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from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Cebotari Petru to Negrescu Constantin).</w:t>
            </w:r>
          </w:p>
        </w:tc>
        <w:tc>
          <w:tcPr>
            <w:tcW w:w="2804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1.3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Repair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broken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concrete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road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17" w:type="dxa"/>
          </w:tcPr>
          <w:p w:rsidR="00533058" w:rsidRPr="00142BAF" w:rsidRDefault="0053305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533058" w:rsidRPr="00142BAF" w:rsidRDefault="00533058" w:rsidP="009238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Eugenia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Stauceanu</w:t>
            </w:r>
            <w:proofErr w:type="spellEnd"/>
          </w:p>
        </w:tc>
      </w:tr>
      <w:tr w:rsidR="00533058" w:rsidRPr="00715DD1" w:rsidTr="00533058">
        <w:trPr>
          <w:trHeight w:val="1111"/>
        </w:trPr>
        <w:tc>
          <w:tcPr>
            <w:tcW w:w="1668" w:type="dxa"/>
            <w:vMerge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800 meters of repaired road (from Rotari Valentin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Independence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).</w:t>
            </w:r>
          </w:p>
        </w:tc>
        <w:tc>
          <w:tcPr>
            <w:tcW w:w="2804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White variant</w:t>
            </w:r>
          </w:p>
        </w:tc>
        <w:tc>
          <w:tcPr>
            <w:tcW w:w="1417" w:type="dxa"/>
          </w:tcPr>
          <w:p w:rsidR="00533058" w:rsidRPr="00142BAF" w:rsidRDefault="0053305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985" w:type="dxa"/>
          </w:tcPr>
          <w:p w:rsidR="00533058" w:rsidRPr="00142BAF" w:rsidRDefault="0053305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Enache Tatiana</w:t>
            </w:r>
          </w:p>
        </w:tc>
      </w:tr>
      <w:tr w:rsidR="00533058" w:rsidRPr="00715DD1" w:rsidTr="009E6357">
        <w:trPr>
          <w:trHeight w:val="1368"/>
        </w:trPr>
        <w:tc>
          <w:tcPr>
            <w:tcW w:w="1668" w:type="dxa"/>
            <w:vMerge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 meters of repaired road str. 1Mai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from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str. Ștefan cel Mare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Gaitur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Boris).</w:t>
            </w:r>
          </w:p>
        </w:tc>
        <w:tc>
          <w:tcPr>
            <w:tcW w:w="2804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White variant</w:t>
            </w:r>
          </w:p>
        </w:tc>
        <w:tc>
          <w:tcPr>
            <w:tcW w:w="1417" w:type="dxa"/>
          </w:tcPr>
          <w:p w:rsidR="00533058" w:rsidRPr="00142BAF" w:rsidRDefault="0053305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985" w:type="dxa"/>
          </w:tcPr>
          <w:p w:rsidR="00533058" w:rsidRPr="00142BAF" w:rsidRDefault="0053305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533058" w:rsidRPr="00142BAF" w:rsidRDefault="0053305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Enache Tatiana</w:t>
            </w:r>
          </w:p>
        </w:tc>
      </w:tr>
      <w:tr w:rsidR="00D71054" w:rsidRPr="00715DD1" w:rsidTr="00D71054">
        <w:tc>
          <w:tcPr>
            <w:tcW w:w="1668" w:type="dxa"/>
            <w:vMerge/>
          </w:tcPr>
          <w:p w:rsidR="00F317A8" w:rsidRPr="00142BAF" w:rsidRDefault="00F317A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F317A8" w:rsidRPr="00142BAF" w:rsidRDefault="00F317A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F317A8" w:rsidRPr="00142BAF" w:rsidRDefault="00F317A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1200 meters of earth ditches (from Aramă Ion to the platform).</w:t>
            </w:r>
          </w:p>
        </w:tc>
        <w:tc>
          <w:tcPr>
            <w:tcW w:w="2804" w:type="dxa"/>
          </w:tcPr>
          <w:p w:rsidR="00F317A8" w:rsidRPr="00142BAF" w:rsidRDefault="00F138A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 Construction of the earth ditch</w:t>
            </w:r>
          </w:p>
        </w:tc>
        <w:tc>
          <w:tcPr>
            <w:tcW w:w="1417" w:type="dxa"/>
          </w:tcPr>
          <w:p w:rsidR="00F317A8" w:rsidRPr="00142BAF" w:rsidRDefault="00F317A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985" w:type="dxa"/>
          </w:tcPr>
          <w:p w:rsidR="00F317A8" w:rsidRPr="00142BAF" w:rsidRDefault="00F317A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F317A8" w:rsidRPr="00142BAF" w:rsidRDefault="00F317A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Enache Tatiana</w:t>
            </w:r>
          </w:p>
        </w:tc>
      </w:tr>
      <w:tr w:rsidR="00D71054" w:rsidRPr="00715DD1" w:rsidTr="00D71054">
        <w:tc>
          <w:tcPr>
            <w:tcW w:w="1668" w:type="dxa"/>
            <w:vMerge/>
          </w:tcPr>
          <w:p w:rsidR="00A07C73" w:rsidRPr="00142BAF" w:rsidRDefault="00A07C73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A07C73" w:rsidRPr="00142BAF" w:rsidRDefault="00A07C73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A07C73" w:rsidRPr="00142BAF" w:rsidRDefault="00A07C7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 meters of concrete channel with the water directed towards the ground, pipe at the intersection of the streets (in Bursuc).</w:t>
            </w:r>
          </w:p>
        </w:tc>
        <w:tc>
          <w:tcPr>
            <w:tcW w:w="2804" w:type="dxa"/>
          </w:tcPr>
          <w:p w:rsidR="00A07C73" w:rsidRPr="00142BAF" w:rsidRDefault="00F138A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1.7 Construction of the concrete channel.</w:t>
            </w:r>
          </w:p>
          <w:p w:rsidR="00A07C73" w:rsidRPr="00142BAF" w:rsidRDefault="00A07C7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Pipe installation at the intersection.</w:t>
            </w:r>
          </w:p>
        </w:tc>
        <w:tc>
          <w:tcPr>
            <w:tcW w:w="1417" w:type="dxa"/>
          </w:tcPr>
          <w:p w:rsidR="00A07C73" w:rsidRPr="00142BAF" w:rsidRDefault="00A07C73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A07C73" w:rsidRPr="00142BAF" w:rsidRDefault="00A07C73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A07C73" w:rsidRPr="00142BAF" w:rsidRDefault="00A07C7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Enache Tatiana</w:t>
            </w:r>
          </w:p>
        </w:tc>
      </w:tr>
      <w:tr w:rsidR="00D71054" w:rsidRPr="00715DD1" w:rsidTr="00D71054">
        <w:tc>
          <w:tcPr>
            <w:tcW w:w="1668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800 meters of concrete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ditch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from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Patlati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Independţei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store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23).</w:t>
            </w:r>
          </w:p>
        </w:tc>
        <w:tc>
          <w:tcPr>
            <w:tcW w:w="2804" w:type="dxa"/>
          </w:tcPr>
          <w:p w:rsidR="00CF21F1" w:rsidRPr="00142BAF" w:rsidRDefault="00BE5BD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1.8 Construction of the concrete channel.</w:t>
            </w:r>
          </w:p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Pipe installation at the intersection.</w:t>
            </w:r>
          </w:p>
        </w:tc>
        <w:tc>
          <w:tcPr>
            <w:tcW w:w="1417" w:type="dxa"/>
          </w:tcPr>
          <w:p w:rsidR="00CF21F1" w:rsidRPr="00142BAF" w:rsidRDefault="00CF21F1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CF21F1" w:rsidRPr="00142BAF" w:rsidRDefault="00CF21F1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Enache Tatiana</w:t>
            </w:r>
          </w:p>
        </w:tc>
      </w:tr>
      <w:tr w:rsidR="00D71054" w:rsidRPr="00715DD1" w:rsidTr="00D71054">
        <w:tc>
          <w:tcPr>
            <w:tcW w:w="1668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CF21F1" w:rsidRPr="00142BAF" w:rsidRDefault="001D5C3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2000 meters of sidewalks on the central street (Ștefan cel Mare, Independţei).</w:t>
            </w:r>
          </w:p>
        </w:tc>
        <w:tc>
          <w:tcPr>
            <w:tcW w:w="2804" w:type="dxa"/>
          </w:tcPr>
          <w:p w:rsidR="00CF21F1" w:rsidRPr="00142BAF" w:rsidRDefault="00BE5BD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 Construction of sidewalks</w:t>
            </w:r>
          </w:p>
        </w:tc>
        <w:tc>
          <w:tcPr>
            <w:tcW w:w="1417" w:type="dxa"/>
          </w:tcPr>
          <w:p w:rsidR="00CF21F1" w:rsidRPr="00142BAF" w:rsidRDefault="006B032C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CF21F1" w:rsidRPr="00142BAF" w:rsidRDefault="006B032C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CF21F1" w:rsidRPr="00142BAF" w:rsidRDefault="006B032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Grigorov</w:t>
            </w:r>
            <w:proofErr w:type="spellEnd"/>
          </w:p>
        </w:tc>
      </w:tr>
      <w:tr w:rsidR="00D71054" w:rsidRPr="00715DD1" w:rsidTr="00D71054">
        <w:tc>
          <w:tcPr>
            <w:tcW w:w="1668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CF21F1" w:rsidRPr="00142BAF" w:rsidRDefault="006B032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22 km of adjacent streets lit 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(photovoltaic panels, led bulbs).</w:t>
            </w:r>
          </w:p>
        </w:tc>
        <w:tc>
          <w:tcPr>
            <w:tcW w:w="2804" w:type="dxa"/>
          </w:tcPr>
          <w:p w:rsidR="00CF21F1" w:rsidRPr="00142BAF" w:rsidRDefault="00BE5BD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1.10 Extension of street 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lighting.</w:t>
            </w:r>
          </w:p>
        </w:tc>
        <w:tc>
          <w:tcPr>
            <w:tcW w:w="1417" w:type="dxa"/>
          </w:tcPr>
          <w:p w:rsidR="00CF21F1" w:rsidRPr="00142BAF" w:rsidRDefault="00551A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2022-2023</w:t>
            </w:r>
          </w:p>
        </w:tc>
        <w:tc>
          <w:tcPr>
            <w:tcW w:w="1985" w:type="dxa"/>
          </w:tcPr>
          <w:p w:rsidR="00CF21F1" w:rsidRPr="00142BAF" w:rsidRDefault="00551A01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  <w:p w:rsidR="00551A01" w:rsidRPr="00142BAF" w:rsidRDefault="00551A01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API</w:t>
            </w:r>
          </w:p>
        </w:tc>
        <w:tc>
          <w:tcPr>
            <w:tcW w:w="1920" w:type="dxa"/>
          </w:tcPr>
          <w:p w:rsidR="00CF21F1" w:rsidRPr="00142BAF" w:rsidRDefault="00551A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Gurduza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</w:tr>
      <w:tr w:rsidR="00D71054" w:rsidRPr="00715DD1" w:rsidTr="00D71054">
        <w:tc>
          <w:tcPr>
            <w:tcW w:w="1668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CF21F1" w:rsidRPr="00142BAF" w:rsidRDefault="0024767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waiting stations (Rediul de Jos, Albinețul Nou, Coreea, Magazinul 23).</w:t>
            </w:r>
          </w:p>
        </w:tc>
        <w:tc>
          <w:tcPr>
            <w:tcW w:w="2804" w:type="dxa"/>
          </w:tcPr>
          <w:p w:rsidR="00CF21F1" w:rsidRPr="00142BAF" w:rsidRDefault="0024767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1.11 Construction and arrangement of waiting stations.</w:t>
            </w:r>
          </w:p>
          <w:p w:rsidR="00CD7A31" w:rsidRPr="00142BAF" w:rsidRDefault="00CD7A3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equipped stations.</w:t>
            </w:r>
          </w:p>
          <w:p w:rsidR="00CD7A31" w:rsidRPr="00142BAF" w:rsidRDefault="00CD7A3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stations to be built with the installation of the traffic chart.</w:t>
            </w:r>
          </w:p>
        </w:tc>
        <w:tc>
          <w:tcPr>
            <w:tcW w:w="1417" w:type="dxa"/>
          </w:tcPr>
          <w:p w:rsidR="00CF21F1" w:rsidRPr="00142BAF" w:rsidRDefault="00A1198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CF21F1" w:rsidRPr="00142BAF" w:rsidRDefault="00A1198F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A1198F" w:rsidRPr="00142BAF" w:rsidRDefault="00A1198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Trader</w:t>
            </w:r>
          </w:p>
        </w:tc>
        <w:tc>
          <w:tcPr>
            <w:tcW w:w="1920" w:type="dxa"/>
          </w:tcPr>
          <w:p w:rsidR="00CF21F1" w:rsidRPr="00142BAF" w:rsidRDefault="0067023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Bob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Lily</w:t>
            </w:r>
            <w:proofErr w:type="spellEnd"/>
          </w:p>
        </w:tc>
      </w:tr>
      <w:tr w:rsidR="00D71054" w:rsidRPr="00715DD1" w:rsidTr="00D71054">
        <w:tc>
          <w:tcPr>
            <w:tcW w:w="1668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CF21F1" w:rsidRPr="00142BAF" w:rsidRDefault="00CF21F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CF21F1" w:rsidRPr="00142BAF" w:rsidRDefault="007A5D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local transport through the commune</w:t>
            </w:r>
          </w:p>
        </w:tc>
        <w:tc>
          <w:tcPr>
            <w:tcW w:w="2804" w:type="dxa"/>
          </w:tcPr>
          <w:p w:rsidR="00CF21F1" w:rsidRPr="00142BAF" w:rsidRDefault="00E7040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1.12 Rounding off a transport for </w:t>
            </w:r>
            <w:proofErr w:type="spellStart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residents</w:t>
            </w:r>
            <w:proofErr w:type="spellEnd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village</w:t>
            </w:r>
            <w:proofErr w:type="spellEnd"/>
            <w:r w:rsidR="009A6948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Albinețul Nou, Rediul de Jos, Rediul de Sus.</w:t>
            </w:r>
          </w:p>
        </w:tc>
        <w:tc>
          <w:tcPr>
            <w:tcW w:w="1417" w:type="dxa"/>
          </w:tcPr>
          <w:p w:rsidR="00CF21F1" w:rsidRPr="00142BAF" w:rsidRDefault="005F614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985" w:type="dxa"/>
          </w:tcPr>
          <w:p w:rsidR="00CF21F1" w:rsidRPr="00142BAF" w:rsidRDefault="005F614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5F6146" w:rsidRPr="00142BAF" w:rsidRDefault="005F614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Trader</w:t>
            </w:r>
          </w:p>
        </w:tc>
        <w:tc>
          <w:tcPr>
            <w:tcW w:w="1920" w:type="dxa"/>
          </w:tcPr>
          <w:p w:rsidR="00CF21F1" w:rsidRPr="00142BAF" w:rsidRDefault="005F614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Buzulan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Cristina</w:t>
            </w:r>
          </w:p>
        </w:tc>
      </w:tr>
      <w:tr w:rsidR="00AD5FFF" w:rsidRPr="00715DD1" w:rsidTr="00D71054">
        <w:tc>
          <w:tcPr>
            <w:tcW w:w="1668" w:type="dxa"/>
            <w:vMerge/>
          </w:tcPr>
          <w:p w:rsidR="00AD5FFF" w:rsidRPr="00142BAF" w:rsidRDefault="00AD5FFF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AD5FFF" w:rsidRPr="00142BAF" w:rsidRDefault="00AD5FFF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AD5FFF" w:rsidRPr="00142BAF" w:rsidRDefault="00AD5FF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pedestrian crossing</w:t>
            </w:r>
          </w:p>
          <w:p w:rsidR="00E50320" w:rsidRPr="00142BAF" w:rsidRDefault="00AD5FF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(kindergarten, town hall).</w:t>
            </w:r>
          </w:p>
        </w:tc>
        <w:tc>
          <w:tcPr>
            <w:tcW w:w="2804" w:type="dxa"/>
          </w:tcPr>
          <w:p w:rsidR="00AD5FFF" w:rsidRPr="00142BAF" w:rsidRDefault="00AD5FF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1.13 Setting up the pedestrian crossing.</w:t>
            </w:r>
          </w:p>
        </w:tc>
        <w:tc>
          <w:tcPr>
            <w:tcW w:w="1417" w:type="dxa"/>
          </w:tcPr>
          <w:p w:rsidR="00AD5FFF" w:rsidRPr="00142BAF" w:rsidRDefault="00AD5FFF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AD5FFF" w:rsidRPr="00142BAF" w:rsidRDefault="00AD5FFF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AD5FFF" w:rsidRPr="00142BAF" w:rsidRDefault="00BB759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Captain</w:t>
            </w:r>
            <w:proofErr w:type="spellEnd"/>
            <w:r w:rsidR="00AD5FFF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Virginia</w:t>
            </w:r>
          </w:p>
        </w:tc>
      </w:tr>
      <w:tr w:rsidR="00E50320" w:rsidRPr="00715DD1" w:rsidTr="00D71054">
        <w:tc>
          <w:tcPr>
            <w:tcW w:w="1668" w:type="dxa"/>
            <w:vMerge w:val="restart"/>
          </w:tcPr>
          <w:p w:rsidR="00E50320" w:rsidRPr="00142BAF" w:rsidRDefault="0051436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Public spaces and buildings.</w:t>
            </w:r>
          </w:p>
        </w:tc>
        <w:tc>
          <w:tcPr>
            <w:tcW w:w="1842" w:type="dxa"/>
            <w:vMerge w:val="restart"/>
          </w:tcPr>
          <w:p w:rsidR="00E50320" w:rsidRPr="00142BAF" w:rsidRDefault="00E97E6A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Adapting public buildings and outdoor spaces to the needs of the elderly</w:t>
            </w:r>
          </w:p>
        </w:tc>
        <w:tc>
          <w:tcPr>
            <w:tcW w:w="3150" w:type="dxa"/>
          </w:tcPr>
          <w:p w:rsidR="00E260DE" w:rsidRPr="00142BAF" w:rsidRDefault="005C6D5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railings, ramps (Medical point, Post Office, House of Culture, City Hall).</w:t>
            </w:r>
          </w:p>
        </w:tc>
        <w:tc>
          <w:tcPr>
            <w:tcW w:w="2804" w:type="dxa"/>
          </w:tcPr>
          <w:p w:rsidR="00E50320" w:rsidRPr="00142BAF" w:rsidRDefault="003849B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Procurement, installation of railings and ramps.</w:t>
            </w:r>
          </w:p>
        </w:tc>
        <w:tc>
          <w:tcPr>
            <w:tcW w:w="1417" w:type="dxa"/>
          </w:tcPr>
          <w:p w:rsidR="00E50320" w:rsidRPr="00142BAF" w:rsidRDefault="003E400E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E50320" w:rsidRPr="00142BAF" w:rsidRDefault="003E400E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E50320" w:rsidRPr="00142BAF" w:rsidRDefault="00861242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Gurduza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</w:tr>
      <w:tr w:rsidR="00060370" w:rsidRPr="00715DD1" w:rsidTr="00D71054">
        <w:tc>
          <w:tcPr>
            <w:tcW w:w="1668" w:type="dxa"/>
            <w:vMerge/>
          </w:tcPr>
          <w:p w:rsidR="00060370" w:rsidRPr="00142BAF" w:rsidRDefault="00060370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060370" w:rsidRPr="00142BAF" w:rsidRDefault="00060370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546104" w:rsidRPr="00142BAF" w:rsidRDefault="0006037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banks (store 23, Albinețul Nou, Korea, Post Office, Medical Point).</w:t>
            </w:r>
          </w:p>
          <w:p w:rsidR="00546104" w:rsidRPr="00142BAF" w:rsidRDefault="0054610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4" w:type="dxa"/>
          </w:tcPr>
          <w:p w:rsidR="00060370" w:rsidRPr="00142BAF" w:rsidRDefault="003849B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2.2 Procurement and Installation .</w:t>
            </w:r>
          </w:p>
          <w:p w:rsidR="00060370" w:rsidRPr="00142BAF" w:rsidRDefault="0006037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Care.</w:t>
            </w:r>
          </w:p>
        </w:tc>
        <w:tc>
          <w:tcPr>
            <w:tcW w:w="1417" w:type="dxa"/>
          </w:tcPr>
          <w:p w:rsidR="00060370" w:rsidRPr="00142BAF" w:rsidRDefault="00060370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060370" w:rsidRPr="00142BAF" w:rsidRDefault="00060370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060370" w:rsidRPr="00142BAF" w:rsidRDefault="00060370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</w:tc>
        <w:tc>
          <w:tcPr>
            <w:tcW w:w="1920" w:type="dxa"/>
          </w:tcPr>
          <w:p w:rsidR="00060370" w:rsidRPr="00142BAF" w:rsidRDefault="0006037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Gurduza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</w:tr>
      <w:tr w:rsidR="00594776" w:rsidRPr="00715DD1" w:rsidTr="00D71054">
        <w:tc>
          <w:tcPr>
            <w:tcW w:w="1668" w:type="dxa"/>
            <w:vMerge/>
          </w:tcPr>
          <w:p w:rsidR="00594776" w:rsidRPr="00142BAF" w:rsidRDefault="0059477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594776" w:rsidRPr="00142BAF" w:rsidRDefault="0059477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594776" w:rsidRPr="00142BAF" w:rsidRDefault="0059477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benches, 10 ballot boxes along the central road.</w:t>
            </w:r>
          </w:p>
        </w:tc>
        <w:tc>
          <w:tcPr>
            <w:tcW w:w="2804" w:type="dxa"/>
          </w:tcPr>
          <w:p w:rsidR="00594776" w:rsidRPr="00142BAF" w:rsidRDefault="003849B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Procurement and Installation.</w:t>
            </w:r>
          </w:p>
          <w:p w:rsidR="00594776" w:rsidRPr="00142BAF" w:rsidRDefault="0059477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Care.</w:t>
            </w:r>
          </w:p>
        </w:tc>
        <w:tc>
          <w:tcPr>
            <w:tcW w:w="1417" w:type="dxa"/>
          </w:tcPr>
          <w:p w:rsidR="00594776" w:rsidRPr="00142BAF" w:rsidRDefault="0059477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985" w:type="dxa"/>
          </w:tcPr>
          <w:p w:rsidR="00594776" w:rsidRPr="00142BAF" w:rsidRDefault="0059477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594776" w:rsidRPr="00142BAF" w:rsidRDefault="0059477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</w:tc>
        <w:tc>
          <w:tcPr>
            <w:tcW w:w="1920" w:type="dxa"/>
          </w:tcPr>
          <w:p w:rsidR="00594776" w:rsidRPr="00142BAF" w:rsidRDefault="0059477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Stauceanu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Eugenia</w:t>
            </w:r>
          </w:p>
        </w:tc>
      </w:tr>
      <w:tr w:rsidR="0042358E" w:rsidRPr="00715DD1" w:rsidTr="00D71054">
        <w:tc>
          <w:tcPr>
            <w:tcW w:w="1668" w:type="dxa"/>
            <w:vMerge/>
          </w:tcPr>
          <w:p w:rsidR="0042358E" w:rsidRPr="00142BAF" w:rsidRDefault="0042358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42358E" w:rsidRPr="00142BAF" w:rsidRDefault="0042358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546104" w:rsidRPr="00142BAF" w:rsidRDefault="0042358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lanes (Medical Point, Post Office, House of Culture, City Hall).</w:t>
            </w:r>
          </w:p>
        </w:tc>
        <w:tc>
          <w:tcPr>
            <w:tcW w:w="2804" w:type="dxa"/>
          </w:tcPr>
          <w:p w:rsidR="0042358E" w:rsidRPr="00142BAF" w:rsidRDefault="00051EA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Procurement and Installation .</w:t>
            </w:r>
          </w:p>
          <w:p w:rsidR="0042358E" w:rsidRPr="00142BAF" w:rsidRDefault="0042358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Care.</w:t>
            </w:r>
          </w:p>
        </w:tc>
        <w:tc>
          <w:tcPr>
            <w:tcW w:w="1417" w:type="dxa"/>
          </w:tcPr>
          <w:p w:rsidR="0042358E" w:rsidRPr="00142BAF" w:rsidRDefault="0042358E" w:rsidP="000B0A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</w:tc>
        <w:tc>
          <w:tcPr>
            <w:tcW w:w="1985" w:type="dxa"/>
          </w:tcPr>
          <w:p w:rsidR="0042358E" w:rsidRPr="00142BAF" w:rsidRDefault="0042358E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DB5076" w:rsidRPr="00142BAF" w:rsidRDefault="00DB507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Volunteering</w:t>
            </w:r>
          </w:p>
        </w:tc>
        <w:tc>
          <w:tcPr>
            <w:tcW w:w="1920" w:type="dxa"/>
          </w:tcPr>
          <w:p w:rsidR="0042358E" w:rsidRPr="00142BAF" w:rsidRDefault="0042358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Paladi Inga</w:t>
            </w:r>
          </w:p>
        </w:tc>
      </w:tr>
      <w:tr w:rsidR="0042358E" w:rsidRPr="00715DD1" w:rsidTr="00D71054">
        <w:tc>
          <w:tcPr>
            <w:tcW w:w="1668" w:type="dxa"/>
            <w:vMerge/>
          </w:tcPr>
          <w:p w:rsidR="0042358E" w:rsidRPr="00142BAF" w:rsidRDefault="0042358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42358E" w:rsidRPr="00142BAF" w:rsidRDefault="0042358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42358E" w:rsidRPr="00142BAF" w:rsidRDefault="00E90102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nursing home (auxiliary school).</w:t>
            </w:r>
          </w:p>
        </w:tc>
        <w:tc>
          <w:tcPr>
            <w:tcW w:w="2804" w:type="dxa"/>
          </w:tcPr>
          <w:p w:rsidR="0042358E" w:rsidRPr="00142BAF" w:rsidRDefault="00051EA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 Reconstruction, repair, modernization of the building.</w:t>
            </w:r>
          </w:p>
        </w:tc>
        <w:tc>
          <w:tcPr>
            <w:tcW w:w="1417" w:type="dxa"/>
          </w:tcPr>
          <w:p w:rsidR="0042358E" w:rsidRPr="00142BAF" w:rsidRDefault="00051EA0" w:rsidP="000B0A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42358E" w:rsidRPr="00142BAF" w:rsidRDefault="00051EA0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051EA0" w:rsidRPr="00142BAF" w:rsidRDefault="00051EA0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Department</w:t>
            </w:r>
          </w:p>
        </w:tc>
        <w:tc>
          <w:tcPr>
            <w:tcW w:w="1920" w:type="dxa"/>
          </w:tcPr>
          <w:p w:rsidR="0042358E" w:rsidRPr="00142BAF" w:rsidRDefault="00051EA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Grigorov</w:t>
            </w:r>
            <w:proofErr w:type="spellEnd"/>
          </w:p>
        </w:tc>
      </w:tr>
      <w:tr w:rsidR="00B30F96" w:rsidRPr="00715DD1" w:rsidTr="00D71054">
        <w:tc>
          <w:tcPr>
            <w:tcW w:w="1668" w:type="dxa"/>
            <w:vMerge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parks (in front of the villages in the commune).</w:t>
            </w:r>
          </w:p>
        </w:tc>
        <w:tc>
          <w:tcPr>
            <w:tcW w:w="2804" w:type="dxa"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2.6 Determination and development of the territory.</w:t>
            </w:r>
          </w:p>
        </w:tc>
        <w:tc>
          <w:tcPr>
            <w:tcW w:w="1417" w:type="dxa"/>
          </w:tcPr>
          <w:p w:rsidR="00B30F96" w:rsidRPr="00142BAF" w:rsidRDefault="00B30F96" w:rsidP="000B0A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B30F96" w:rsidRPr="00142BAF" w:rsidRDefault="00B30F9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B30F96" w:rsidRPr="00142BAF" w:rsidRDefault="00B30F9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</w:tc>
        <w:tc>
          <w:tcPr>
            <w:tcW w:w="1920" w:type="dxa"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Captain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Rodica</w:t>
            </w:r>
          </w:p>
        </w:tc>
      </w:tr>
      <w:tr w:rsidR="00B30F96" w:rsidRPr="00715DD1" w:rsidTr="00D71054">
        <w:tc>
          <w:tcPr>
            <w:tcW w:w="1668" w:type="dxa"/>
            <w:vMerge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0F96" w:rsidRPr="00142BAF" w:rsidRDefault="00B30F9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market with 30 stalls</w:t>
            </w:r>
          </w:p>
        </w:tc>
        <w:tc>
          <w:tcPr>
            <w:tcW w:w="2804" w:type="dxa"/>
          </w:tcPr>
          <w:p w:rsidR="00B30F96" w:rsidRPr="00142BAF" w:rsidRDefault="00213DDB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Preparation of documents for land, financing and development</w:t>
            </w:r>
          </w:p>
        </w:tc>
        <w:tc>
          <w:tcPr>
            <w:tcW w:w="1417" w:type="dxa"/>
          </w:tcPr>
          <w:p w:rsidR="00B30F96" w:rsidRPr="00142BAF" w:rsidRDefault="004B799A" w:rsidP="000B0A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B30F96" w:rsidRPr="00142BAF" w:rsidRDefault="004B799A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4B799A" w:rsidRPr="00142BAF" w:rsidRDefault="00923BD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Economical agents</w:t>
            </w:r>
          </w:p>
        </w:tc>
        <w:tc>
          <w:tcPr>
            <w:tcW w:w="1920" w:type="dxa"/>
          </w:tcPr>
          <w:p w:rsidR="00B30F96" w:rsidRPr="00142BAF" w:rsidRDefault="00923BD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Ioxa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Viorica</w:t>
            </w:r>
          </w:p>
        </w:tc>
      </w:tr>
      <w:tr w:rsidR="008F64F6" w:rsidRPr="00715DD1" w:rsidTr="00E97ABA">
        <w:trPr>
          <w:trHeight w:val="1104"/>
        </w:trPr>
        <w:tc>
          <w:tcPr>
            <w:tcW w:w="1668" w:type="dxa"/>
            <w:vMerge/>
          </w:tcPr>
          <w:p w:rsidR="008F64F6" w:rsidRPr="00142BAF" w:rsidRDefault="008F64F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8F64F6" w:rsidRPr="00142BAF" w:rsidRDefault="008F64F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8F64F6" w:rsidRPr="00142BAF" w:rsidRDefault="008F64F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public space for rest and recreation (1 volleyball court, 1 basketball court).</w:t>
            </w:r>
          </w:p>
        </w:tc>
        <w:tc>
          <w:tcPr>
            <w:tcW w:w="2804" w:type="dxa"/>
          </w:tcPr>
          <w:p w:rsidR="008F64F6" w:rsidRPr="00142BAF" w:rsidRDefault="008F64F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2.8 Space identification and arrangement.</w:t>
            </w:r>
          </w:p>
          <w:p w:rsidR="008F64F6" w:rsidRPr="00142BAF" w:rsidRDefault="003D7D6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Equipment equipment</w:t>
            </w:r>
          </w:p>
        </w:tc>
        <w:tc>
          <w:tcPr>
            <w:tcW w:w="1417" w:type="dxa"/>
          </w:tcPr>
          <w:p w:rsidR="008F64F6" w:rsidRPr="00142BAF" w:rsidRDefault="008F64F6" w:rsidP="000B0A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8F64F6" w:rsidRPr="00142BAF" w:rsidRDefault="008F64F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Economical agents</w:t>
            </w:r>
          </w:p>
          <w:p w:rsidR="008F64F6" w:rsidRPr="00142BAF" w:rsidRDefault="008F64F6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Volunteering</w:t>
            </w:r>
          </w:p>
        </w:tc>
        <w:tc>
          <w:tcPr>
            <w:tcW w:w="1920" w:type="dxa"/>
          </w:tcPr>
          <w:p w:rsidR="008F64F6" w:rsidRDefault="008F64F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Gurduza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  <w:p w:rsidR="00923894" w:rsidRDefault="0092389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23894" w:rsidRDefault="0092389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23894" w:rsidRDefault="0092389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23894" w:rsidRDefault="0092389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23894" w:rsidRPr="00142BAF" w:rsidRDefault="0092389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4DE6" w:rsidRPr="00715DD1" w:rsidTr="00D71054">
        <w:tc>
          <w:tcPr>
            <w:tcW w:w="1668" w:type="dxa"/>
            <w:vMerge w:val="restart"/>
          </w:tcPr>
          <w:p w:rsidR="00645F78" w:rsidRDefault="00645F7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624DE6" w:rsidRPr="00142BAF" w:rsidRDefault="00624DE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Communication and information</w:t>
            </w:r>
          </w:p>
        </w:tc>
        <w:tc>
          <w:tcPr>
            <w:tcW w:w="1842" w:type="dxa"/>
            <w:vMerge w:val="restart"/>
          </w:tcPr>
          <w:p w:rsidR="00645F78" w:rsidRDefault="00645F7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624DE6" w:rsidRPr="00142BAF" w:rsidRDefault="00624DE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Increasing the access of the </w:t>
            </w:r>
            <w:r w:rsidR="00FE1419"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commune's inhabitants to communication and information possibilities</w:t>
            </w:r>
          </w:p>
        </w:tc>
        <w:tc>
          <w:tcPr>
            <w:tcW w:w="3150" w:type="dxa"/>
          </w:tcPr>
          <w:p w:rsidR="00645F78" w:rsidRDefault="00645F7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24DE6" w:rsidRPr="00142BAF" w:rsidRDefault="00BB159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information panels ( </w:t>
            </w:r>
            <w:r w:rsidR="00012B1C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shops, waiting stations, in the slum).</w:t>
            </w:r>
          </w:p>
        </w:tc>
        <w:tc>
          <w:tcPr>
            <w:tcW w:w="2804" w:type="dxa"/>
          </w:tcPr>
          <w:p w:rsidR="00645F78" w:rsidRDefault="00645F7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C7F9C" w:rsidRPr="00142BAF" w:rsidRDefault="00F40DB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3.1 </w:t>
            </w:r>
            <w:r w:rsidR="007C7F9C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Procurement, arrangement,</w:t>
            </w:r>
          </w:p>
          <w:p w:rsidR="00624DE6" w:rsidRPr="00142BAF" w:rsidRDefault="003A2D2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installing panels and updating information.</w:t>
            </w:r>
          </w:p>
        </w:tc>
        <w:tc>
          <w:tcPr>
            <w:tcW w:w="1417" w:type="dxa"/>
          </w:tcPr>
          <w:p w:rsidR="00645F78" w:rsidRDefault="00645F7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24DE6" w:rsidRPr="00142BAF" w:rsidRDefault="003A2D29" w:rsidP="000B0A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645F78" w:rsidRDefault="00645F78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24DE6" w:rsidRPr="00142BAF" w:rsidRDefault="003A2D29" w:rsidP="00691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3A2D29" w:rsidRPr="00142BAF" w:rsidRDefault="003A2D2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 assistance</w:t>
            </w:r>
          </w:p>
        </w:tc>
        <w:tc>
          <w:tcPr>
            <w:tcW w:w="1920" w:type="dxa"/>
          </w:tcPr>
          <w:p w:rsidR="00645F78" w:rsidRDefault="00645F7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24DE6" w:rsidRPr="00142BAF" w:rsidRDefault="004450F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 Ludmila</w:t>
            </w:r>
          </w:p>
        </w:tc>
      </w:tr>
      <w:tr w:rsidR="00624DE6" w:rsidRPr="00715DD1" w:rsidTr="00D71054">
        <w:tc>
          <w:tcPr>
            <w:tcW w:w="1668" w:type="dxa"/>
            <w:vMerge/>
          </w:tcPr>
          <w:p w:rsidR="00624DE6" w:rsidRPr="00142BAF" w:rsidRDefault="00624DE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624DE6" w:rsidRPr="00142BAF" w:rsidRDefault="00624DE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24DE6" w:rsidRPr="00142BAF" w:rsidRDefault="00871EB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leaflets, for computer access training, health lessons.</w:t>
            </w:r>
          </w:p>
        </w:tc>
        <w:tc>
          <w:tcPr>
            <w:tcW w:w="2804" w:type="dxa"/>
          </w:tcPr>
          <w:p w:rsidR="00624DE6" w:rsidRPr="00142BAF" w:rsidRDefault="008001B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 Elaboration of leaflets, invitations and inviting the elderly to training.</w:t>
            </w:r>
          </w:p>
        </w:tc>
        <w:tc>
          <w:tcPr>
            <w:tcW w:w="1417" w:type="dxa"/>
          </w:tcPr>
          <w:p w:rsidR="00624DE6" w:rsidRPr="00142BAF" w:rsidRDefault="0031126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Weekly</w:t>
            </w:r>
          </w:p>
        </w:tc>
        <w:tc>
          <w:tcPr>
            <w:tcW w:w="1985" w:type="dxa"/>
          </w:tcPr>
          <w:p w:rsidR="00B86143" w:rsidRPr="00142BAF" w:rsidRDefault="00B8614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Voluntari Public Library, the family doctor.</w:t>
            </w:r>
          </w:p>
          <w:p w:rsidR="003F025B" w:rsidRPr="00142BAF" w:rsidRDefault="003F025B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624DE6" w:rsidRPr="00142BAF" w:rsidRDefault="00F2164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Glavan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</w:t>
            </w:r>
          </w:p>
        </w:tc>
      </w:tr>
      <w:tr w:rsidR="00E43785" w:rsidRPr="00715DD1" w:rsidTr="00E97ABA">
        <w:trPr>
          <w:trHeight w:val="1104"/>
        </w:trPr>
        <w:tc>
          <w:tcPr>
            <w:tcW w:w="1668" w:type="dxa"/>
            <w:vMerge/>
          </w:tcPr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public radios (in the center of the villages in the commune).</w:t>
            </w:r>
          </w:p>
        </w:tc>
        <w:tc>
          <w:tcPr>
            <w:tcW w:w="2804" w:type="dxa"/>
          </w:tcPr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Procurement and installation of the radio.</w:t>
            </w:r>
          </w:p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Drafting and establishing a work schedule.</w:t>
            </w:r>
          </w:p>
        </w:tc>
        <w:tc>
          <w:tcPr>
            <w:tcW w:w="1417" w:type="dxa"/>
          </w:tcPr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When necessary</w:t>
            </w:r>
          </w:p>
        </w:tc>
        <w:tc>
          <w:tcPr>
            <w:tcW w:w="1985" w:type="dxa"/>
          </w:tcPr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 House of Culture, Church, Initiative Group.</w:t>
            </w:r>
          </w:p>
        </w:tc>
        <w:tc>
          <w:tcPr>
            <w:tcW w:w="1920" w:type="dxa"/>
          </w:tcPr>
          <w:p w:rsidR="00E43785" w:rsidRPr="00142BAF" w:rsidRDefault="00E4378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Ioxa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Viorica</w:t>
            </w:r>
          </w:p>
        </w:tc>
      </w:tr>
      <w:tr w:rsidR="00C83FC9" w:rsidRPr="00715DD1" w:rsidTr="00D71054">
        <w:tc>
          <w:tcPr>
            <w:tcW w:w="1668" w:type="dxa"/>
            <w:vMerge w:val="restart"/>
          </w:tcPr>
          <w:p w:rsidR="00C83FC9" w:rsidRPr="00142BAF" w:rsidRDefault="00C83FC9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Civic social participation</w:t>
            </w:r>
          </w:p>
        </w:tc>
        <w:tc>
          <w:tcPr>
            <w:tcW w:w="1842" w:type="dxa"/>
            <w:vMerge w:val="restart"/>
          </w:tcPr>
          <w:p w:rsidR="00C83FC9" w:rsidRPr="00142BAF" w:rsidRDefault="00C83FC9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Increasing the degree of participation of the elderly in community life</w:t>
            </w:r>
          </w:p>
        </w:tc>
        <w:tc>
          <w:tcPr>
            <w:tcW w:w="3150" w:type="dxa"/>
          </w:tcPr>
          <w:p w:rsidR="00C83FC9" w:rsidRPr="00142BAF" w:rsidRDefault="008A602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cultural-artistic activities organized and carried out with the involvement of the elderly:</w:t>
            </w:r>
          </w:p>
          <w:p w:rsidR="00CD592F" w:rsidRPr="00142BAF" w:rsidRDefault="00C3627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"Grandmother's Day 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C36278" w:rsidRPr="00142BAF" w:rsidRDefault="006213B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AD7296"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Tastes are discussed "</w:t>
            </w:r>
          </w:p>
        </w:tc>
        <w:tc>
          <w:tcPr>
            <w:tcW w:w="2804" w:type="dxa"/>
          </w:tcPr>
          <w:p w:rsidR="001A755E" w:rsidRPr="00142BAF" w:rsidRDefault="001D7702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Organization and carrying out of activities involving the elderly.</w:t>
            </w:r>
          </w:p>
          <w:p w:rsidR="00C83FC9" w:rsidRPr="00142BAF" w:rsidRDefault="006A2D4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Culinary competition.</w:t>
            </w:r>
          </w:p>
        </w:tc>
        <w:tc>
          <w:tcPr>
            <w:tcW w:w="1417" w:type="dxa"/>
          </w:tcPr>
          <w:p w:rsidR="00C83FC9" w:rsidRPr="00142BAF" w:rsidRDefault="0018183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Last Saturday in September,</w:t>
            </w:r>
          </w:p>
          <w:p w:rsidR="001A755E" w:rsidRPr="00142BAF" w:rsidRDefault="00691E2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November</w:t>
            </w:r>
          </w:p>
        </w:tc>
        <w:tc>
          <w:tcPr>
            <w:tcW w:w="1985" w:type="dxa"/>
          </w:tcPr>
          <w:p w:rsidR="00C83FC9" w:rsidRPr="00142BAF" w:rsidRDefault="0076470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initiative group,</w:t>
            </w:r>
          </w:p>
          <w:p w:rsidR="0072522A" w:rsidRPr="00142BAF" w:rsidRDefault="007252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House of Culture</w:t>
            </w:r>
          </w:p>
        </w:tc>
        <w:tc>
          <w:tcPr>
            <w:tcW w:w="1920" w:type="dxa"/>
          </w:tcPr>
          <w:p w:rsidR="00C83FC9" w:rsidRPr="00142BAF" w:rsidRDefault="007252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Ioxa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Viorica</w:t>
            </w:r>
          </w:p>
        </w:tc>
      </w:tr>
      <w:tr w:rsidR="008E3ACE" w:rsidRPr="00715DD1" w:rsidTr="00D71054">
        <w:tc>
          <w:tcPr>
            <w:tcW w:w="1668" w:type="dxa"/>
            <w:vMerge/>
          </w:tcPr>
          <w:p w:rsidR="008E3ACE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8E3ACE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8E3ACE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circles (dance circle and seats).</w:t>
            </w:r>
          </w:p>
          <w:p w:rsidR="008E3ACE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4" w:type="dxa"/>
          </w:tcPr>
          <w:p w:rsidR="008E3ACE" w:rsidRPr="00142BAF" w:rsidRDefault="00FA553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 Organization and Participation.</w:t>
            </w:r>
          </w:p>
        </w:tc>
        <w:tc>
          <w:tcPr>
            <w:tcW w:w="1417" w:type="dxa"/>
          </w:tcPr>
          <w:p w:rsidR="008E3ACE" w:rsidRPr="00142BAF" w:rsidRDefault="00967C7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Quarterly</w:t>
            </w:r>
          </w:p>
        </w:tc>
        <w:tc>
          <w:tcPr>
            <w:tcW w:w="1985" w:type="dxa"/>
          </w:tcPr>
          <w:p w:rsidR="008E3ACE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initiative group,</w:t>
            </w:r>
          </w:p>
          <w:p w:rsidR="009432BA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House of Culture</w:t>
            </w:r>
          </w:p>
        </w:tc>
        <w:tc>
          <w:tcPr>
            <w:tcW w:w="1920" w:type="dxa"/>
          </w:tcPr>
          <w:p w:rsidR="008E3ACE" w:rsidRPr="00142BAF" w:rsidRDefault="009432B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Grigorov</w:t>
            </w:r>
            <w:proofErr w:type="spellEnd"/>
          </w:p>
        </w:tc>
      </w:tr>
      <w:tr w:rsidR="008E3ACE" w:rsidRPr="00715DD1" w:rsidTr="00D71054">
        <w:tc>
          <w:tcPr>
            <w:tcW w:w="1668" w:type="dxa"/>
            <w:vMerge/>
          </w:tcPr>
          <w:p w:rsidR="008E3ACE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8E3ACE" w:rsidRPr="00142BAF" w:rsidRDefault="008E3ACE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8E3ACE" w:rsidRPr="00142BAF" w:rsidRDefault="002410C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home visits</w:t>
            </w:r>
          </w:p>
        </w:tc>
        <w:tc>
          <w:tcPr>
            <w:tcW w:w="2804" w:type="dxa"/>
          </w:tcPr>
          <w:p w:rsidR="008E3ACE" w:rsidRPr="00142BAF" w:rsidRDefault="002410C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 Organization of visits</w:t>
            </w:r>
          </w:p>
        </w:tc>
        <w:tc>
          <w:tcPr>
            <w:tcW w:w="1417" w:type="dxa"/>
          </w:tcPr>
          <w:p w:rsidR="008E3ACE" w:rsidRPr="00142BAF" w:rsidRDefault="003140D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Monthly</w:t>
            </w:r>
          </w:p>
        </w:tc>
        <w:tc>
          <w:tcPr>
            <w:tcW w:w="1985" w:type="dxa"/>
          </w:tcPr>
          <w:p w:rsidR="008E3ACE" w:rsidRPr="00142BAF" w:rsidRDefault="003140D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</w:t>
            </w:r>
          </w:p>
          <w:p w:rsidR="003140DA" w:rsidRPr="00142BAF" w:rsidRDefault="003140D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 assistance</w:t>
            </w:r>
          </w:p>
        </w:tc>
        <w:tc>
          <w:tcPr>
            <w:tcW w:w="1920" w:type="dxa"/>
          </w:tcPr>
          <w:p w:rsidR="008E3ACE" w:rsidRPr="00142BAF" w:rsidRDefault="003140D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Paladi Inga</w:t>
            </w:r>
          </w:p>
        </w:tc>
      </w:tr>
      <w:tr w:rsidR="00FB7960" w:rsidRPr="00715DD1" w:rsidTr="00D71054">
        <w:tc>
          <w:tcPr>
            <w:tcW w:w="1668" w:type="dxa"/>
            <w:vMerge/>
          </w:tcPr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FB7960" w:rsidRPr="00142BAF" w:rsidRDefault="006213B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"The most beautiful slum </w:t>
            </w:r>
            <w:r w:rsidR="00FB7960"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804" w:type="dxa"/>
          </w:tcPr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4.4 Organization and Participation.</w:t>
            </w:r>
          </w:p>
        </w:tc>
        <w:tc>
          <w:tcPr>
            <w:tcW w:w="1417" w:type="dxa"/>
          </w:tcPr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Quarterly</w:t>
            </w:r>
          </w:p>
        </w:tc>
        <w:tc>
          <w:tcPr>
            <w:tcW w:w="1985" w:type="dxa"/>
          </w:tcPr>
          <w:p w:rsidR="00FB7960" w:rsidRPr="00142BAF" w:rsidRDefault="00FB7960" w:rsidP="006213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initiative group</w:t>
            </w:r>
          </w:p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Enache Tatiana</w:t>
            </w:r>
          </w:p>
        </w:tc>
      </w:tr>
      <w:tr w:rsidR="00FB7960" w:rsidRPr="00715DD1" w:rsidTr="00D71054">
        <w:tc>
          <w:tcPr>
            <w:tcW w:w="1668" w:type="dxa"/>
            <w:vMerge/>
          </w:tcPr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FB7960" w:rsidRPr="00142BAF" w:rsidRDefault="00FB7960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FB7960" w:rsidRPr="00142BAF" w:rsidRDefault="00D013B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trips</w:t>
            </w:r>
          </w:p>
        </w:tc>
        <w:tc>
          <w:tcPr>
            <w:tcW w:w="2804" w:type="dxa"/>
          </w:tcPr>
          <w:p w:rsidR="006213B7" w:rsidRDefault="00D013B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4.5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Organization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travel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monastery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" </w:t>
            </w:r>
            <w:proofErr w:type="spellStart"/>
            <w:r w:rsidR="0062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Căpriana</w:t>
            </w:r>
            <w:proofErr w:type="spellEnd"/>
            <w:r w:rsidR="0062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445"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", " </w:t>
            </w:r>
            <w:r w:rsidR="008C24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Hâncu" </w:t>
            </w:r>
            <w:r w:rsidR="002E6BB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6213B7" w:rsidRDefault="008C244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Theater</w:t>
            </w:r>
          </w:p>
          <w:p w:rsidR="001D7514" w:rsidRPr="00142BAF" w:rsidRDefault="008C244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"Vasile </w:t>
            </w:r>
            <w:proofErr w:type="spellStart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Alexandri</w:t>
            </w:r>
            <w:proofErr w:type="spellEnd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" </w:t>
            </w:r>
            <w:proofErr w:type="spellStart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from</w:t>
            </w:r>
            <w:proofErr w:type="spellEnd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city</w:t>
            </w:r>
            <w:proofErr w:type="spellEnd"/>
            <w:r w:rsidR="00E03F45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Balti.</w:t>
            </w:r>
          </w:p>
        </w:tc>
        <w:tc>
          <w:tcPr>
            <w:tcW w:w="1417" w:type="dxa"/>
          </w:tcPr>
          <w:p w:rsidR="00FB7960" w:rsidRPr="00142BAF" w:rsidRDefault="00DC5FE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times a year</w:t>
            </w:r>
          </w:p>
        </w:tc>
        <w:tc>
          <w:tcPr>
            <w:tcW w:w="1985" w:type="dxa"/>
          </w:tcPr>
          <w:p w:rsidR="00FB7960" w:rsidRPr="00142BAF" w:rsidRDefault="00DC5FE7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DC5FE7" w:rsidRPr="00142BAF" w:rsidRDefault="00DC5FE7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 agents</w:t>
            </w:r>
          </w:p>
        </w:tc>
        <w:tc>
          <w:tcPr>
            <w:tcW w:w="1920" w:type="dxa"/>
          </w:tcPr>
          <w:p w:rsidR="00FB7960" w:rsidRPr="00142BAF" w:rsidRDefault="003D1F9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CAPATINA Virginia</w:t>
            </w:r>
          </w:p>
        </w:tc>
      </w:tr>
      <w:tr w:rsidR="00290557" w:rsidRPr="00715DD1" w:rsidTr="00D71054">
        <w:tc>
          <w:tcPr>
            <w:tcW w:w="1668" w:type="dxa"/>
            <w:vMerge w:val="restart"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 Respect and social inclusion</w:t>
            </w:r>
          </w:p>
        </w:tc>
        <w:tc>
          <w:tcPr>
            <w:tcW w:w="1842" w:type="dxa"/>
            <w:vMerge w:val="restart"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Promoting the experience and merits of senior citizens</w:t>
            </w:r>
          </w:p>
        </w:tc>
        <w:tc>
          <w:tcPr>
            <w:tcW w:w="3150" w:type="dxa"/>
          </w:tcPr>
          <w:p w:rsidR="00290557" w:rsidRPr="00142BAF" w:rsidRDefault="005F1A6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seniors invited to 4 regular council meetings</w:t>
            </w:r>
          </w:p>
        </w:tc>
        <w:tc>
          <w:tcPr>
            <w:tcW w:w="2804" w:type="dxa"/>
          </w:tcPr>
          <w:p w:rsidR="00290557" w:rsidRPr="00142BAF" w:rsidRDefault="00752C72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Inviting the elderly (leaflets, invitations).</w:t>
            </w:r>
          </w:p>
        </w:tc>
        <w:tc>
          <w:tcPr>
            <w:tcW w:w="1417" w:type="dxa"/>
          </w:tcPr>
          <w:p w:rsidR="00290557" w:rsidRPr="00142BAF" w:rsidRDefault="00752C72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Annual</w:t>
            </w:r>
          </w:p>
        </w:tc>
        <w:tc>
          <w:tcPr>
            <w:tcW w:w="1985" w:type="dxa"/>
          </w:tcPr>
          <w:p w:rsidR="00290557" w:rsidRPr="00142BAF" w:rsidRDefault="007311BB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  <w:p w:rsidR="007311BB" w:rsidRPr="00142BAF" w:rsidRDefault="007311BB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</w:t>
            </w:r>
          </w:p>
        </w:tc>
        <w:tc>
          <w:tcPr>
            <w:tcW w:w="1920" w:type="dxa"/>
          </w:tcPr>
          <w:p w:rsidR="00290557" w:rsidRPr="00142BAF" w:rsidRDefault="007311BB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Paladi Inga</w:t>
            </w:r>
          </w:p>
        </w:tc>
      </w:tr>
      <w:tr w:rsidR="00290557" w:rsidRPr="00715DD1" w:rsidTr="00D71054">
        <w:tc>
          <w:tcPr>
            <w:tcW w:w="1668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290557" w:rsidRPr="00142BAF" w:rsidRDefault="002B3E5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shared seats with the young and the elderly</w:t>
            </w:r>
          </w:p>
          <w:p w:rsidR="00B94FCF" w:rsidRPr="00142BAF" w:rsidRDefault="00B94FC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"Learn from me"</w:t>
            </w:r>
          </w:p>
          <w:p w:rsidR="00B94FCF" w:rsidRPr="00142BAF" w:rsidRDefault="00B94FC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"Exchange of good practices"</w:t>
            </w:r>
          </w:p>
        </w:tc>
        <w:tc>
          <w:tcPr>
            <w:tcW w:w="2804" w:type="dxa"/>
          </w:tcPr>
          <w:p w:rsidR="00B94FCF" w:rsidRPr="00142BAF" w:rsidRDefault="008A6F0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Organization of the session, invitation of participants, discussions</w:t>
            </w:r>
          </w:p>
        </w:tc>
        <w:tc>
          <w:tcPr>
            <w:tcW w:w="1417" w:type="dxa"/>
          </w:tcPr>
          <w:p w:rsidR="00290557" w:rsidRPr="00142BAF" w:rsidRDefault="000166E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semester</w:t>
            </w:r>
          </w:p>
        </w:tc>
        <w:tc>
          <w:tcPr>
            <w:tcW w:w="1985" w:type="dxa"/>
          </w:tcPr>
          <w:p w:rsidR="00290557" w:rsidRPr="00142BAF" w:rsidRDefault="000166E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 worker,</w:t>
            </w:r>
          </w:p>
          <w:p w:rsidR="000166EC" w:rsidRPr="00142BAF" w:rsidRDefault="000166E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volunteers,</w:t>
            </w:r>
          </w:p>
          <w:p w:rsidR="000166EC" w:rsidRPr="00142BAF" w:rsidRDefault="00BC2B03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Initiative group</w:t>
            </w:r>
          </w:p>
        </w:tc>
        <w:tc>
          <w:tcPr>
            <w:tcW w:w="1920" w:type="dxa"/>
          </w:tcPr>
          <w:p w:rsidR="00290557" w:rsidRPr="00142BAF" w:rsidRDefault="00BC2B0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Grigorov</w:t>
            </w:r>
            <w:proofErr w:type="spellEnd"/>
          </w:p>
        </w:tc>
      </w:tr>
      <w:tr w:rsidR="00290557" w:rsidRPr="00715DD1" w:rsidTr="00D71054">
        <w:tc>
          <w:tcPr>
            <w:tcW w:w="1668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290557" w:rsidRPr="00142BAF" w:rsidRDefault="00BC2B0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lessons of conduct</w:t>
            </w:r>
          </w:p>
        </w:tc>
        <w:tc>
          <w:tcPr>
            <w:tcW w:w="2804" w:type="dxa"/>
          </w:tcPr>
          <w:p w:rsidR="00290557" w:rsidRPr="00142BAF" w:rsidRDefault="00EF7FB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5.3 Organization and conduct of lessons</w:t>
            </w:r>
          </w:p>
        </w:tc>
        <w:tc>
          <w:tcPr>
            <w:tcW w:w="1417" w:type="dxa"/>
          </w:tcPr>
          <w:p w:rsidR="00290557" w:rsidRPr="00142BAF" w:rsidRDefault="008A6F0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Quarterly</w:t>
            </w:r>
          </w:p>
        </w:tc>
        <w:tc>
          <w:tcPr>
            <w:tcW w:w="1985" w:type="dxa"/>
          </w:tcPr>
          <w:p w:rsidR="00290557" w:rsidRPr="00142BAF" w:rsidRDefault="00EF7FB9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priest,</w:t>
            </w:r>
          </w:p>
          <w:p w:rsidR="00EF7FB9" w:rsidRPr="00142BAF" w:rsidRDefault="00EF7FB9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policeman of 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the sector,</w:t>
            </w:r>
          </w:p>
          <w:p w:rsidR="00EF7FB9" w:rsidRPr="00142BAF" w:rsidRDefault="00EF7FB9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Gymnasium</w:t>
            </w:r>
          </w:p>
        </w:tc>
        <w:tc>
          <w:tcPr>
            <w:tcW w:w="1920" w:type="dxa"/>
          </w:tcPr>
          <w:p w:rsidR="00290557" w:rsidRPr="00142BAF" w:rsidRDefault="000F554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Ioxa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Viorica</w:t>
            </w:r>
          </w:p>
        </w:tc>
      </w:tr>
      <w:tr w:rsidR="00290557" w:rsidRPr="00715DD1" w:rsidTr="00D71054">
        <w:tc>
          <w:tcPr>
            <w:tcW w:w="1668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290557" w:rsidRPr="00142BAF" w:rsidRDefault="000F554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Homage to professional data</w:t>
            </w:r>
          </w:p>
        </w:tc>
        <w:tc>
          <w:tcPr>
            <w:tcW w:w="2804" w:type="dxa"/>
          </w:tcPr>
          <w:p w:rsidR="00190F50" w:rsidRPr="00142BAF" w:rsidRDefault="000F554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5.4 Data collection, organization, greeting</w:t>
            </w:r>
          </w:p>
        </w:tc>
        <w:tc>
          <w:tcPr>
            <w:tcW w:w="1417" w:type="dxa"/>
          </w:tcPr>
          <w:p w:rsidR="00290557" w:rsidRPr="00142BAF" w:rsidRDefault="00190F50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Monthly</w:t>
            </w:r>
          </w:p>
        </w:tc>
        <w:tc>
          <w:tcPr>
            <w:tcW w:w="1985" w:type="dxa"/>
          </w:tcPr>
          <w:p w:rsidR="00190F50" w:rsidRPr="00142BAF" w:rsidRDefault="00190F50" w:rsidP="009350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initiative group</w:t>
            </w:r>
          </w:p>
        </w:tc>
        <w:tc>
          <w:tcPr>
            <w:tcW w:w="1920" w:type="dxa"/>
          </w:tcPr>
          <w:p w:rsidR="00290557" w:rsidRPr="00142BAF" w:rsidRDefault="00190F5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Grigorov</w:t>
            </w:r>
            <w:proofErr w:type="spellEnd"/>
          </w:p>
        </w:tc>
      </w:tr>
      <w:tr w:rsidR="00290557" w:rsidRPr="00715DD1" w:rsidTr="00D71054">
        <w:tc>
          <w:tcPr>
            <w:tcW w:w="1668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290557" w:rsidRPr="00142BAF" w:rsidRDefault="0029055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290557" w:rsidRPr="00142BAF" w:rsidRDefault="00190F50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Photo exhibition</w:t>
            </w:r>
          </w:p>
        </w:tc>
        <w:tc>
          <w:tcPr>
            <w:tcW w:w="2804" w:type="dxa"/>
          </w:tcPr>
          <w:p w:rsidR="00290557" w:rsidRPr="00142BAF" w:rsidRDefault="004A448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5.5 Organization and conduct of the photo exhibition</w:t>
            </w:r>
          </w:p>
        </w:tc>
        <w:tc>
          <w:tcPr>
            <w:tcW w:w="1417" w:type="dxa"/>
          </w:tcPr>
          <w:p w:rsidR="00290557" w:rsidRPr="00142BAF" w:rsidRDefault="00F9367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semester</w:t>
            </w:r>
          </w:p>
        </w:tc>
        <w:tc>
          <w:tcPr>
            <w:tcW w:w="1985" w:type="dxa"/>
          </w:tcPr>
          <w:p w:rsidR="00290557" w:rsidRPr="00142BAF" w:rsidRDefault="00F93676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gymnasium,</w:t>
            </w:r>
          </w:p>
          <w:p w:rsidR="00F93676" w:rsidRPr="00142BAF" w:rsidRDefault="00F93676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</w:t>
            </w:r>
          </w:p>
        </w:tc>
        <w:tc>
          <w:tcPr>
            <w:tcW w:w="1920" w:type="dxa"/>
          </w:tcPr>
          <w:p w:rsidR="00290557" w:rsidRPr="00142BAF" w:rsidRDefault="00F9367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Glavan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</w:t>
            </w:r>
          </w:p>
        </w:tc>
      </w:tr>
      <w:tr w:rsidR="00766196" w:rsidRPr="00715DD1" w:rsidTr="00D71054">
        <w:tc>
          <w:tcPr>
            <w:tcW w:w="1668" w:type="dxa"/>
            <w:vMerge w:val="restart"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Housing</w:t>
            </w:r>
          </w:p>
        </w:tc>
        <w:tc>
          <w:tcPr>
            <w:tcW w:w="1842" w:type="dxa"/>
            <w:vMerge w:val="restart"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Ensuring the security and safety of the elderly in Albinețul Vechi commune</w:t>
            </w:r>
          </w:p>
        </w:tc>
        <w:tc>
          <w:tcPr>
            <w:tcW w:w="3150" w:type="dxa"/>
          </w:tcPr>
          <w:p w:rsidR="00766196" w:rsidRPr="00142BAF" w:rsidRDefault="00B4043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Creation of the database of the elderly with deplorable housing conditions</w:t>
            </w:r>
          </w:p>
        </w:tc>
        <w:tc>
          <w:tcPr>
            <w:tcW w:w="2804" w:type="dxa"/>
          </w:tcPr>
          <w:p w:rsidR="00766196" w:rsidRPr="00142BAF" w:rsidRDefault="00BC21A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 Visiting the elderly during the cold period of the year, creating a database</w:t>
            </w:r>
          </w:p>
        </w:tc>
        <w:tc>
          <w:tcPr>
            <w:tcW w:w="1417" w:type="dxa"/>
          </w:tcPr>
          <w:p w:rsidR="00766196" w:rsidRPr="00142BAF" w:rsidRDefault="00BC21A6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985" w:type="dxa"/>
          </w:tcPr>
          <w:p w:rsidR="00766196" w:rsidRPr="00142BAF" w:rsidRDefault="00BC21A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 worker,</w:t>
            </w:r>
          </w:p>
          <w:p w:rsidR="00BC21A6" w:rsidRPr="00142BAF" w:rsidRDefault="00BC21A6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BC21A6" w:rsidRPr="00142BAF" w:rsidRDefault="00BC21A6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volunteers,</w:t>
            </w:r>
          </w:p>
          <w:p w:rsidR="00BC21A6" w:rsidRPr="00142BAF" w:rsidRDefault="00BC21A6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initiative group</w:t>
            </w:r>
          </w:p>
        </w:tc>
        <w:tc>
          <w:tcPr>
            <w:tcW w:w="1920" w:type="dxa"/>
          </w:tcPr>
          <w:p w:rsidR="00766196" w:rsidRPr="00142BAF" w:rsidRDefault="00BC21A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Enachi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Tatiana</w:t>
            </w:r>
          </w:p>
        </w:tc>
      </w:tr>
      <w:tr w:rsidR="00766196" w:rsidRPr="00715DD1" w:rsidTr="00D71054">
        <w:tc>
          <w:tcPr>
            <w:tcW w:w="1668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766196" w:rsidRPr="00142BAF" w:rsidRDefault="00C609D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 homes equipped with smoke detectors</w:t>
            </w:r>
          </w:p>
        </w:tc>
        <w:tc>
          <w:tcPr>
            <w:tcW w:w="2804" w:type="dxa"/>
          </w:tcPr>
          <w:p w:rsidR="001B39BA" w:rsidRPr="00142BAF" w:rsidRDefault="001B39B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 Procurement and installation of detectors</w:t>
            </w:r>
          </w:p>
        </w:tc>
        <w:tc>
          <w:tcPr>
            <w:tcW w:w="1417" w:type="dxa"/>
          </w:tcPr>
          <w:p w:rsidR="00766196" w:rsidRPr="00142BAF" w:rsidRDefault="001B39B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766196" w:rsidRPr="00142BAF" w:rsidRDefault="001B39B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1B39BA" w:rsidRPr="00142BAF" w:rsidRDefault="001B39B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Fire service</w:t>
            </w:r>
          </w:p>
        </w:tc>
        <w:tc>
          <w:tcPr>
            <w:tcW w:w="1920" w:type="dxa"/>
          </w:tcPr>
          <w:p w:rsidR="00766196" w:rsidRPr="00142BAF" w:rsidRDefault="00C609D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Captain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Rodica</w:t>
            </w:r>
          </w:p>
        </w:tc>
      </w:tr>
      <w:tr w:rsidR="00766196" w:rsidRPr="00715DD1" w:rsidTr="00D71054">
        <w:tc>
          <w:tcPr>
            <w:tcW w:w="1668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766196" w:rsidRPr="00142BAF" w:rsidRDefault="00C609D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homes for the elderly (cosmetic repair)</w:t>
            </w:r>
          </w:p>
        </w:tc>
        <w:tc>
          <w:tcPr>
            <w:tcW w:w="2804" w:type="dxa"/>
          </w:tcPr>
          <w:p w:rsidR="00766196" w:rsidRPr="00142BAF" w:rsidRDefault="00C609D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6.3 Identifying sources for purchasing building materials and carrying out repair, including stove repair</w:t>
            </w:r>
          </w:p>
        </w:tc>
        <w:tc>
          <w:tcPr>
            <w:tcW w:w="1417" w:type="dxa"/>
          </w:tcPr>
          <w:p w:rsidR="00766196" w:rsidRPr="00142BAF" w:rsidRDefault="000B624D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985" w:type="dxa"/>
          </w:tcPr>
          <w:p w:rsidR="00766196" w:rsidRPr="00142BAF" w:rsidRDefault="000B624D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0B624D" w:rsidRPr="00142BAF" w:rsidRDefault="000B624D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Service providers,</w:t>
            </w:r>
          </w:p>
          <w:p w:rsidR="001A17A6" w:rsidRPr="00142BAF" w:rsidRDefault="001A17A6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</w:t>
            </w:r>
          </w:p>
        </w:tc>
        <w:tc>
          <w:tcPr>
            <w:tcW w:w="1920" w:type="dxa"/>
          </w:tcPr>
          <w:p w:rsidR="00766196" w:rsidRPr="00142BAF" w:rsidRDefault="001A17A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Glavan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</w:t>
            </w:r>
          </w:p>
        </w:tc>
      </w:tr>
      <w:tr w:rsidR="00766196" w:rsidRPr="00715DD1" w:rsidTr="00D71054">
        <w:tc>
          <w:tcPr>
            <w:tcW w:w="1668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93500D" w:rsidRDefault="003C3C2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damaged home repaired</w:t>
            </w:r>
          </w:p>
          <w:p w:rsidR="00766196" w:rsidRPr="00142BAF" w:rsidRDefault="003C3C2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(Michael trees)</w:t>
            </w:r>
          </w:p>
        </w:tc>
        <w:tc>
          <w:tcPr>
            <w:tcW w:w="2804" w:type="dxa"/>
          </w:tcPr>
          <w:p w:rsidR="00766196" w:rsidRPr="00142BAF" w:rsidRDefault="003C3C2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6.4 Total Home Repair</w:t>
            </w:r>
          </w:p>
        </w:tc>
        <w:tc>
          <w:tcPr>
            <w:tcW w:w="1417" w:type="dxa"/>
          </w:tcPr>
          <w:p w:rsidR="00766196" w:rsidRPr="00142BAF" w:rsidRDefault="001477A7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1477A7" w:rsidRPr="00142BAF" w:rsidRDefault="001477A7" w:rsidP="009350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 worker,</w:t>
            </w:r>
          </w:p>
          <w:p w:rsidR="001477A7" w:rsidRPr="00142BAF" w:rsidRDefault="001477A7" w:rsidP="009350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Initiative group</w:t>
            </w:r>
          </w:p>
        </w:tc>
        <w:tc>
          <w:tcPr>
            <w:tcW w:w="1920" w:type="dxa"/>
          </w:tcPr>
          <w:p w:rsidR="00766196" w:rsidRPr="00142BAF" w:rsidRDefault="001477A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Grigorov</w:t>
            </w:r>
            <w:proofErr w:type="spellEnd"/>
          </w:p>
        </w:tc>
      </w:tr>
      <w:tr w:rsidR="00766196" w:rsidRPr="00715DD1" w:rsidTr="00D71054">
        <w:tc>
          <w:tcPr>
            <w:tcW w:w="1668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766196" w:rsidRPr="00142BAF" w:rsidRDefault="00391E0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300 people helped in the 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household</w:t>
            </w:r>
          </w:p>
        </w:tc>
        <w:tc>
          <w:tcPr>
            <w:tcW w:w="2804" w:type="dxa"/>
          </w:tcPr>
          <w:p w:rsidR="00766196" w:rsidRPr="00142BAF" w:rsidRDefault="004F7EFF" w:rsidP="00935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6.5 Help in winter with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clearing snow, cutting wood, heating stoves, fetching water</w:t>
            </w:r>
          </w:p>
        </w:tc>
        <w:tc>
          <w:tcPr>
            <w:tcW w:w="1417" w:type="dxa"/>
          </w:tcPr>
          <w:p w:rsidR="00766196" w:rsidRPr="00142BAF" w:rsidRDefault="00391E0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2021-2023</w:t>
            </w:r>
          </w:p>
        </w:tc>
        <w:tc>
          <w:tcPr>
            <w:tcW w:w="1985" w:type="dxa"/>
          </w:tcPr>
          <w:p w:rsidR="00766196" w:rsidRPr="00142BAF" w:rsidRDefault="0093500D" w:rsidP="009350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volunteers,</w:t>
            </w:r>
          </w:p>
          <w:p w:rsidR="00AE26DA" w:rsidRPr="00142BAF" w:rsidRDefault="00AE26DA" w:rsidP="009350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Social worker,</w:t>
            </w:r>
          </w:p>
          <w:p w:rsidR="00AE26DA" w:rsidRPr="00142BAF" w:rsidRDefault="00AE26DA" w:rsidP="009350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Initiative group</w:t>
            </w:r>
          </w:p>
        </w:tc>
        <w:tc>
          <w:tcPr>
            <w:tcW w:w="1920" w:type="dxa"/>
          </w:tcPr>
          <w:p w:rsidR="00766196" w:rsidRPr="00142BAF" w:rsidRDefault="00AE26D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Ioxa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Viorica</w:t>
            </w:r>
          </w:p>
        </w:tc>
      </w:tr>
      <w:tr w:rsidR="00766196" w:rsidRPr="00715DD1" w:rsidTr="00D71054">
        <w:tc>
          <w:tcPr>
            <w:tcW w:w="1668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766196" w:rsidRPr="00142BAF" w:rsidRDefault="00766196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766196" w:rsidRPr="00142BAF" w:rsidRDefault="00AE26D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Drawing up the list of receptive volunteer groups</w:t>
            </w:r>
          </w:p>
        </w:tc>
        <w:tc>
          <w:tcPr>
            <w:tcW w:w="2804" w:type="dxa"/>
          </w:tcPr>
          <w:p w:rsidR="00766196" w:rsidRPr="00142BAF" w:rsidRDefault="0035522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6.6 Determining the people who want to get involved</w:t>
            </w:r>
          </w:p>
        </w:tc>
        <w:tc>
          <w:tcPr>
            <w:tcW w:w="1417" w:type="dxa"/>
          </w:tcPr>
          <w:p w:rsidR="00766196" w:rsidRPr="00142BAF" w:rsidRDefault="00AE26D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985" w:type="dxa"/>
          </w:tcPr>
          <w:p w:rsidR="00766196" w:rsidRPr="00142BAF" w:rsidRDefault="00AE26DA" w:rsidP="00614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Initiative group</w:t>
            </w:r>
          </w:p>
          <w:p w:rsidR="00AE26DA" w:rsidRPr="00142BAF" w:rsidRDefault="00AE26D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20" w:type="dxa"/>
          </w:tcPr>
          <w:p w:rsidR="00766196" w:rsidRPr="00142BAF" w:rsidRDefault="00AE26D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 Ludmila</w:t>
            </w:r>
          </w:p>
        </w:tc>
      </w:tr>
      <w:tr w:rsidR="00BA417D" w:rsidRPr="00715DD1" w:rsidTr="00D71054">
        <w:tc>
          <w:tcPr>
            <w:tcW w:w="1668" w:type="dxa"/>
            <w:vMerge w:val="restart"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Civic participation and employment opportunities</w:t>
            </w:r>
          </w:p>
        </w:tc>
        <w:tc>
          <w:tcPr>
            <w:tcW w:w="1842" w:type="dxa"/>
            <w:vMerge w:val="restart"/>
          </w:tcPr>
          <w:p w:rsidR="00BA417D" w:rsidRPr="00142BAF" w:rsidRDefault="008A4A38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Attracting employment opportunities for the benefit of society</w:t>
            </w:r>
          </w:p>
        </w:tc>
        <w:tc>
          <w:tcPr>
            <w:tcW w:w="3150" w:type="dxa"/>
          </w:tcPr>
          <w:p w:rsidR="00614E95" w:rsidRDefault="0081778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cleaning pads</w:t>
            </w:r>
          </w:p>
          <w:p w:rsidR="00BA417D" w:rsidRPr="00142BAF" w:rsidRDefault="00614E9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(in the cemetery, on the territory of the monument)</w:t>
            </w:r>
          </w:p>
        </w:tc>
        <w:tc>
          <w:tcPr>
            <w:tcW w:w="2804" w:type="dxa"/>
          </w:tcPr>
          <w:p w:rsidR="00BA417D" w:rsidRPr="00142BAF" w:rsidRDefault="0081778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Organization and participation</w:t>
            </w:r>
          </w:p>
        </w:tc>
        <w:tc>
          <w:tcPr>
            <w:tcW w:w="1417" w:type="dxa"/>
          </w:tcPr>
          <w:p w:rsidR="00BA417D" w:rsidRPr="00142BAF" w:rsidRDefault="0081778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Spring autumn</w:t>
            </w:r>
          </w:p>
        </w:tc>
        <w:tc>
          <w:tcPr>
            <w:tcW w:w="1985" w:type="dxa"/>
          </w:tcPr>
          <w:p w:rsidR="00BA417D" w:rsidRPr="00142BAF" w:rsidRDefault="00817781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gymnasium,</w:t>
            </w:r>
          </w:p>
          <w:p w:rsidR="00817781" w:rsidRPr="00142BAF" w:rsidRDefault="00817781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</w:t>
            </w:r>
          </w:p>
        </w:tc>
        <w:tc>
          <w:tcPr>
            <w:tcW w:w="1920" w:type="dxa"/>
          </w:tcPr>
          <w:p w:rsidR="00BA417D" w:rsidRPr="00142BAF" w:rsidRDefault="0081778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Ioxa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Viorica</w:t>
            </w:r>
          </w:p>
        </w:tc>
      </w:tr>
      <w:tr w:rsidR="00BA417D" w:rsidRPr="00715DD1" w:rsidTr="00D71054">
        <w:tc>
          <w:tcPr>
            <w:tcW w:w="1668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14E95" w:rsidRDefault="00F37BA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invitations</w:t>
            </w:r>
          </w:p>
          <w:p w:rsidR="00BA417D" w:rsidRPr="00142BAF" w:rsidRDefault="00F37BA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(10 seniors each) when making decisions in different commissions in the commune</w:t>
            </w:r>
          </w:p>
        </w:tc>
        <w:tc>
          <w:tcPr>
            <w:tcW w:w="2804" w:type="dxa"/>
          </w:tcPr>
          <w:p w:rsidR="00BA417D" w:rsidRPr="00142BAF" w:rsidRDefault="00F37BA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Participation in the meetings of the Local Coordinating Committee once a semester.</w:t>
            </w:r>
          </w:p>
        </w:tc>
        <w:tc>
          <w:tcPr>
            <w:tcW w:w="1417" w:type="dxa"/>
          </w:tcPr>
          <w:p w:rsidR="00BA417D" w:rsidRPr="00142BAF" w:rsidRDefault="00CC6F9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2021-2023</w:t>
            </w:r>
          </w:p>
          <w:p w:rsidR="00CC6F9D" w:rsidRPr="00142BAF" w:rsidRDefault="00CC6F9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(quarterly)</w:t>
            </w:r>
          </w:p>
        </w:tc>
        <w:tc>
          <w:tcPr>
            <w:tcW w:w="1985" w:type="dxa"/>
          </w:tcPr>
          <w:p w:rsidR="00BA417D" w:rsidRPr="00142BAF" w:rsidRDefault="00CC6F9D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CC6F9D" w:rsidRPr="00142BAF" w:rsidRDefault="00CC6F9D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counselors,</w:t>
            </w:r>
          </w:p>
          <w:p w:rsidR="00CC6F9D" w:rsidRPr="00142BAF" w:rsidRDefault="00CC6F9D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 Coordinating Committee</w:t>
            </w:r>
          </w:p>
        </w:tc>
        <w:tc>
          <w:tcPr>
            <w:tcW w:w="1920" w:type="dxa"/>
          </w:tcPr>
          <w:p w:rsidR="00BA417D" w:rsidRPr="00142BAF" w:rsidRDefault="00C134F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Stauceanu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Eugenia</w:t>
            </w:r>
          </w:p>
        </w:tc>
      </w:tr>
      <w:tr w:rsidR="00BA417D" w:rsidRPr="00715DD1" w:rsidTr="00D71054">
        <w:tc>
          <w:tcPr>
            <w:tcW w:w="1668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14E95" w:rsidRDefault="00C134F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sessions for studying the computer</w:t>
            </w:r>
          </w:p>
          <w:p w:rsidR="00BA417D" w:rsidRPr="00142BAF" w:rsidRDefault="00C134F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"Digital hours"</w:t>
            </w:r>
          </w:p>
        </w:tc>
        <w:tc>
          <w:tcPr>
            <w:tcW w:w="2804" w:type="dxa"/>
          </w:tcPr>
          <w:p w:rsidR="00BA417D" w:rsidRPr="00142BAF" w:rsidRDefault="00C134F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7.3 Participation, organization and involvement</w:t>
            </w:r>
          </w:p>
        </w:tc>
        <w:tc>
          <w:tcPr>
            <w:tcW w:w="1417" w:type="dxa"/>
          </w:tcPr>
          <w:p w:rsidR="00BA417D" w:rsidRPr="00142BAF" w:rsidRDefault="00E8575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MONTH</w:t>
            </w:r>
          </w:p>
        </w:tc>
        <w:tc>
          <w:tcPr>
            <w:tcW w:w="1985" w:type="dxa"/>
          </w:tcPr>
          <w:p w:rsidR="00BA417D" w:rsidRPr="00142BAF" w:rsidRDefault="00E8575E" w:rsidP="00614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Librarian,</w:t>
            </w:r>
          </w:p>
          <w:p w:rsidR="00E8575E" w:rsidRPr="00142BAF" w:rsidRDefault="00E8575E" w:rsidP="00614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Initiative group</w:t>
            </w:r>
          </w:p>
        </w:tc>
        <w:tc>
          <w:tcPr>
            <w:tcW w:w="1920" w:type="dxa"/>
          </w:tcPr>
          <w:p w:rsidR="00BA417D" w:rsidRPr="00142BAF" w:rsidRDefault="00DE3B1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 Ludmila</w:t>
            </w:r>
          </w:p>
        </w:tc>
      </w:tr>
      <w:tr w:rsidR="00BA417D" w:rsidRPr="00715DD1" w:rsidTr="00D71054">
        <w:tc>
          <w:tcPr>
            <w:tcW w:w="1668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A417D" w:rsidRPr="00142BAF" w:rsidRDefault="00DE3B1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Creation of the volunteer group "Be active, be a volunteer"</w:t>
            </w:r>
          </w:p>
        </w:tc>
        <w:tc>
          <w:tcPr>
            <w:tcW w:w="2804" w:type="dxa"/>
          </w:tcPr>
          <w:p w:rsidR="00BA417D" w:rsidRPr="00142BAF" w:rsidRDefault="00DE3B1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7.4 Participation in volunteering training courses</w:t>
            </w:r>
          </w:p>
        </w:tc>
        <w:tc>
          <w:tcPr>
            <w:tcW w:w="1417" w:type="dxa"/>
          </w:tcPr>
          <w:p w:rsidR="00BA417D" w:rsidRPr="00142BAF" w:rsidRDefault="00403D6C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annual</w:t>
            </w:r>
          </w:p>
        </w:tc>
        <w:tc>
          <w:tcPr>
            <w:tcW w:w="1985" w:type="dxa"/>
          </w:tcPr>
          <w:p w:rsidR="00BA417D" w:rsidRPr="00142BAF" w:rsidRDefault="00403D6C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CASMED</w:t>
            </w:r>
          </w:p>
        </w:tc>
        <w:tc>
          <w:tcPr>
            <w:tcW w:w="1920" w:type="dxa"/>
          </w:tcPr>
          <w:p w:rsidR="00BA417D" w:rsidRPr="00142BAF" w:rsidRDefault="00403D6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Ioxa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Viorica</w:t>
            </w:r>
          </w:p>
        </w:tc>
      </w:tr>
      <w:tr w:rsidR="00BA417D" w:rsidRPr="00715DD1" w:rsidTr="00BA417D">
        <w:trPr>
          <w:trHeight w:val="226"/>
        </w:trPr>
        <w:tc>
          <w:tcPr>
            <w:tcW w:w="1668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A417D" w:rsidRPr="00142BAF" w:rsidRDefault="00BA417D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14E95" w:rsidRDefault="0082488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Greening of the territory</w:t>
            </w:r>
          </w:p>
          <w:p w:rsidR="00BA417D" w:rsidRPr="00142BAF" w:rsidRDefault="00824888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(200 trees, roses)</w:t>
            </w:r>
          </w:p>
        </w:tc>
        <w:tc>
          <w:tcPr>
            <w:tcW w:w="2804" w:type="dxa"/>
          </w:tcPr>
          <w:p w:rsidR="006E59B5" w:rsidRDefault="006E59B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7.5 Procuring, planting, caring for trees,</w:t>
            </w:r>
          </w:p>
          <w:p w:rsidR="00614E95" w:rsidRPr="00142BAF" w:rsidRDefault="00614E9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the roses</w:t>
            </w:r>
          </w:p>
        </w:tc>
        <w:tc>
          <w:tcPr>
            <w:tcW w:w="1417" w:type="dxa"/>
          </w:tcPr>
          <w:p w:rsidR="00BA417D" w:rsidRPr="00142BAF" w:rsidRDefault="006E59B5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annual</w:t>
            </w:r>
          </w:p>
        </w:tc>
        <w:tc>
          <w:tcPr>
            <w:tcW w:w="1985" w:type="dxa"/>
          </w:tcPr>
          <w:p w:rsidR="00BA417D" w:rsidRPr="00142BAF" w:rsidRDefault="006E59B5" w:rsidP="00614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initiative group,</w:t>
            </w:r>
          </w:p>
          <w:p w:rsidR="006E59B5" w:rsidRPr="00142BAF" w:rsidRDefault="006E59B5" w:rsidP="00614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</w:t>
            </w:r>
          </w:p>
        </w:tc>
        <w:tc>
          <w:tcPr>
            <w:tcW w:w="1920" w:type="dxa"/>
          </w:tcPr>
          <w:p w:rsidR="00BA417D" w:rsidRDefault="004E1E6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 Ludmila</w:t>
            </w:r>
          </w:p>
          <w:p w:rsidR="00130CFD" w:rsidRDefault="00130CF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30CFD" w:rsidRPr="00142BAF" w:rsidRDefault="00130CF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368C" w:rsidRPr="00715DD1" w:rsidTr="00B3368C">
        <w:trPr>
          <w:trHeight w:val="226"/>
        </w:trPr>
        <w:tc>
          <w:tcPr>
            <w:tcW w:w="1668" w:type="dxa"/>
            <w:vMerge w:val="restart"/>
          </w:tcPr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8. </w:t>
            </w:r>
            <w:r w:rsidR="00C03D87"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Public services</w:t>
            </w:r>
          </w:p>
        </w:tc>
        <w:tc>
          <w:tcPr>
            <w:tcW w:w="1842" w:type="dxa"/>
            <w:vMerge w:val="restart"/>
          </w:tcPr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3368C" w:rsidRPr="00142BAF" w:rsidRDefault="00C03D87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Raising the standard of living of the population</w:t>
            </w:r>
          </w:p>
        </w:tc>
        <w:tc>
          <w:tcPr>
            <w:tcW w:w="3150" w:type="dxa"/>
          </w:tcPr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C30B8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 homes supplied with drinking water</w:t>
            </w:r>
          </w:p>
        </w:tc>
        <w:tc>
          <w:tcPr>
            <w:tcW w:w="2804" w:type="dxa"/>
          </w:tcPr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C30B84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8.1 Connection to the aqueduct</w:t>
            </w:r>
          </w:p>
        </w:tc>
        <w:tc>
          <w:tcPr>
            <w:tcW w:w="1417" w:type="dxa"/>
          </w:tcPr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C30B84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</w:tc>
        <w:tc>
          <w:tcPr>
            <w:tcW w:w="1985" w:type="dxa"/>
          </w:tcPr>
          <w:p w:rsidR="001A7601" w:rsidRDefault="001A7601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A7601" w:rsidRDefault="001A7601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B508A7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APL </w:t>
            </w:r>
            <w:r w:rsidR="00DC6A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B508A7" w:rsidRPr="00142BAF" w:rsidRDefault="00B508A7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</w:tc>
        <w:tc>
          <w:tcPr>
            <w:tcW w:w="1920" w:type="dxa"/>
          </w:tcPr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A7601" w:rsidRDefault="001A7601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B508A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Gurduza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</w:tr>
      <w:tr w:rsidR="00B3368C" w:rsidRPr="00715DD1" w:rsidTr="00B3368C">
        <w:trPr>
          <w:trHeight w:val="139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AC452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social laundry</w:t>
            </w:r>
          </w:p>
        </w:tc>
        <w:tc>
          <w:tcPr>
            <w:tcW w:w="2804" w:type="dxa"/>
          </w:tcPr>
          <w:p w:rsidR="00B3368C" w:rsidRPr="00142BAF" w:rsidRDefault="00B508A7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8.2 Determining the space, setting up the laundry</w:t>
            </w:r>
          </w:p>
        </w:tc>
        <w:tc>
          <w:tcPr>
            <w:tcW w:w="1417" w:type="dxa"/>
          </w:tcPr>
          <w:p w:rsidR="00B3368C" w:rsidRPr="00142BAF" w:rsidRDefault="0078681E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2021-2023</w:t>
            </w:r>
          </w:p>
        </w:tc>
        <w:tc>
          <w:tcPr>
            <w:tcW w:w="1985" w:type="dxa"/>
          </w:tcPr>
          <w:p w:rsidR="00B3368C" w:rsidRPr="00142BAF" w:rsidRDefault="0078681E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78681E" w:rsidRPr="00142BAF" w:rsidRDefault="0078681E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</w:tc>
        <w:tc>
          <w:tcPr>
            <w:tcW w:w="1920" w:type="dxa"/>
          </w:tcPr>
          <w:p w:rsidR="00B3368C" w:rsidRPr="00142BAF" w:rsidRDefault="0078681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Ursu Ludmila</w:t>
            </w:r>
          </w:p>
        </w:tc>
      </w:tr>
      <w:tr w:rsidR="00B3368C" w:rsidRPr="00715DD1" w:rsidTr="00BA417D">
        <w:trPr>
          <w:trHeight w:val="120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78681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 homes provided with containers for waste collection</w:t>
            </w:r>
          </w:p>
        </w:tc>
        <w:tc>
          <w:tcPr>
            <w:tcW w:w="2804" w:type="dxa"/>
          </w:tcPr>
          <w:p w:rsidR="00B3368C" w:rsidRPr="00142BAF" w:rsidRDefault="00607D6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8.3 Installation of dumpsters, collection and transportation of waste</w:t>
            </w:r>
          </w:p>
        </w:tc>
        <w:tc>
          <w:tcPr>
            <w:tcW w:w="1417" w:type="dxa"/>
          </w:tcPr>
          <w:p w:rsidR="00B3368C" w:rsidRPr="00142BAF" w:rsidRDefault="00607D6A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2021-2023</w:t>
            </w:r>
          </w:p>
        </w:tc>
        <w:tc>
          <w:tcPr>
            <w:tcW w:w="1985" w:type="dxa"/>
          </w:tcPr>
          <w:p w:rsidR="00B3368C" w:rsidRPr="00142BAF" w:rsidRDefault="00607D6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607D6A" w:rsidRPr="00142BAF" w:rsidRDefault="00607D6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</w:tc>
        <w:tc>
          <w:tcPr>
            <w:tcW w:w="1920" w:type="dxa"/>
          </w:tcPr>
          <w:p w:rsidR="00B3368C" w:rsidRPr="00142BAF" w:rsidRDefault="0057342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Paladi Inga</w:t>
            </w:r>
          </w:p>
        </w:tc>
      </w:tr>
      <w:tr w:rsidR="00B3368C" w:rsidRPr="00715DD1" w:rsidTr="00BA417D">
        <w:trPr>
          <w:trHeight w:val="188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57342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 houses provided with sewerage</w:t>
            </w:r>
          </w:p>
        </w:tc>
        <w:tc>
          <w:tcPr>
            <w:tcW w:w="2804" w:type="dxa"/>
          </w:tcPr>
          <w:p w:rsidR="00B3368C" w:rsidRPr="00142BAF" w:rsidRDefault="00573423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4 Connection to centralized sewerage</w:t>
            </w:r>
          </w:p>
        </w:tc>
        <w:tc>
          <w:tcPr>
            <w:tcW w:w="1417" w:type="dxa"/>
          </w:tcPr>
          <w:p w:rsidR="00B3368C" w:rsidRPr="00142BAF" w:rsidRDefault="00BA6AA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985" w:type="dxa"/>
          </w:tcPr>
          <w:p w:rsidR="00B3368C" w:rsidRPr="00142BAF" w:rsidRDefault="00BA6AA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Project,</w:t>
            </w:r>
          </w:p>
          <w:p w:rsidR="00BA6AAA" w:rsidRPr="00142BAF" w:rsidRDefault="00BA6AAA" w:rsidP="00DC6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</w:t>
            </w:r>
          </w:p>
        </w:tc>
        <w:tc>
          <w:tcPr>
            <w:tcW w:w="1920" w:type="dxa"/>
          </w:tcPr>
          <w:p w:rsidR="00B3368C" w:rsidRPr="00142BAF" w:rsidRDefault="00BA6AA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Paladi Inga</w:t>
            </w:r>
          </w:p>
        </w:tc>
      </w:tr>
      <w:tr w:rsidR="00B3368C" w:rsidRPr="00715DD1" w:rsidTr="00B3368C">
        <w:trPr>
          <w:trHeight w:val="122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0B51B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 homes provided with natural gas</w:t>
            </w:r>
          </w:p>
        </w:tc>
        <w:tc>
          <w:tcPr>
            <w:tcW w:w="2804" w:type="dxa"/>
          </w:tcPr>
          <w:p w:rsidR="00B3368C" w:rsidRPr="00142BAF" w:rsidRDefault="000B51B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8.5 Elaboration of the technical project</w:t>
            </w:r>
          </w:p>
        </w:tc>
        <w:tc>
          <w:tcPr>
            <w:tcW w:w="1417" w:type="dxa"/>
          </w:tcPr>
          <w:p w:rsidR="00B3368C" w:rsidRPr="00142BAF" w:rsidRDefault="000B51BE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B3368C" w:rsidRPr="00142BAF" w:rsidRDefault="000B51BE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0B51BE" w:rsidRPr="00142BAF" w:rsidRDefault="000B51BE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</w:t>
            </w:r>
          </w:p>
        </w:tc>
        <w:tc>
          <w:tcPr>
            <w:tcW w:w="1920" w:type="dxa"/>
          </w:tcPr>
          <w:p w:rsidR="00B3368C" w:rsidRPr="00142BAF" w:rsidRDefault="000B51B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Glavan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</w:t>
            </w:r>
          </w:p>
        </w:tc>
      </w:tr>
      <w:tr w:rsidR="00B3368C" w:rsidRPr="00715DD1" w:rsidTr="00B3368C">
        <w:trPr>
          <w:trHeight w:val="104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CD08A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barber shop (furniture)</w:t>
            </w:r>
          </w:p>
        </w:tc>
        <w:tc>
          <w:tcPr>
            <w:tcW w:w="2804" w:type="dxa"/>
          </w:tcPr>
          <w:p w:rsidR="00B3368C" w:rsidRPr="00142BAF" w:rsidRDefault="00D0506C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8.6 </w:t>
            </w:r>
            <w:proofErr w:type="spellStart"/>
            <w:r w:rsidR="006263FF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Setting</w:t>
            </w:r>
            <w:proofErr w:type="spellEnd"/>
            <w:r w:rsidR="006263FF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263FF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up</w:t>
            </w:r>
            <w:proofErr w:type="spellEnd"/>
            <w:r w:rsidR="006263FF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mobile </w:t>
            </w:r>
            <w:proofErr w:type="spellStart"/>
            <w:r w:rsidR="006263FF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barber</w:t>
            </w:r>
            <w:proofErr w:type="spellEnd"/>
            <w:r w:rsidR="006263FF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shop</w:t>
            </w:r>
          </w:p>
        </w:tc>
        <w:tc>
          <w:tcPr>
            <w:tcW w:w="1417" w:type="dxa"/>
          </w:tcPr>
          <w:p w:rsidR="00B3368C" w:rsidRPr="00142BAF" w:rsidRDefault="006263FF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</w:tc>
        <w:tc>
          <w:tcPr>
            <w:tcW w:w="1985" w:type="dxa"/>
          </w:tcPr>
          <w:p w:rsidR="00B3368C" w:rsidRPr="00142BAF" w:rsidRDefault="006263FF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Trader</w:t>
            </w:r>
          </w:p>
        </w:tc>
        <w:tc>
          <w:tcPr>
            <w:tcW w:w="1920" w:type="dxa"/>
          </w:tcPr>
          <w:p w:rsidR="00B3368C" w:rsidRPr="00142BAF" w:rsidRDefault="00E97AB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Sidletchi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Marina</w:t>
            </w:r>
          </w:p>
        </w:tc>
      </w:tr>
      <w:tr w:rsidR="00B3368C" w:rsidRPr="00715DD1" w:rsidTr="00B3368C">
        <w:trPr>
          <w:trHeight w:val="156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CD08A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veterinary pharmacy</w:t>
            </w:r>
          </w:p>
        </w:tc>
        <w:tc>
          <w:tcPr>
            <w:tcW w:w="2804" w:type="dxa"/>
          </w:tcPr>
          <w:p w:rsidR="00B3368C" w:rsidRPr="00142BAF" w:rsidRDefault="00E97AB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8.7 Determination of the space and establishment of the veterinary pharmacy</w:t>
            </w:r>
          </w:p>
        </w:tc>
        <w:tc>
          <w:tcPr>
            <w:tcW w:w="1417" w:type="dxa"/>
          </w:tcPr>
          <w:p w:rsidR="00B3368C" w:rsidRPr="00142BAF" w:rsidRDefault="00BC2B9D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</w:tc>
        <w:tc>
          <w:tcPr>
            <w:tcW w:w="1985" w:type="dxa"/>
          </w:tcPr>
          <w:p w:rsidR="00B3368C" w:rsidRPr="00142BAF" w:rsidRDefault="00BC2B9D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Trader</w:t>
            </w:r>
          </w:p>
        </w:tc>
        <w:tc>
          <w:tcPr>
            <w:tcW w:w="1920" w:type="dxa"/>
          </w:tcPr>
          <w:p w:rsidR="00B3368C" w:rsidRPr="00142BAF" w:rsidRDefault="00BC2B9D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Enachi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Tatiana</w:t>
            </w:r>
          </w:p>
        </w:tc>
      </w:tr>
      <w:tr w:rsidR="00B3368C" w:rsidRPr="00715DD1" w:rsidTr="00BA417D">
        <w:trPr>
          <w:trHeight w:val="156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47557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tailoring and shoemaking workshop</w:t>
            </w:r>
          </w:p>
        </w:tc>
        <w:tc>
          <w:tcPr>
            <w:tcW w:w="2804" w:type="dxa"/>
          </w:tcPr>
          <w:p w:rsidR="00B3368C" w:rsidRPr="00142BAF" w:rsidRDefault="00AF2CA9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8.8 Allocation of Tailoring and Shoemaking Space</w:t>
            </w:r>
          </w:p>
        </w:tc>
        <w:tc>
          <w:tcPr>
            <w:tcW w:w="1417" w:type="dxa"/>
          </w:tcPr>
          <w:p w:rsidR="00B3368C" w:rsidRPr="00142BAF" w:rsidRDefault="00AF2CA9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B3368C" w:rsidRPr="00142BAF" w:rsidRDefault="009907A2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Service providers,</w:t>
            </w:r>
          </w:p>
          <w:p w:rsidR="009907A2" w:rsidRPr="00142BAF" w:rsidRDefault="009907A2" w:rsidP="00AC4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</w:t>
            </w:r>
          </w:p>
        </w:tc>
        <w:tc>
          <w:tcPr>
            <w:tcW w:w="1920" w:type="dxa"/>
          </w:tcPr>
          <w:p w:rsidR="00B3368C" w:rsidRPr="00142BAF" w:rsidRDefault="009907A2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Gurduza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</w:tr>
      <w:tr w:rsidR="00B3368C" w:rsidRPr="00715DD1" w:rsidTr="00BA417D">
        <w:trPr>
          <w:trHeight w:val="156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CD08A5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2486 beneficiaries of medical services </w:t>
            </w:r>
            <w:r w:rsidR="00B235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="00B235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collection</w:t>
            </w:r>
            <w:proofErr w:type="spellEnd"/>
            <w:r w:rsidR="00B235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="00B235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analyses</w:t>
            </w:r>
            <w:proofErr w:type="spellEnd"/>
            <w:r w:rsidR="00B235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Roentgen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examination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massage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47557E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physioprocedures</w:t>
            </w:r>
            <w:proofErr w:type="spellEnd"/>
            <w:r w:rsidR="0047557E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 </w:t>
            </w:r>
            <w:proofErr w:type="spellStart"/>
            <w:r w:rsidR="0047557E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dentistry</w:t>
            </w:r>
            <w:proofErr w:type="spellEnd"/>
            <w:r w:rsidR="0047557E"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mobile</w:t>
            </w:r>
          </w:p>
        </w:tc>
        <w:tc>
          <w:tcPr>
            <w:tcW w:w="2804" w:type="dxa"/>
          </w:tcPr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47557E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8.9 Attracting specialists in the field </w:t>
            </w:r>
            <w:r w:rsidR="00B235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 provide services</w:t>
            </w:r>
          </w:p>
        </w:tc>
        <w:tc>
          <w:tcPr>
            <w:tcW w:w="1417" w:type="dxa"/>
          </w:tcPr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3D5F26" w:rsidP="00B23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2021-2023</w:t>
            </w:r>
          </w:p>
          <w:p w:rsidR="003D5F26" w:rsidRPr="00142BAF" w:rsidRDefault="003D5F26" w:rsidP="00B23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MONTH</w:t>
            </w:r>
          </w:p>
        </w:tc>
        <w:tc>
          <w:tcPr>
            <w:tcW w:w="1985" w:type="dxa"/>
          </w:tcPr>
          <w:p w:rsidR="00B2352A" w:rsidRDefault="00B2352A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352A" w:rsidRDefault="00B2352A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22350A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CASMED,</w:t>
            </w:r>
          </w:p>
          <w:p w:rsidR="003D5F26" w:rsidRPr="00142BAF" w:rsidRDefault="003D5F26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Service providers</w:t>
            </w:r>
          </w:p>
        </w:tc>
        <w:tc>
          <w:tcPr>
            <w:tcW w:w="1920" w:type="dxa"/>
          </w:tcPr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2352A" w:rsidRDefault="00B2352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68C" w:rsidRPr="00142BAF" w:rsidRDefault="003D5F2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Deacon Michael</w:t>
            </w:r>
          </w:p>
        </w:tc>
      </w:tr>
      <w:tr w:rsidR="00B3368C" w:rsidRPr="00715DD1" w:rsidTr="00B3368C">
        <w:trPr>
          <w:trHeight w:val="104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3D5F26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beneficiaries</w:t>
            </w:r>
          </w:p>
        </w:tc>
        <w:tc>
          <w:tcPr>
            <w:tcW w:w="2804" w:type="dxa"/>
          </w:tcPr>
          <w:p w:rsidR="00B3368C" w:rsidRPr="00142BAF" w:rsidRDefault="00B4253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8.10 Provision of medical services at home</w:t>
            </w:r>
          </w:p>
        </w:tc>
        <w:tc>
          <w:tcPr>
            <w:tcW w:w="1417" w:type="dxa"/>
          </w:tcPr>
          <w:p w:rsidR="00B3368C" w:rsidRPr="00142BAF" w:rsidRDefault="00B4253A" w:rsidP="00B23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2022-2023</w:t>
            </w:r>
          </w:p>
        </w:tc>
        <w:tc>
          <w:tcPr>
            <w:tcW w:w="1985" w:type="dxa"/>
          </w:tcPr>
          <w:p w:rsidR="00B3368C" w:rsidRPr="00142BAF" w:rsidRDefault="0022350A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CASMED,</w:t>
            </w:r>
          </w:p>
          <w:p w:rsidR="00B4253A" w:rsidRPr="00142BAF" w:rsidRDefault="00B4253A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volunteer</w:t>
            </w:r>
          </w:p>
        </w:tc>
        <w:tc>
          <w:tcPr>
            <w:tcW w:w="1920" w:type="dxa"/>
          </w:tcPr>
          <w:p w:rsidR="00B3368C" w:rsidRPr="00142BAF" w:rsidRDefault="00B4253A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Deacon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Miahil</w:t>
            </w:r>
            <w:proofErr w:type="spellEnd"/>
          </w:p>
        </w:tc>
      </w:tr>
      <w:tr w:rsidR="00B3368C" w:rsidRPr="00715DD1" w:rsidTr="00B3368C">
        <w:trPr>
          <w:trHeight w:val="156"/>
        </w:trPr>
        <w:tc>
          <w:tcPr>
            <w:tcW w:w="1668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vMerge/>
          </w:tcPr>
          <w:p w:rsidR="00B3368C" w:rsidRPr="00142BAF" w:rsidRDefault="00B3368C" w:rsidP="00923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B3368C" w:rsidRPr="00142BAF" w:rsidRDefault="00142BA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 homes benefiting from the gas bottling service</w:t>
            </w:r>
          </w:p>
        </w:tc>
        <w:tc>
          <w:tcPr>
            <w:tcW w:w="2804" w:type="dxa"/>
          </w:tcPr>
          <w:p w:rsidR="00B3368C" w:rsidRPr="00142BAF" w:rsidRDefault="00142BA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8.11 Provision of mobile services</w:t>
            </w:r>
          </w:p>
        </w:tc>
        <w:tc>
          <w:tcPr>
            <w:tcW w:w="1417" w:type="dxa"/>
          </w:tcPr>
          <w:p w:rsidR="00B3368C" w:rsidRPr="00142BAF" w:rsidRDefault="00142BAF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1985" w:type="dxa"/>
          </w:tcPr>
          <w:p w:rsidR="00B3368C" w:rsidRPr="00142BAF" w:rsidRDefault="00142BAF" w:rsidP="002235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</w:t>
            </w:r>
          </w:p>
          <w:p w:rsidR="00142BAF" w:rsidRPr="00142BAF" w:rsidRDefault="00142BAF" w:rsidP="00B23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Economical agents</w:t>
            </w:r>
          </w:p>
        </w:tc>
        <w:tc>
          <w:tcPr>
            <w:tcW w:w="1920" w:type="dxa"/>
          </w:tcPr>
          <w:p w:rsidR="00B3368C" w:rsidRPr="00142BAF" w:rsidRDefault="00142BAF" w:rsidP="00923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Gurduza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</w:tc>
      </w:tr>
    </w:tbl>
    <w:p w:rsidR="009E2A9C" w:rsidRPr="00715DD1" w:rsidRDefault="009E2A9C" w:rsidP="00543987">
      <w:pPr>
        <w:rPr>
          <w:rFonts w:ascii="Times New Roman" w:hAnsi="Times New Roman"/>
          <w:b/>
          <w:sz w:val="24"/>
          <w:szCs w:val="24"/>
          <w:lang w:val="ro-RO"/>
        </w:rPr>
      </w:pPr>
    </w:p>
    <w:sectPr w:rsidR="009E2A9C" w:rsidRPr="00715DD1" w:rsidSect="00340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A00"/>
    <w:rsid w:val="00006255"/>
    <w:rsid w:val="00012B1C"/>
    <w:rsid w:val="000166EC"/>
    <w:rsid w:val="00024FFE"/>
    <w:rsid w:val="00051EA0"/>
    <w:rsid w:val="00054AD5"/>
    <w:rsid w:val="00060370"/>
    <w:rsid w:val="000605DC"/>
    <w:rsid w:val="00065077"/>
    <w:rsid w:val="0008052B"/>
    <w:rsid w:val="000A6BFE"/>
    <w:rsid w:val="000B0ADD"/>
    <w:rsid w:val="000B3B10"/>
    <w:rsid w:val="000B51BE"/>
    <w:rsid w:val="000B624D"/>
    <w:rsid w:val="000F554F"/>
    <w:rsid w:val="000F7658"/>
    <w:rsid w:val="00130CFD"/>
    <w:rsid w:val="00134A45"/>
    <w:rsid w:val="0013518F"/>
    <w:rsid w:val="00142BAF"/>
    <w:rsid w:val="001477A7"/>
    <w:rsid w:val="00181830"/>
    <w:rsid w:val="00185FD7"/>
    <w:rsid w:val="00190F50"/>
    <w:rsid w:val="00192B95"/>
    <w:rsid w:val="001A17A6"/>
    <w:rsid w:val="001A448B"/>
    <w:rsid w:val="001A755E"/>
    <w:rsid w:val="001A7601"/>
    <w:rsid w:val="001B39BA"/>
    <w:rsid w:val="001B3AF4"/>
    <w:rsid w:val="001D0E03"/>
    <w:rsid w:val="001D5C3F"/>
    <w:rsid w:val="001D7514"/>
    <w:rsid w:val="001D7702"/>
    <w:rsid w:val="001F547C"/>
    <w:rsid w:val="001F5C2C"/>
    <w:rsid w:val="00213DDB"/>
    <w:rsid w:val="0022350A"/>
    <w:rsid w:val="002410C0"/>
    <w:rsid w:val="00247673"/>
    <w:rsid w:val="002558E7"/>
    <w:rsid w:val="00256D7F"/>
    <w:rsid w:val="00290557"/>
    <w:rsid w:val="00295EF4"/>
    <w:rsid w:val="002A43F8"/>
    <w:rsid w:val="002B3E53"/>
    <w:rsid w:val="002C09AF"/>
    <w:rsid w:val="002E6BB5"/>
    <w:rsid w:val="0030189E"/>
    <w:rsid w:val="003061A3"/>
    <w:rsid w:val="00311267"/>
    <w:rsid w:val="003118B5"/>
    <w:rsid w:val="003140DA"/>
    <w:rsid w:val="003152EE"/>
    <w:rsid w:val="00334E29"/>
    <w:rsid w:val="00340EA4"/>
    <w:rsid w:val="003425EC"/>
    <w:rsid w:val="00350C76"/>
    <w:rsid w:val="00355229"/>
    <w:rsid w:val="0038410C"/>
    <w:rsid w:val="003849B7"/>
    <w:rsid w:val="00391E03"/>
    <w:rsid w:val="003A2D29"/>
    <w:rsid w:val="003C27E5"/>
    <w:rsid w:val="003C3C25"/>
    <w:rsid w:val="003D1F96"/>
    <w:rsid w:val="003D5F26"/>
    <w:rsid w:val="003D7D6C"/>
    <w:rsid w:val="003E400E"/>
    <w:rsid w:val="003F025B"/>
    <w:rsid w:val="00403D6C"/>
    <w:rsid w:val="0042358E"/>
    <w:rsid w:val="004433FD"/>
    <w:rsid w:val="004450F5"/>
    <w:rsid w:val="0047557E"/>
    <w:rsid w:val="004A0D8C"/>
    <w:rsid w:val="004A4483"/>
    <w:rsid w:val="004B4CDB"/>
    <w:rsid w:val="004B799A"/>
    <w:rsid w:val="004E1E69"/>
    <w:rsid w:val="004F7EFF"/>
    <w:rsid w:val="00505297"/>
    <w:rsid w:val="00514361"/>
    <w:rsid w:val="00533058"/>
    <w:rsid w:val="00542160"/>
    <w:rsid w:val="00543987"/>
    <w:rsid w:val="00546104"/>
    <w:rsid w:val="00551A01"/>
    <w:rsid w:val="00573423"/>
    <w:rsid w:val="00582A00"/>
    <w:rsid w:val="00594776"/>
    <w:rsid w:val="005A1296"/>
    <w:rsid w:val="005A2987"/>
    <w:rsid w:val="005A73DB"/>
    <w:rsid w:val="005B5EB2"/>
    <w:rsid w:val="005C6D51"/>
    <w:rsid w:val="005E38AC"/>
    <w:rsid w:val="005F1A69"/>
    <w:rsid w:val="005F6146"/>
    <w:rsid w:val="00607D6A"/>
    <w:rsid w:val="006148EC"/>
    <w:rsid w:val="00614E95"/>
    <w:rsid w:val="006213B7"/>
    <w:rsid w:val="00622DBB"/>
    <w:rsid w:val="00624DE6"/>
    <w:rsid w:val="00625835"/>
    <w:rsid w:val="006263FF"/>
    <w:rsid w:val="00634004"/>
    <w:rsid w:val="006377DE"/>
    <w:rsid w:val="00645F78"/>
    <w:rsid w:val="00667483"/>
    <w:rsid w:val="0067023F"/>
    <w:rsid w:val="00674756"/>
    <w:rsid w:val="00680514"/>
    <w:rsid w:val="00691E2F"/>
    <w:rsid w:val="006A2D45"/>
    <w:rsid w:val="006B032C"/>
    <w:rsid w:val="006B168C"/>
    <w:rsid w:val="006C3B60"/>
    <w:rsid w:val="006E59B5"/>
    <w:rsid w:val="00702F62"/>
    <w:rsid w:val="00715DD1"/>
    <w:rsid w:val="0072522A"/>
    <w:rsid w:val="007311BB"/>
    <w:rsid w:val="00752C72"/>
    <w:rsid w:val="00764700"/>
    <w:rsid w:val="00766196"/>
    <w:rsid w:val="0077580B"/>
    <w:rsid w:val="0078681E"/>
    <w:rsid w:val="00795252"/>
    <w:rsid w:val="007A5D2A"/>
    <w:rsid w:val="007C7F9C"/>
    <w:rsid w:val="007F7623"/>
    <w:rsid w:val="008001B3"/>
    <w:rsid w:val="008026A4"/>
    <w:rsid w:val="00817781"/>
    <w:rsid w:val="00824888"/>
    <w:rsid w:val="008463FA"/>
    <w:rsid w:val="008554A3"/>
    <w:rsid w:val="00861242"/>
    <w:rsid w:val="00871EB8"/>
    <w:rsid w:val="008A4A38"/>
    <w:rsid w:val="008A551D"/>
    <w:rsid w:val="008A6029"/>
    <w:rsid w:val="008A6F04"/>
    <w:rsid w:val="008C2445"/>
    <w:rsid w:val="008E3ACE"/>
    <w:rsid w:val="008F64F6"/>
    <w:rsid w:val="0091148E"/>
    <w:rsid w:val="00923894"/>
    <w:rsid w:val="00923BDD"/>
    <w:rsid w:val="00924C1C"/>
    <w:rsid w:val="0093500D"/>
    <w:rsid w:val="009432BA"/>
    <w:rsid w:val="0094782D"/>
    <w:rsid w:val="00954BD8"/>
    <w:rsid w:val="00967C74"/>
    <w:rsid w:val="00971BFF"/>
    <w:rsid w:val="009907A2"/>
    <w:rsid w:val="009A6948"/>
    <w:rsid w:val="009E2A9C"/>
    <w:rsid w:val="00A07C73"/>
    <w:rsid w:val="00A1198F"/>
    <w:rsid w:val="00A21F21"/>
    <w:rsid w:val="00A74137"/>
    <w:rsid w:val="00A82C61"/>
    <w:rsid w:val="00AA6994"/>
    <w:rsid w:val="00AC452C"/>
    <w:rsid w:val="00AD5FFF"/>
    <w:rsid w:val="00AD7296"/>
    <w:rsid w:val="00AE26DA"/>
    <w:rsid w:val="00AE2782"/>
    <w:rsid w:val="00AF28B3"/>
    <w:rsid w:val="00AF2CA9"/>
    <w:rsid w:val="00B2352A"/>
    <w:rsid w:val="00B302F2"/>
    <w:rsid w:val="00B30F96"/>
    <w:rsid w:val="00B3368C"/>
    <w:rsid w:val="00B40431"/>
    <w:rsid w:val="00B4253A"/>
    <w:rsid w:val="00B508A7"/>
    <w:rsid w:val="00B51BED"/>
    <w:rsid w:val="00B53D0D"/>
    <w:rsid w:val="00B624E8"/>
    <w:rsid w:val="00B62C20"/>
    <w:rsid w:val="00B73CC1"/>
    <w:rsid w:val="00B86143"/>
    <w:rsid w:val="00B877B8"/>
    <w:rsid w:val="00B94FCF"/>
    <w:rsid w:val="00BA2D9A"/>
    <w:rsid w:val="00BA417D"/>
    <w:rsid w:val="00BA6AAA"/>
    <w:rsid w:val="00BB1596"/>
    <w:rsid w:val="00BB7594"/>
    <w:rsid w:val="00BC21A6"/>
    <w:rsid w:val="00BC2B03"/>
    <w:rsid w:val="00BC2B9D"/>
    <w:rsid w:val="00BD6303"/>
    <w:rsid w:val="00BE5BD7"/>
    <w:rsid w:val="00BF13D6"/>
    <w:rsid w:val="00C03D87"/>
    <w:rsid w:val="00C134FE"/>
    <w:rsid w:val="00C174DC"/>
    <w:rsid w:val="00C21E83"/>
    <w:rsid w:val="00C30B84"/>
    <w:rsid w:val="00C36278"/>
    <w:rsid w:val="00C4282E"/>
    <w:rsid w:val="00C470D2"/>
    <w:rsid w:val="00C609DF"/>
    <w:rsid w:val="00C83FC9"/>
    <w:rsid w:val="00C86CD2"/>
    <w:rsid w:val="00C96718"/>
    <w:rsid w:val="00CB2283"/>
    <w:rsid w:val="00CC6F9D"/>
    <w:rsid w:val="00CD08A5"/>
    <w:rsid w:val="00CD592F"/>
    <w:rsid w:val="00CD7A31"/>
    <w:rsid w:val="00CE45FD"/>
    <w:rsid w:val="00CF21F1"/>
    <w:rsid w:val="00CF55D2"/>
    <w:rsid w:val="00D013BD"/>
    <w:rsid w:val="00D0203F"/>
    <w:rsid w:val="00D0506C"/>
    <w:rsid w:val="00D225E8"/>
    <w:rsid w:val="00D5035B"/>
    <w:rsid w:val="00D71054"/>
    <w:rsid w:val="00D82CD6"/>
    <w:rsid w:val="00D87680"/>
    <w:rsid w:val="00DB5076"/>
    <w:rsid w:val="00DC5C7E"/>
    <w:rsid w:val="00DC5FE7"/>
    <w:rsid w:val="00DC6A6F"/>
    <w:rsid w:val="00DE3B15"/>
    <w:rsid w:val="00E03F45"/>
    <w:rsid w:val="00E260DE"/>
    <w:rsid w:val="00E33118"/>
    <w:rsid w:val="00E40069"/>
    <w:rsid w:val="00E43766"/>
    <w:rsid w:val="00E43785"/>
    <w:rsid w:val="00E46D68"/>
    <w:rsid w:val="00E50320"/>
    <w:rsid w:val="00E63507"/>
    <w:rsid w:val="00E67B25"/>
    <w:rsid w:val="00E70403"/>
    <w:rsid w:val="00E8575E"/>
    <w:rsid w:val="00E90102"/>
    <w:rsid w:val="00E97ABA"/>
    <w:rsid w:val="00E97E6A"/>
    <w:rsid w:val="00EA5E51"/>
    <w:rsid w:val="00EB146D"/>
    <w:rsid w:val="00EB3517"/>
    <w:rsid w:val="00ED61B3"/>
    <w:rsid w:val="00EF7FB9"/>
    <w:rsid w:val="00F05CEB"/>
    <w:rsid w:val="00F138A9"/>
    <w:rsid w:val="00F21643"/>
    <w:rsid w:val="00F317A8"/>
    <w:rsid w:val="00F336CD"/>
    <w:rsid w:val="00F37BA8"/>
    <w:rsid w:val="00F37E65"/>
    <w:rsid w:val="00F40DB9"/>
    <w:rsid w:val="00F6102E"/>
    <w:rsid w:val="00F93676"/>
    <w:rsid w:val="00FA5530"/>
    <w:rsid w:val="00FB7960"/>
    <w:rsid w:val="00FE0A22"/>
    <w:rsid w:val="00FE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CF9F"/>
  <w15:docId w15:val="{CE76CBCF-3936-4E76-A456-4129FD99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Admin</cp:lastModifiedBy>
  <cp:revision>28</cp:revision>
  <dcterms:created xsi:type="dcterms:W3CDTF">2021-10-07T16:59:00Z</dcterms:created>
  <dcterms:modified xsi:type="dcterms:W3CDTF">2023-03-24T07:46:00Z</dcterms:modified>
</cp:coreProperties>
</file>