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6096"/>
        <w:gridCol w:w="1134"/>
        <w:gridCol w:w="1134"/>
        <w:gridCol w:w="1276"/>
      </w:tblGrid>
      <w:tr w:rsidR="0008628E" w:rsidRPr="0089684E" w:rsidTr="00065FA4">
        <w:tc>
          <w:tcPr>
            <w:tcW w:w="6096" w:type="dxa"/>
            <w:shd w:val="clear" w:color="auto" w:fill="FFF2CC" w:themeFill="accent4" w:themeFillTint="33"/>
          </w:tcPr>
          <w:p w:rsidR="0008628E" w:rsidRPr="0089684E" w:rsidRDefault="0008628E" w:rsidP="00065FA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:rsidR="0008628E" w:rsidRPr="0089684E" w:rsidRDefault="0008628E" w:rsidP="00065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08628E" w:rsidRPr="0089684E" w:rsidRDefault="0008628E" w:rsidP="00065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08628E" w:rsidRPr="0089684E" w:rsidRDefault="0008628E" w:rsidP="00065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2020*</w:t>
            </w:r>
          </w:p>
        </w:tc>
      </w:tr>
      <w:tr w:rsidR="0008628E" w:rsidRPr="0089684E" w:rsidTr="00065FA4">
        <w:tc>
          <w:tcPr>
            <w:tcW w:w="6096" w:type="dxa"/>
          </w:tcPr>
          <w:p w:rsidR="0008628E" w:rsidRPr="0089684E" w:rsidRDefault="0008628E" w:rsidP="00065FA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68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number of elderly who benefit from oral and dental health examination and treatment at home</w:t>
            </w:r>
          </w:p>
        </w:tc>
        <w:tc>
          <w:tcPr>
            <w:tcW w:w="1134" w:type="dxa"/>
            <w:vAlign w:val="center"/>
          </w:tcPr>
          <w:p w:rsidR="0008628E" w:rsidRPr="0089684E" w:rsidRDefault="0008628E" w:rsidP="00065F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84E">
              <w:rPr>
                <w:rFonts w:ascii="Times New Roman" w:hAnsi="Times New Roman" w:cs="Times New Roman"/>
                <w:bCs/>
                <w:sz w:val="24"/>
                <w:szCs w:val="24"/>
              </w:rPr>
              <w:t>842</w:t>
            </w:r>
          </w:p>
        </w:tc>
        <w:tc>
          <w:tcPr>
            <w:tcW w:w="1134" w:type="dxa"/>
            <w:vAlign w:val="center"/>
          </w:tcPr>
          <w:p w:rsidR="0008628E" w:rsidRPr="0089684E" w:rsidRDefault="0008628E" w:rsidP="00065F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84E">
              <w:rPr>
                <w:rFonts w:ascii="Times New Roman" w:hAnsi="Times New Roman" w:cs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276" w:type="dxa"/>
            <w:vAlign w:val="center"/>
          </w:tcPr>
          <w:p w:rsidR="0008628E" w:rsidRPr="0089684E" w:rsidRDefault="0008628E" w:rsidP="00065F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84E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08628E" w:rsidRPr="0089684E" w:rsidTr="00065FA4">
        <w:tc>
          <w:tcPr>
            <w:tcW w:w="6096" w:type="dxa"/>
          </w:tcPr>
          <w:p w:rsidR="0008628E" w:rsidRPr="0089684E" w:rsidRDefault="0008628E" w:rsidP="00065FA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68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Total number of visits to the elderly at home</w:t>
            </w:r>
          </w:p>
        </w:tc>
        <w:tc>
          <w:tcPr>
            <w:tcW w:w="1134" w:type="dxa"/>
            <w:vAlign w:val="center"/>
          </w:tcPr>
          <w:p w:rsidR="0008628E" w:rsidRPr="0089684E" w:rsidRDefault="0008628E" w:rsidP="00065F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84E">
              <w:rPr>
                <w:rFonts w:ascii="Times New Roman" w:hAnsi="Times New Roman" w:cs="Times New Roman"/>
                <w:bCs/>
                <w:sz w:val="24"/>
                <w:szCs w:val="24"/>
              </w:rPr>
              <w:t>7982</w:t>
            </w:r>
          </w:p>
        </w:tc>
        <w:tc>
          <w:tcPr>
            <w:tcW w:w="1134" w:type="dxa"/>
            <w:vAlign w:val="center"/>
          </w:tcPr>
          <w:p w:rsidR="0008628E" w:rsidRPr="0089684E" w:rsidRDefault="0008628E" w:rsidP="00065F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84E">
              <w:rPr>
                <w:rFonts w:ascii="Times New Roman" w:hAnsi="Times New Roman" w:cs="Times New Roman"/>
                <w:bCs/>
                <w:sz w:val="24"/>
                <w:szCs w:val="24"/>
              </w:rPr>
              <w:t>6963</w:t>
            </w:r>
          </w:p>
        </w:tc>
        <w:tc>
          <w:tcPr>
            <w:tcW w:w="1276" w:type="dxa"/>
            <w:vAlign w:val="center"/>
          </w:tcPr>
          <w:p w:rsidR="0008628E" w:rsidRPr="0089684E" w:rsidRDefault="0008628E" w:rsidP="00065F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84E">
              <w:rPr>
                <w:rFonts w:ascii="Times New Roman" w:hAnsi="Times New Roman" w:cs="Times New Roman"/>
                <w:bCs/>
                <w:sz w:val="24"/>
                <w:szCs w:val="24"/>
              </w:rPr>
              <w:t>1379</w:t>
            </w:r>
          </w:p>
        </w:tc>
      </w:tr>
      <w:tr w:rsidR="0008628E" w:rsidRPr="0089684E" w:rsidTr="00065FA4">
        <w:tc>
          <w:tcPr>
            <w:tcW w:w="6096" w:type="dxa"/>
          </w:tcPr>
          <w:p w:rsidR="0008628E" w:rsidRPr="0089684E" w:rsidRDefault="0008628E" w:rsidP="00065FA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68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number of transfers to health institutions by patient transport vehicle</w:t>
            </w:r>
          </w:p>
        </w:tc>
        <w:tc>
          <w:tcPr>
            <w:tcW w:w="1134" w:type="dxa"/>
            <w:vAlign w:val="center"/>
          </w:tcPr>
          <w:p w:rsidR="0008628E" w:rsidRPr="0089684E" w:rsidRDefault="0008628E" w:rsidP="00065F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84E">
              <w:rPr>
                <w:rFonts w:ascii="Times New Roman" w:hAnsi="Times New Roman" w:cs="Times New Roman"/>
                <w:bCs/>
                <w:sz w:val="24"/>
                <w:szCs w:val="24"/>
              </w:rPr>
              <w:t>2770</w:t>
            </w:r>
          </w:p>
        </w:tc>
        <w:tc>
          <w:tcPr>
            <w:tcW w:w="1134" w:type="dxa"/>
            <w:vAlign w:val="center"/>
          </w:tcPr>
          <w:p w:rsidR="0008628E" w:rsidRPr="0089684E" w:rsidRDefault="0008628E" w:rsidP="00065F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84E">
              <w:rPr>
                <w:rFonts w:ascii="Times New Roman" w:hAnsi="Times New Roman" w:cs="Times New Roman"/>
                <w:bCs/>
                <w:sz w:val="24"/>
                <w:szCs w:val="24"/>
              </w:rPr>
              <w:t>2415</w:t>
            </w:r>
          </w:p>
        </w:tc>
        <w:tc>
          <w:tcPr>
            <w:tcW w:w="1276" w:type="dxa"/>
            <w:vAlign w:val="center"/>
          </w:tcPr>
          <w:p w:rsidR="0008628E" w:rsidRPr="0089684E" w:rsidRDefault="0008628E" w:rsidP="00065F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84E">
              <w:rPr>
                <w:rFonts w:ascii="Times New Roman" w:hAnsi="Times New Roman" w:cs="Times New Roman"/>
                <w:bCs/>
                <w:sz w:val="24"/>
                <w:szCs w:val="24"/>
              </w:rPr>
              <w:t>688</w:t>
            </w:r>
          </w:p>
        </w:tc>
      </w:tr>
      <w:tr w:rsidR="0008628E" w:rsidRPr="0089684E" w:rsidTr="00065FA4">
        <w:tc>
          <w:tcPr>
            <w:tcW w:w="6096" w:type="dxa"/>
          </w:tcPr>
          <w:p w:rsidR="0008628E" w:rsidRPr="0089684E" w:rsidRDefault="0008628E" w:rsidP="00065FA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68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Number of people benefiting from the Healthy Aging Project</w:t>
            </w:r>
          </w:p>
        </w:tc>
        <w:tc>
          <w:tcPr>
            <w:tcW w:w="1134" w:type="dxa"/>
            <w:vAlign w:val="center"/>
          </w:tcPr>
          <w:p w:rsidR="0008628E" w:rsidRPr="0089684E" w:rsidRDefault="0008628E" w:rsidP="00065F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628E" w:rsidRPr="0089684E" w:rsidRDefault="0008628E" w:rsidP="00065F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628E" w:rsidRPr="0089684E" w:rsidRDefault="0008628E" w:rsidP="00065F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84E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08628E" w:rsidRPr="0089684E" w:rsidTr="00065FA4">
        <w:tc>
          <w:tcPr>
            <w:tcW w:w="6096" w:type="dxa"/>
          </w:tcPr>
          <w:p w:rsidR="0008628E" w:rsidRPr="0089684E" w:rsidRDefault="0008628E" w:rsidP="00065FA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68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Number of elderly who receive psychological counseling</w:t>
            </w:r>
          </w:p>
        </w:tc>
        <w:tc>
          <w:tcPr>
            <w:tcW w:w="1134" w:type="dxa"/>
            <w:vAlign w:val="center"/>
          </w:tcPr>
          <w:p w:rsidR="0008628E" w:rsidRPr="0089684E" w:rsidRDefault="0008628E" w:rsidP="00065F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628E" w:rsidRPr="0089684E" w:rsidRDefault="0008628E" w:rsidP="00065F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628E" w:rsidRPr="0089684E" w:rsidRDefault="0008628E" w:rsidP="00065F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84E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08628E" w:rsidRPr="0089684E" w:rsidTr="00065FA4">
        <w:tc>
          <w:tcPr>
            <w:tcW w:w="6096" w:type="dxa"/>
          </w:tcPr>
          <w:p w:rsidR="0008628E" w:rsidRPr="0089684E" w:rsidRDefault="0008628E" w:rsidP="00065FA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68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Number of elderly physiotherapy and rehabilitation applied</w:t>
            </w:r>
          </w:p>
        </w:tc>
        <w:tc>
          <w:tcPr>
            <w:tcW w:w="1134" w:type="dxa"/>
            <w:vAlign w:val="center"/>
          </w:tcPr>
          <w:p w:rsidR="0008628E" w:rsidRPr="0089684E" w:rsidRDefault="0008628E" w:rsidP="00065F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628E" w:rsidRPr="0089684E" w:rsidRDefault="0008628E" w:rsidP="00065F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628E" w:rsidRPr="0089684E" w:rsidRDefault="0008628E" w:rsidP="00065F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84E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</w:tr>
    </w:tbl>
    <w:p w:rsidR="009A660C" w:rsidRDefault="009A660C"/>
    <w:p w:rsidR="0008628E" w:rsidRDefault="0008628E">
      <w:r w:rsidRPr="001725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Due to the COVID 19 Pandemic, there was a decrease in the number of services we provide *</w:t>
      </w:r>
      <w:bookmarkStart w:id="0" w:name="_GoBack"/>
      <w:bookmarkEnd w:id="0"/>
    </w:p>
    <w:sectPr w:rsidR="00086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AF"/>
    <w:rsid w:val="0008628E"/>
    <w:rsid w:val="009A660C"/>
    <w:rsid w:val="00E5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DF58F-ADA7-451A-BB0B-9B3223B4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2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86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Sedef KORKMAZ DOĞRU</dc:creator>
  <cp:keywords/>
  <dc:description/>
  <cp:lastModifiedBy>Sedef KORKMAZ DOĞRU</cp:lastModifiedBy>
  <cp:revision>2</cp:revision>
  <dcterms:created xsi:type="dcterms:W3CDTF">2021-04-01T07:41:00Z</dcterms:created>
  <dcterms:modified xsi:type="dcterms:W3CDTF">2021-04-01T07:41:00Z</dcterms:modified>
</cp:coreProperties>
</file>