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4F8E" w14:textId="77777777" w:rsidR="00831863" w:rsidRDefault="00831863" w:rsidP="008F0EB3">
      <w:pPr>
        <w:spacing w:line="276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Visionary Exercise</w:t>
      </w:r>
    </w:p>
    <w:p w14:paraId="627DD3D3" w14:textId="77777777" w:rsidR="00344B46" w:rsidRDefault="004737F8" w:rsidP="008F0EB3">
      <w:pPr>
        <w:spacing w:line="276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*** </w:t>
      </w:r>
      <w:r w:rsidR="00344B46">
        <w:rPr>
          <w:rFonts w:ascii="Book Antiqua" w:hAnsi="Book Antiqua"/>
          <w:b/>
          <w:i/>
        </w:rPr>
        <w:t>19 in attendance (including committee members &amp; AARP Liaison)</w:t>
      </w:r>
      <w:r>
        <w:rPr>
          <w:rFonts w:ascii="Book Antiqua" w:hAnsi="Book Antiqua"/>
          <w:b/>
          <w:i/>
        </w:rPr>
        <w:t xml:space="preserve"> ***</w:t>
      </w:r>
    </w:p>
    <w:p w14:paraId="10342C4F" w14:textId="77777777" w:rsidR="00831863" w:rsidRDefault="00561CAE" w:rsidP="008F0EB3">
      <w:pPr>
        <w:spacing w:line="276" w:lineRule="auto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OUTDOOR SPACES &amp; BUILDINGS</w:t>
      </w:r>
    </w:p>
    <w:p w14:paraId="3C948055" w14:textId="77777777" w:rsidR="008F0EB3" w:rsidRDefault="008F0EB3" w:rsidP="008F0EB3">
      <w:pPr>
        <w:spacing w:line="276" w:lineRule="auto"/>
        <w:rPr>
          <w:rFonts w:ascii="Book Antiqua" w:hAnsi="Book Antiqua"/>
        </w:rPr>
        <w:sectPr w:rsidR="008F0EB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0C081C" w14:textId="77777777" w:rsidR="008F0EB3" w:rsidRPr="00561CAE" w:rsidRDefault="00E06D93" w:rsidP="00FF269A">
      <w:pPr>
        <w:spacing w:after="0" w:line="276" w:lineRule="auto"/>
        <w:rPr>
          <w:rFonts w:ascii="Book Antiqua" w:hAnsi="Book Antiqua"/>
        </w:rPr>
      </w:pPr>
      <w:r w:rsidRPr="00561CAE">
        <w:rPr>
          <w:rFonts w:ascii="Book Antiqua" w:hAnsi="Book Antiqua"/>
          <w:u w:val="single"/>
        </w:rPr>
        <w:t>ASSETS</w:t>
      </w:r>
      <w:r>
        <w:rPr>
          <w:rFonts w:ascii="Book Antiqua" w:hAnsi="Book Antiqua"/>
        </w:rPr>
        <w:t>:</w:t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  <w:u w:val="single"/>
        </w:rPr>
        <w:t>NEEDS/WANTS</w:t>
      </w:r>
      <w:r w:rsidR="00561CAE">
        <w:rPr>
          <w:rFonts w:ascii="Book Antiqua" w:hAnsi="Book Antiqua"/>
        </w:rPr>
        <w:t xml:space="preserve">: </w:t>
      </w:r>
    </w:p>
    <w:p w14:paraId="709FDBBB" w14:textId="77777777" w:rsidR="00561CAE" w:rsidRDefault="008F0EB3" w:rsidP="00FF269A">
      <w:pPr>
        <w:spacing w:after="0" w:line="276" w:lineRule="auto"/>
        <w:rPr>
          <w:rFonts w:ascii="Book Antiqua" w:hAnsi="Book Antiqua"/>
        </w:rPr>
      </w:pPr>
      <w:r w:rsidRPr="00561CAE">
        <w:rPr>
          <w:rFonts w:ascii="Book Antiqua" w:hAnsi="Book Antiqua"/>
        </w:rPr>
        <w:t>Downtown Bulkhead</w:t>
      </w:r>
      <w:r w:rsidR="00561CAE" w:rsidRPr="00561CAE">
        <w:rPr>
          <w:rFonts w:ascii="Book Antiqua" w:hAnsi="Book Antiqua"/>
        </w:rPr>
        <w:tab/>
      </w:r>
      <w:r w:rsidR="00561CAE" w:rsidRP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  <w:t>Brick Sidewalks (x2)</w:t>
      </w:r>
      <w:r w:rsidR="00FF269A">
        <w:rPr>
          <w:rFonts w:ascii="Book Antiqua" w:hAnsi="Book Antiqua"/>
        </w:rPr>
        <w:t>,</w:t>
      </w:r>
      <w:r w:rsidR="00561CAE">
        <w:rPr>
          <w:rFonts w:ascii="Book Antiqua" w:hAnsi="Book Antiqua"/>
        </w:rPr>
        <w:t xml:space="preserve"> Needs repair/safety</w:t>
      </w:r>
    </w:p>
    <w:p w14:paraId="3FBD92AA" w14:textId="77777777" w:rsidR="008F0EB3" w:rsidRPr="00561CAE" w:rsidRDefault="008F0EB3" w:rsidP="00FF269A">
      <w:pPr>
        <w:spacing w:after="0" w:line="276" w:lineRule="auto"/>
        <w:rPr>
          <w:rFonts w:ascii="Book Antiqua" w:hAnsi="Book Antiqua"/>
        </w:rPr>
      </w:pPr>
      <w:r w:rsidRPr="00561CAE">
        <w:rPr>
          <w:rFonts w:ascii="Book Antiqua" w:hAnsi="Book Antiqua"/>
        </w:rPr>
        <w:t>Waterfront &amp; Adirondack Chairs</w:t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  <w:t>Connect KRRT</w:t>
      </w:r>
    </w:p>
    <w:p w14:paraId="66B055CD" w14:textId="77777777" w:rsidR="008F0EB3" w:rsidRPr="00561CAE" w:rsidRDefault="008F0EB3" w:rsidP="00FF269A">
      <w:pPr>
        <w:spacing w:after="0" w:line="276" w:lineRule="auto"/>
        <w:rPr>
          <w:rFonts w:ascii="Book Antiqua" w:hAnsi="Book Antiqua"/>
        </w:rPr>
      </w:pPr>
      <w:r w:rsidRPr="00561CAE">
        <w:rPr>
          <w:rFonts w:ascii="Book Antiqua" w:hAnsi="Book Antiqua"/>
        </w:rPr>
        <w:t>Kennebec River Rail Trail (KRRT)</w:t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  <w:t>Benches</w:t>
      </w:r>
      <w:r w:rsidR="006119F6">
        <w:rPr>
          <w:rFonts w:ascii="Book Antiqua" w:hAnsi="Book Antiqua"/>
        </w:rPr>
        <w:t xml:space="preserve"> throughout town – key places</w:t>
      </w:r>
    </w:p>
    <w:p w14:paraId="15D895B5" w14:textId="77777777" w:rsidR="008F0EB3" w:rsidRPr="00561CAE" w:rsidRDefault="008F0EB3" w:rsidP="00FF269A">
      <w:pPr>
        <w:spacing w:after="0" w:line="276" w:lineRule="auto"/>
        <w:rPr>
          <w:rFonts w:ascii="Book Antiqua" w:hAnsi="Book Antiqua"/>
        </w:rPr>
      </w:pPr>
      <w:r w:rsidRPr="00561CAE">
        <w:rPr>
          <w:rFonts w:ascii="Book Antiqua" w:hAnsi="Book Antiqua"/>
        </w:rPr>
        <w:t>Vaughan Field</w:t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  <w:t>Bump-outs (w/ Maine Bicycle Coalition)</w:t>
      </w:r>
    </w:p>
    <w:p w14:paraId="30F3FA60" w14:textId="77777777" w:rsidR="008F0EB3" w:rsidRPr="00561CAE" w:rsidRDefault="008F0EB3" w:rsidP="00FF269A">
      <w:pPr>
        <w:spacing w:after="0" w:line="276" w:lineRule="auto"/>
        <w:rPr>
          <w:rFonts w:ascii="Book Antiqua" w:hAnsi="Book Antiqua"/>
        </w:rPr>
      </w:pPr>
      <w:r w:rsidRPr="00561CAE">
        <w:rPr>
          <w:rFonts w:ascii="Book Antiqua" w:hAnsi="Book Antiqua"/>
        </w:rPr>
        <w:t>Slates Parking Lot</w:t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561CAE">
        <w:rPr>
          <w:rFonts w:ascii="Book Antiqua" w:hAnsi="Book Antiqua"/>
        </w:rPr>
        <w:tab/>
      </w:r>
      <w:r w:rsidR="00FF269A">
        <w:rPr>
          <w:rFonts w:ascii="Book Antiqua" w:hAnsi="Book Antiqua"/>
        </w:rPr>
        <w:t>Steps to Granite City Park, safety</w:t>
      </w:r>
    </w:p>
    <w:p w14:paraId="1AD90281" w14:textId="77777777" w:rsidR="008F0EB3" w:rsidRPr="00561CAE" w:rsidRDefault="008F0EB3" w:rsidP="00FF269A">
      <w:pPr>
        <w:spacing w:after="0" w:line="276" w:lineRule="auto"/>
        <w:rPr>
          <w:rFonts w:ascii="Book Antiqua" w:hAnsi="Book Antiqua"/>
        </w:rPr>
      </w:pPr>
      <w:r w:rsidRPr="00561CAE">
        <w:rPr>
          <w:rFonts w:ascii="Book Antiqua" w:hAnsi="Book Antiqua"/>
        </w:rPr>
        <w:t>Boat Landing</w:t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  <w:t xml:space="preserve">Graffiti Task Force (murals?) </w:t>
      </w:r>
    </w:p>
    <w:p w14:paraId="1241C93C" w14:textId="77777777" w:rsidR="008F0EB3" w:rsidRPr="00561CAE" w:rsidRDefault="008F0EB3" w:rsidP="00FF269A">
      <w:pPr>
        <w:spacing w:after="0" w:line="276" w:lineRule="auto"/>
        <w:rPr>
          <w:rFonts w:ascii="Book Antiqua" w:hAnsi="Book Antiqua"/>
        </w:rPr>
      </w:pPr>
      <w:r w:rsidRPr="00561CAE">
        <w:rPr>
          <w:rFonts w:ascii="Book Antiqua" w:hAnsi="Book Antiqua"/>
        </w:rPr>
        <w:t>Quarry</w:t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  <w:t>Trash cans throughout town</w:t>
      </w:r>
    </w:p>
    <w:p w14:paraId="00D1C962" w14:textId="77777777" w:rsidR="008F0EB3" w:rsidRPr="00561CAE" w:rsidRDefault="008F0EB3" w:rsidP="00FF269A">
      <w:pPr>
        <w:spacing w:after="0" w:line="276" w:lineRule="auto"/>
        <w:rPr>
          <w:rFonts w:ascii="Book Antiqua" w:hAnsi="Book Antiqua"/>
        </w:rPr>
      </w:pPr>
      <w:r w:rsidRPr="00561CAE">
        <w:rPr>
          <w:rFonts w:ascii="Book Antiqua" w:hAnsi="Book Antiqua"/>
        </w:rPr>
        <w:t xml:space="preserve">Park by Library </w:t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</w:r>
      <w:r w:rsidR="00FF269A">
        <w:rPr>
          <w:rFonts w:ascii="Book Antiqua" w:hAnsi="Book Antiqua"/>
        </w:rPr>
        <w:tab/>
        <w:t>Snow/Ice removal</w:t>
      </w:r>
    </w:p>
    <w:p w14:paraId="0B276C21" w14:textId="77777777" w:rsidR="00561CAE" w:rsidRPr="00561CAE" w:rsidRDefault="00FF269A" w:rsidP="00FF269A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="008F0EB3" w:rsidRPr="00561CAE">
        <w:rPr>
          <w:rFonts w:ascii="Book Antiqua" w:hAnsi="Book Antiqua"/>
        </w:rPr>
        <w:t>Vaughan Woods “</w:t>
      </w:r>
      <w:proofErr w:type="spellStart"/>
      <w:r w:rsidR="008F0EB3" w:rsidRPr="00561CAE">
        <w:rPr>
          <w:rFonts w:ascii="Book Antiqua" w:hAnsi="Book Antiqua"/>
        </w:rPr>
        <w:t>Hobbitland</w:t>
      </w:r>
      <w:proofErr w:type="spellEnd"/>
      <w:r w:rsidR="008F0EB3" w:rsidRPr="00561CAE">
        <w:rPr>
          <w:rFonts w:ascii="Book Antiqua" w:hAnsi="Book Antiqua"/>
        </w:rPr>
        <w:t>”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Earlier Noise Ordinance</w:t>
      </w:r>
    </w:p>
    <w:p w14:paraId="026BD1F6" w14:textId="77777777" w:rsidR="00FF269A" w:rsidRDefault="00100429" w:rsidP="00FF269A">
      <w:pPr>
        <w:spacing w:after="0" w:line="276" w:lineRule="auto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FD28F" wp14:editId="0AAD7E4F">
                <wp:simplePos x="0" y="0"/>
                <wp:positionH relativeFrom="column">
                  <wp:posOffset>38100</wp:posOffset>
                </wp:positionH>
                <wp:positionV relativeFrom="paragraph">
                  <wp:posOffset>70485</wp:posOffset>
                </wp:positionV>
                <wp:extent cx="5810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5577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.55pt" to="46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7D626A2C" w14:textId="77777777" w:rsidR="008F0EB3" w:rsidRPr="00561CAE" w:rsidRDefault="008F0EB3" w:rsidP="00FF269A">
      <w:pPr>
        <w:spacing w:line="276" w:lineRule="auto"/>
        <w:rPr>
          <w:rFonts w:ascii="Book Antiqua" w:hAnsi="Book Antiqua"/>
          <w:b/>
          <w:i/>
          <w:u w:val="single"/>
        </w:rPr>
      </w:pPr>
      <w:r w:rsidRPr="00561CAE">
        <w:rPr>
          <w:rFonts w:ascii="Book Antiqua" w:hAnsi="Book Antiqua"/>
          <w:b/>
          <w:i/>
          <w:u w:val="single"/>
        </w:rPr>
        <w:t>TRANSPORTATION</w:t>
      </w:r>
    </w:p>
    <w:p w14:paraId="43900B17" w14:textId="77777777" w:rsidR="00E06D93" w:rsidRDefault="00FF269A" w:rsidP="00FF269A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ASSETS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F269A">
        <w:rPr>
          <w:rFonts w:ascii="Book Antiqua" w:hAnsi="Book Antiqua"/>
          <w:u w:val="single"/>
        </w:rPr>
        <w:t>NEEDS/WANTS</w:t>
      </w:r>
      <w:r>
        <w:rPr>
          <w:rFonts w:ascii="Book Antiqua" w:hAnsi="Book Antiqua"/>
        </w:rPr>
        <w:t>:</w:t>
      </w:r>
    </w:p>
    <w:p w14:paraId="0806564A" w14:textId="77777777" w:rsidR="00FF269A" w:rsidRDefault="00AC0E5B" w:rsidP="00FF269A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Kennebec Explorer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More Kennebec Explorer Route Information</w:t>
      </w:r>
    </w:p>
    <w:p w14:paraId="7628FBB1" w14:textId="77777777" w:rsidR="00B57DB9" w:rsidRDefault="00AC0E5B" w:rsidP="00FF269A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Taxi(s)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57DB9">
        <w:rPr>
          <w:rFonts w:ascii="Book Antiqua" w:hAnsi="Book Antiqua"/>
        </w:rPr>
        <w:sym w:font="Wingdings" w:char="F0C4"/>
      </w:r>
      <w:r w:rsidR="00B57DB9">
        <w:rPr>
          <w:rFonts w:ascii="Book Antiqua" w:hAnsi="Book Antiqua"/>
        </w:rPr>
        <w:t xml:space="preserve">Increase # of rides, stops, spots on </w:t>
      </w:r>
    </w:p>
    <w:p w14:paraId="1D4CB8F4" w14:textId="77777777" w:rsidR="00AC0E5B" w:rsidRDefault="00B57DB9" w:rsidP="00FF269A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KVCAP Volunteer Drivers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Explorer schedule + Farmer’s Market</w:t>
      </w:r>
    </w:p>
    <w:p w14:paraId="236021AA" w14:textId="77777777" w:rsidR="00FB14CE" w:rsidRDefault="00B57DB9" w:rsidP="00FF269A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Catholic Charities SEARCH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B14CE">
        <w:rPr>
          <w:rFonts w:ascii="Book Antiqua" w:hAnsi="Book Antiqua"/>
        </w:rPr>
        <w:sym w:font="Wingdings" w:char="F0C4"/>
      </w:r>
      <w:r w:rsidR="00FB14CE">
        <w:rPr>
          <w:rFonts w:ascii="Book Antiqua" w:hAnsi="Book Antiqua"/>
        </w:rPr>
        <w:t xml:space="preserve">Designated Central Bus Stop </w:t>
      </w:r>
    </w:p>
    <w:p w14:paraId="39F83300" w14:textId="77777777" w:rsidR="00B57DB9" w:rsidRDefault="00FB14CE" w:rsidP="00FB14CE">
      <w:pPr>
        <w:spacing w:after="0" w:line="276" w:lineRule="auto"/>
        <w:ind w:left="5040"/>
        <w:rPr>
          <w:rFonts w:ascii="Book Antiqua" w:hAnsi="Book Antiqua"/>
        </w:rPr>
      </w:pPr>
      <w:r>
        <w:rPr>
          <w:rFonts w:ascii="Book Antiqua" w:hAnsi="Book Antiqua"/>
        </w:rPr>
        <w:t xml:space="preserve">Volunteer Driver </w:t>
      </w:r>
      <w:proofErr w:type="gramStart"/>
      <w:r>
        <w:rPr>
          <w:rFonts w:ascii="Book Antiqua" w:hAnsi="Book Antiqua"/>
        </w:rPr>
        <w:t xml:space="preserve">Program </w:t>
      </w:r>
      <w:r w:rsidR="00B57DB9">
        <w:rPr>
          <w:rFonts w:ascii="Book Antiqua" w:hAnsi="Book Antiqua"/>
        </w:rPr>
        <w:t>?</w:t>
      </w:r>
      <w:proofErr w:type="gramEnd"/>
    </w:p>
    <w:p w14:paraId="01C96257" w14:textId="77777777" w:rsidR="00FB14CE" w:rsidRDefault="00100429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365AE" wp14:editId="14F09AE8">
                <wp:simplePos x="0" y="0"/>
                <wp:positionH relativeFrom="column">
                  <wp:posOffset>38099</wp:posOffset>
                </wp:positionH>
                <wp:positionV relativeFrom="paragraph">
                  <wp:posOffset>117475</wp:posOffset>
                </wp:positionV>
                <wp:extent cx="60293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07B8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.25pt" to="47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P2twEAAMMDAAAOAAAAZHJzL2Uyb0RvYy54bWysU8GO0zAQvSPxD5bvNGkRFU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5CE6731" w14:textId="77777777" w:rsidR="00FB14CE" w:rsidRDefault="00FB14CE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HOUSING</w:t>
      </w:r>
    </w:p>
    <w:p w14:paraId="7A59967F" w14:textId="77777777" w:rsidR="00FB14CE" w:rsidRDefault="00FB14CE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</w:p>
    <w:p w14:paraId="59EF72DB" w14:textId="77777777" w:rsidR="00FB14CE" w:rsidRDefault="00FB14CE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ASSETS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>NEEDS/WANTS</w:t>
      </w:r>
      <w:r>
        <w:rPr>
          <w:rFonts w:ascii="Book Antiqua" w:hAnsi="Book Antiqua"/>
        </w:rPr>
        <w:t xml:space="preserve">: </w:t>
      </w:r>
    </w:p>
    <w:p w14:paraId="52162AFA" w14:textId="77777777" w:rsidR="00FB14CE" w:rsidRDefault="00FB14CE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Cotton Mill Apartments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Multi (2+) Family Units </w:t>
      </w:r>
    </w:p>
    <w:p w14:paraId="377B967B" w14:textId="77777777" w:rsidR="00FB14CE" w:rsidRDefault="00FB14CE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Stevens Commons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Mother-In-Law Units (MIL) </w:t>
      </w:r>
      <w:r w:rsidRPr="00FB14CE">
        <w:rPr>
          <w:rFonts w:ascii="Book Antiqua" w:hAnsi="Book Antiqua"/>
          <w:i/>
        </w:rPr>
        <w:t>OR</w:t>
      </w:r>
    </w:p>
    <w:p w14:paraId="1B48C879" w14:textId="77777777" w:rsidR="00FB14CE" w:rsidRDefault="00FB14CE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Granite Hill Estates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ADUs (Accessory Dwelling Units)</w:t>
      </w:r>
    </w:p>
    <w:p w14:paraId="523F90FD" w14:textId="77777777" w:rsidR="00FB14CE" w:rsidRDefault="00FB14CE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The Ridges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Eco</w:t>
      </w:r>
      <w:r w:rsidR="00D645DA">
        <w:rPr>
          <w:rFonts w:ascii="Book Antiqua" w:hAnsi="Book Antiqua"/>
        </w:rPr>
        <w:t>-Friendly/Energy Efficient Housing</w:t>
      </w:r>
    </w:p>
    <w:p w14:paraId="6BAA1B3D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Sand Buckets Program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Tax Abatement Program for Seniors</w:t>
      </w:r>
    </w:p>
    <w:p w14:paraId="77E3F17C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Solar Panels</w:t>
      </w:r>
    </w:p>
    <w:p w14:paraId="7EB42BD6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Smoke Detector Installations </w:t>
      </w:r>
    </w:p>
    <w:p w14:paraId="6102B271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Tiny Houses</w:t>
      </w:r>
    </w:p>
    <w:p w14:paraId="3F848313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Co-Housing Options</w:t>
      </w:r>
    </w:p>
    <w:p w14:paraId="59A54A90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Home Repair/Modification Services</w:t>
      </w:r>
    </w:p>
    <w:p w14:paraId="352A6E46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Tool Library/Rental Program</w:t>
      </w:r>
    </w:p>
    <w:p w14:paraId="37D545DA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</w:p>
    <w:p w14:paraId="0BE58E8C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</w:p>
    <w:p w14:paraId="009A35E1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</w:p>
    <w:p w14:paraId="3711A1E0" w14:textId="77777777" w:rsidR="00D645DA" w:rsidRDefault="00D645DA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lastRenderedPageBreak/>
        <w:t>SOCIAL PARTICIPATION</w:t>
      </w:r>
    </w:p>
    <w:p w14:paraId="3A7BDD80" w14:textId="77777777" w:rsidR="00D645DA" w:rsidRDefault="00D645DA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</w:p>
    <w:p w14:paraId="3CED559C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ASSETS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>NEEDS/WANTS</w:t>
      </w:r>
      <w:r>
        <w:rPr>
          <w:rFonts w:ascii="Book Antiqua" w:hAnsi="Book Antiqua"/>
        </w:rPr>
        <w:t>:</w:t>
      </w:r>
    </w:p>
    <w:p w14:paraId="77FA20E7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Fraud Event (May 5</w:t>
      </w:r>
      <w:r w:rsidRPr="00D645DA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, 2018).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Large Gathering Space</w:t>
      </w:r>
    </w:p>
    <w:p w14:paraId="51CD38F3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Plays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Possible City Hall Renovations to make</w:t>
      </w:r>
    </w:p>
    <w:p w14:paraId="490EA602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Live Music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dances possible again</w:t>
      </w:r>
    </w:p>
    <w:p w14:paraId="52036B80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Library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Community Center (Central location, like </w:t>
      </w:r>
    </w:p>
    <w:p w14:paraId="683FDFFE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City Hall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old Public Works Dept.)</w:t>
      </w:r>
    </w:p>
    <w:p w14:paraId="758112F3" w14:textId="77777777" w:rsidR="00D645DA" w:rsidRDefault="00D645DA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Watering Holes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Educational Talks (Fall Prevention in Fall)</w:t>
      </w:r>
    </w:p>
    <w:p w14:paraId="73C0E1E5" w14:textId="77777777" w:rsidR="00D645DA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Cohen Community Center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Cultural Events</w:t>
      </w:r>
    </w:p>
    <w:p w14:paraId="49A70481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Waterfront Events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Intergenerational Events or Activities</w:t>
      </w:r>
    </w:p>
    <w:p w14:paraId="27649B83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Old Hallowell Days</w:t>
      </w:r>
    </w:p>
    <w:p w14:paraId="59AEB17A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Women’s Bike Group</w:t>
      </w:r>
    </w:p>
    <w:p w14:paraId="1DDB7AB3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AARP Walking Group</w:t>
      </w:r>
    </w:p>
    <w:p w14:paraId="07FEF5A7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AARP On Taps</w:t>
      </w:r>
    </w:p>
    <w:p w14:paraId="5B22CC3A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AARP Coffee Klatch</w:t>
      </w:r>
    </w:p>
    <w:p w14:paraId="6101AEA0" w14:textId="77777777" w:rsidR="00804C57" w:rsidRDefault="00100429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36FD3" wp14:editId="0095DEAD">
                <wp:simplePos x="0" y="0"/>
                <wp:positionH relativeFrom="column">
                  <wp:posOffset>19049</wp:posOffset>
                </wp:positionH>
                <wp:positionV relativeFrom="paragraph">
                  <wp:posOffset>74930</wp:posOffset>
                </wp:positionV>
                <wp:extent cx="57626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8F01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9pt" to="455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18951D00" w14:textId="77777777" w:rsidR="00804C57" w:rsidRDefault="00804C57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RESPECT &amp; SOCIAL INCLUSION</w:t>
      </w:r>
    </w:p>
    <w:p w14:paraId="2B86398E" w14:textId="77777777" w:rsidR="00804C57" w:rsidRDefault="00804C57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</w:p>
    <w:p w14:paraId="575ACB09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ASSETS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>NEEDS/WANTS</w:t>
      </w:r>
      <w:r>
        <w:rPr>
          <w:rFonts w:ascii="Book Antiqua" w:hAnsi="Book Antiqua"/>
        </w:rPr>
        <w:t>:</w:t>
      </w:r>
    </w:p>
    <w:p w14:paraId="512BF8ED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City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Outreach</w:t>
      </w:r>
    </w:p>
    <w:p w14:paraId="1EF98214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PRIDE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Softball Team</w:t>
      </w:r>
    </w:p>
    <w:p w14:paraId="64FFF4E8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Capital Area New Mainers Project (CANMP)</w:t>
      </w:r>
      <w:r>
        <w:rPr>
          <w:rFonts w:ascii="Book Antiqua" w:hAnsi="Book Antiqua"/>
        </w:rPr>
        <w:tab/>
        <w:t>Multiage/Cultural Housing</w:t>
      </w:r>
    </w:p>
    <w:p w14:paraId="4A635899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sym w:font="Wingdings" w:char="F0C4"/>
      </w:r>
      <w:r>
        <w:rPr>
          <w:rFonts w:ascii="Book Antiqua" w:hAnsi="Book Antiqua"/>
        </w:rPr>
        <w:t xml:space="preserve"> NOWRUZ @ Hall Dale High School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Cultural Events</w:t>
      </w:r>
    </w:p>
    <w:p w14:paraId="604ACA22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Intergenerational Events</w:t>
      </w:r>
    </w:p>
    <w:p w14:paraId="3039716A" w14:textId="77777777" w:rsidR="00804C57" w:rsidRDefault="00100429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C516A" wp14:editId="721C1CAF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6019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16E4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15pt" to="47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26C0BB0A" w14:textId="77777777" w:rsidR="00804C57" w:rsidRDefault="00804C57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CIVIC PARTICIPATION &amp; EMPLOYMENT</w:t>
      </w:r>
    </w:p>
    <w:p w14:paraId="4AD425B4" w14:textId="77777777" w:rsidR="00804C57" w:rsidRDefault="00804C57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</w:p>
    <w:p w14:paraId="47B757A3" w14:textId="77777777" w:rsidR="00804C57" w:rsidRDefault="00804C57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ASSETS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>NEEDS/WANTS</w:t>
      </w:r>
      <w:r>
        <w:rPr>
          <w:rFonts w:ascii="Book Antiqua" w:hAnsi="Book Antiqua"/>
        </w:rPr>
        <w:t xml:space="preserve">: </w:t>
      </w:r>
    </w:p>
    <w:p w14:paraId="5FA9DB9C" w14:textId="77777777" w:rsidR="00804C57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City Government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Voter Transportation Options</w:t>
      </w:r>
    </w:p>
    <w:p w14:paraId="125ACFE2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sym w:font="Wingdings" w:char="F0C4"/>
      </w:r>
      <w:r>
        <w:rPr>
          <w:rFonts w:ascii="Book Antiqua" w:hAnsi="Book Antiqua"/>
        </w:rPr>
        <w:t xml:space="preserve"> Many Committees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Information on Volunteer Opportunities</w:t>
      </w:r>
    </w:p>
    <w:p w14:paraId="40E5CD45" w14:textId="77777777" w:rsidR="00B754FD" w:rsidRPr="00D645DA" w:rsidRDefault="00B754FD" w:rsidP="00B754FD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Absentee Ballots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in Hallowell and surrounding areas</w:t>
      </w:r>
    </w:p>
    <w:p w14:paraId="4B00A46F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AARP Voter Engagement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72B12464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Cohen Center/Spectrum Generations</w:t>
      </w:r>
    </w:p>
    <w:p w14:paraId="10CE0A04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Schools</w:t>
      </w:r>
    </w:p>
    <w:p w14:paraId="4B62EE54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Volunteering</w:t>
      </w:r>
    </w:p>
    <w:p w14:paraId="2D5DF32B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Create the Good</w:t>
      </w:r>
    </w:p>
    <w:p w14:paraId="08468C9F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</w:p>
    <w:p w14:paraId="158D54A1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</w:p>
    <w:p w14:paraId="69F4660C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</w:p>
    <w:p w14:paraId="5FFBD816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</w:p>
    <w:p w14:paraId="5B9DBC40" w14:textId="77777777" w:rsidR="00B754FD" w:rsidRDefault="00B754FD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COMMUNICATION &amp; INFORMATION</w:t>
      </w:r>
    </w:p>
    <w:p w14:paraId="4D4BD18B" w14:textId="77777777" w:rsidR="00B754FD" w:rsidRDefault="00B754FD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</w:p>
    <w:p w14:paraId="70B2A9B8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ASSETS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>NEEDS/WANTS</w:t>
      </w:r>
      <w:r>
        <w:rPr>
          <w:rFonts w:ascii="Book Antiqua" w:hAnsi="Book Antiqua"/>
        </w:rPr>
        <w:t>:</w:t>
      </w:r>
    </w:p>
    <w:p w14:paraId="1125EB16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Cohen Center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Newsletter</w:t>
      </w:r>
    </w:p>
    <w:p w14:paraId="76B86C8D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Bulletin Boards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C4"/>
      </w:r>
      <w:r>
        <w:rPr>
          <w:rFonts w:ascii="Book Antiqua" w:hAnsi="Book Antiqua"/>
        </w:rPr>
        <w:t xml:space="preserve"> Cultural Events, Music, Art, Performing </w:t>
      </w:r>
    </w:p>
    <w:p w14:paraId="1C295AF4" w14:textId="77777777" w:rsidR="00B754FD" w:rsidRDefault="00B754FD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City Website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Arts, Classes, </w:t>
      </w:r>
      <w:r w:rsidR="006B6904">
        <w:rPr>
          <w:rFonts w:ascii="Book Antiqua" w:hAnsi="Book Antiqua"/>
        </w:rPr>
        <w:t>Volunteer Opportunities</w:t>
      </w:r>
    </w:p>
    <w:p w14:paraId="799314AF" w14:textId="77777777" w:rsidR="006B6904" w:rsidRDefault="006B6904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Slates Parking Lot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Kiosk with plexiglass</w:t>
      </w:r>
    </w:p>
    <w:p w14:paraId="1A8D79CF" w14:textId="77777777" w:rsidR="006B6904" w:rsidRDefault="006B6904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Mailer/Postcard for Event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New Resident Packet</w:t>
      </w:r>
    </w:p>
    <w:p w14:paraId="4086B3F8" w14:textId="77777777" w:rsidR="006B6904" w:rsidRDefault="006B6904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sym w:font="Wingdings" w:char="F0C4"/>
      </w:r>
      <w:r>
        <w:rPr>
          <w:rFonts w:ascii="Book Antiqua" w:hAnsi="Book Antiqua"/>
        </w:rPr>
        <w:t xml:space="preserve"> Resource List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Resource Guide</w:t>
      </w:r>
    </w:p>
    <w:p w14:paraId="0AB30CA9" w14:textId="77777777" w:rsidR="006B6904" w:rsidRDefault="006B6904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City Hall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Better use of KRRT Bulletin Board</w:t>
      </w:r>
    </w:p>
    <w:p w14:paraId="11F96186" w14:textId="77777777" w:rsidR="006B6904" w:rsidRDefault="006B6904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Maine Tourism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Information Hotline (City Sponsored)</w:t>
      </w:r>
    </w:p>
    <w:p w14:paraId="271F1903" w14:textId="77777777" w:rsidR="006B6904" w:rsidRDefault="006B6904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Maine 211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Regular Updates on City Website</w:t>
      </w:r>
    </w:p>
    <w:p w14:paraId="6F0F5EEE" w14:textId="77777777" w:rsidR="006B6904" w:rsidRDefault="00100429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54E5D" wp14:editId="041C0D7F">
                <wp:simplePos x="0" y="0"/>
                <wp:positionH relativeFrom="column">
                  <wp:posOffset>28574</wp:posOffset>
                </wp:positionH>
                <wp:positionV relativeFrom="paragraph">
                  <wp:posOffset>83185</wp:posOffset>
                </wp:positionV>
                <wp:extent cx="5800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E13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55pt" to="45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8AuAEAAMMDAAAOAAAAZHJzL2Uyb0RvYy54bWysU8GO0zAQvSPxD5bvNGmlhVX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BB9BE4E" w14:textId="77777777" w:rsidR="005A01B0" w:rsidRDefault="005A01B0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COMMUNITY SUPPORTS &amp; HEALTH SERVICES</w:t>
      </w:r>
    </w:p>
    <w:p w14:paraId="5FC69B43" w14:textId="77777777" w:rsidR="005A01B0" w:rsidRDefault="005A01B0" w:rsidP="00FB14CE">
      <w:pPr>
        <w:spacing w:after="0" w:line="276" w:lineRule="auto"/>
        <w:rPr>
          <w:rFonts w:ascii="Book Antiqua" w:hAnsi="Book Antiqua"/>
          <w:b/>
          <w:i/>
          <w:u w:val="single"/>
        </w:rPr>
      </w:pPr>
    </w:p>
    <w:p w14:paraId="613F4CE1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ASSETS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>NEEDS/WANTS</w:t>
      </w:r>
      <w:r>
        <w:rPr>
          <w:rFonts w:ascii="Book Antiqua" w:hAnsi="Book Antiqua"/>
        </w:rPr>
        <w:t>:</w:t>
      </w:r>
    </w:p>
    <w:p w14:paraId="54753106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Food Bank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Health Clinic</w:t>
      </w:r>
    </w:p>
    <w:p w14:paraId="2EE6927D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Physicians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Inclusive Opportunities for Benefits and</w:t>
      </w:r>
    </w:p>
    <w:p w14:paraId="5E8EA10C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Informal/Invisible Fundraiser Group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Fundraisers (not at bars)</w:t>
      </w:r>
    </w:p>
    <w:p w14:paraId="20C528D2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(for Crises)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Good Morning Reassurance Check In </w:t>
      </w:r>
    </w:p>
    <w:p w14:paraId="46BBC380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Cohen Center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Program for isolated seniors</w:t>
      </w:r>
    </w:p>
    <w:p w14:paraId="2C47DCB8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Hallowell Police Dept. (HPD)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Medical Loan Closet (Walkers, Scooters, </w:t>
      </w:r>
      <w:proofErr w:type="spellStart"/>
      <w:r>
        <w:rPr>
          <w:rFonts w:ascii="Book Antiqua" w:hAnsi="Book Antiqua"/>
        </w:rPr>
        <w:t>etc</w:t>
      </w:r>
      <w:proofErr w:type="spellEnd"/>
      <w:r>
        <w:rPr>
          <w:rFonts w:ascii="Book Antiqua" w:hAnsi="Book Antiqua"/>
        </w:rPr>
        <w:t>)</w:t>
      </w:r>
    </w:p>
    <w:p w14:paraId="5BEB42CD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Cannabis Center</w:t>
      </w:r>
    </w:p>
    <w:p w14:paraId="6B6EA902" w14:textId="77777777" w:rsidR="006B6904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Drug Disposal Box at HPD, Kennebec County</w:t>
      </w:r>
    </w:p>
    <w:p w14:paraId="0F569935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Sheriff’s Department, and Augusta PD.</w:t>
      </w:r>
    </w:p>
    <w:p w14:paraId="084033E4" w14:textId="77777777" w:rsidR="005A01B0" w:rsidRDefault="005A01B0" w:rsidP="00FB14CE">
      <w:pPr>
        <w:spacing w:after="0" w:line="276" w:lineRule="auto"/>
        <w:rPr>
          <w:rFonts w:ascii="Book Antiqua" w:hAnsi="Book Antiqua"/>
        </w:rPr>
      </w:pPr>
    </w:p>
    <w:p w14:paraId="221356B2" w14:textId="77777777" w:rsidR="005A01B0" w:rsidRDefault="00100429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6E18" wp14:editId="4D1267F5">
                <wp:simplePos x="0" y="0"/>
                <wp:positionH relativeFrom="column">
                  <wp:posOffset>28575</wp:posOffset>
                </wp:positionH>
                <wp:positionV relativeFrom="paragraph">
                  <wp:posOffset>90805</wp:posOffset>
                </wp:positionV>
                <wp:extent cx="5886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C937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7.15pt" to="465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5AF1AC3A" w14:textId="77777777" w:rsidR="00100429" w:rsidRDefault="00100429" w:rsidP="00FB14CE">
      <w:pPr>
        <w:spacing w:after="0" w:line="276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EVALUATIONS:</w:t>
      </w:r>
      <w:r w:rsidR="0077254D">
        <w:rPr>
          <w:rFonts w:ascii="Book Antiqua" w:hAnsi="Book Antiqua"/>
          <w:b/>
          <w:i/>
        </w:rPr>
        <w:t xml:space="preserve"> PLEASE SEE SPREADSHEET</w:t>
      </w:r>
    </w:p>
    <w:p w14:paraId="04690471" w14:textId="77777777" w:rsidR="00100429" w:rsidRDefault="00100429" w:rsidP="00FB14CE">
      <w:pPr>
        <w:spacing w:after="0" w:line="276" w:lineRule="auto"/>
        <w:rPr>
          <w:rFonts w:ascii="Book Antiqua" w:hAnsi="Book Antiqua"/>
          <w:b/>
          <w:i/>
        </w:rPr>
      </w:pPr>
    </w:p>
    <w:p w14:paraId="4BDC0E95" w14:textId="77777777" w:rsidR="00FB14CE" w:rsidRDefault="00DD5AEF" w:rsidP="00FB14CE">
      <w:pPr>
        <w:spacing w:after="0" w:line="276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**ADDITIONAL COMMENTS FROM EVALUATIONS**</w:t>
      </w:r>
    </w:p>
    <w:p w14:paraId="5428586C" w14:textId="77777777" w:rsidR="00DD5AEF" w:rsidRDefault="004B245E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One individual thought the committee could: “Provide more time to talk with each other about particular domains of interest (i.e., housing)</w:t>
      </w:r>
      <w:r w:rsidR="00100429">
        <w:rPr>
          <w:rFonts w:ascii="Book Antiqua" w:hAnsi="Book Antiqua"/>
        </w:rPr>
        <w:t>” to improve future workshops and presentations.</w:t>
      </w:r>
    </w:p>
    <w:p w14:paraId="2AD50F76" w14:textId="77777777" w:rsidR="004B245E" w:rsidRDefault="004B245E" w:rsidP="00FB14CE">
      <w:pPr>
        <w:spacing w:after="0" w:line="276" w:lineRule="auto"/>
        <w:rPr>
          <w:rFonts w:ascii="Book Antiqua" w:hAnsi="Book Antiqua"/>
        </w:rPr>
      </w:pPr>
    </w:p>
    <w:p w14:paraId="4ABEEEBE" w14:textId="77777777" w:rsidR="004B245E" w:rsidRDefault="004B245E" w:rsidP="00FB14CE">
      <w:pPr>
        <w:spacing w:after="0"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Other Suggestions: </w:t>
      </w:r>
    </w:p>
    <w:p w14:paraId="19D9D6CD" w14:textId="77777777" w:rsidR="004B245E" w:rsidRDefault="004B245E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Pr="004B245E">
        <w:rPr>
          <w:rFonts w:ascii="Book Antiqua" w:hAnsi="Book Antiqua"/>
        </w:rPr>
        <w:t>“</w:t>
      </w:r>
      <w:r>
        <w:rPr>
          <w:rFonts w:ascii="Book Antiqua" w:hAnsi="Book Antiqua"/>
        </w:rPr>
        <w:t xml:space="preserve">Housing, housing. Downtown – mobility for wheelchairs and walkers.” </w:t>
      </w:r>
    </w:p>
    <w:p w14:paraId="55123FE7" w14:textId="77777777" w:rsidR="004B245E" w:rsidRPr="004B245E" w:rsidRDefault="004B245E" w:rsidP="00FB14C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2. “Tai Chi”</w:t>
      </w:r>
    </w:p>
    <w:p w14:paraId="382A5B0F" w14:textId="77777777" w:rsidR="00B57DB9" w:rsidRDefault="00B57DB9" w:rsidP="00FF269A">
      <w:pPr>
        <w:spacing w:after="0" w:line="276" w:lineRule="auto"/>
        <w:rPr>
          <w:rFonts w:ascii="Book Antiqua" w:hAnsi="Book Antiqua"/>
        </w:rPr>
      </w:pPr>
    </w:p>
    <w:p w14:paraId="4BF415A1" w14:textId="77777777" w:rsidR="00FF269A" w:rsidRDefault="00FF269A" w:rsidP="00FF269A">
      <w:pPr>
        <w:spacing w:after="0" w:line="276" w:lineRule="auto"/>
        <w:rPr>
          <w:rFonts w:ascii="Book Antiqua" w:hAnsi="Book Antiqua"/>
        </w:rPr>
      </w:pPr>
    </w:p>
    <w:p w14:paraId="6DEEB0C1" w14:textId="77777777" w:rsidR="005F24BE" w:rsidRDefault="005F24BE" w:rsidP="00FF269A">
      <w:pPr>
        <w:spacing w:after="0" w:line="276" w:lineRule="auto"/>
        <w:rPr>
          <w:rFonts w:ascii="Book Antiqua" w:hAnsi="Book Antiqua"/>
        </w:rPr>
      </w:pPr>
    </w:p>
    <w:p w14:paraId="78FFD232" w14:textId="77777777" w:rsidR="005F24BE" w:rsidRPr="00FF269A" w:rsidRDefault="005F24BE" w:rsidP="00FF269A">
      <w:pPr>
        <w:spacing w:after="0" w:line="276" w:lineRule="auto"/>
        <w:rPr>
          <w:rFonts w:ascii="Book Antiqua" w:hAnsi="Book Antiqua"/>
        </w:rPr>
      </w:pPr>
    </w:p>
    <w:sectPr w:rsidR="005F24BE" w:rsidRPr="00FF269A" w:rsidSect="008F0E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60AB" w14:textId="77777777" w:rsidR="000D65BE" w:rsidRDefault="000D65BE" w:rsidP="00831863">
      <w:pPr>
        <w:spacing w:after="0" w:line="240" w:lineRule="auto"/>
      </w:pPr>
      <w:r>
        <w:separator/>
      </w:r>
    </w:p>
  </w:endnote>
  <w:endnote w:type="continuationSeparator" w:id="0">
    <w:p w14:paraId="4F004861" w14:textId="77777777" w:rsidR="000D65BE" w:rsidRDefault="000D65BE" w:rsidP="0083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A475" w14:textId="77777777" w:rsidR="000D65BE" w:rsidRDefault="000D65BE" w:rsidP="00831863">
      <w:pPr>
        <w:spacing w:after="0" w:line="240" w:lineRule="auto"/>
      </w:pPr>
      <w:r>
        <w:separator/>
      </w:r>
    </w:p>
  </w:footnote>
  <w:footnote w:type="continuationSeparator" w:id="0">
    <w:p w14:paraId="157F9EC2" w14:textId="77777777" w:rsidR="000D65BE" w:rsidRDefault="000D65BE" w:rsidP="0083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3656" w14:textId="77777777" w:rsidR="00831863" w:rsidRPr="00831863" w:rsidRDefault="00831863" w:rsidP="00831863">
    <w:pPr>
      <w:rPr>
        <w:rFonts w:ascii="Book Antiqua" w:hAnsi="Book Antiqua"/>
        <w:b/>
        <w:i/>
      </w:rPr>
    </w:pPr>
    <w:r w:rsidRPr="00831863">
      <w:rPr>
        <w:rFonts w:ascii="Book Antiqua" w:hAnsi="Book Antiqua"/>
        <w:b/>
        <w:i/>
      </w:rPr>
      <w:t xml:space="preserve">Hallowell Listening Session </w:t>
    </w:r>
    <w:r w:rsidRPr="00831863">
      <w:rPr>
        <w:rFonts w:ascii="Book Antiqua" w:hAnsi="Book Antiqua"/>
        <w:b/>
        <w:i/>
      </w:rPr>
      <w:tab/>
    </w:r>
    <w:r w:rsidRPr="00831863">
      <w:rPr>
        <w:rFonts w:ascii="Book Antiqua" w:hAnsi="Book Antiqua"/>
        <w:b/>
        <w:i/>
      </w:rPr>
      <w:tab/>
    </w:r>
    <w:r w:rsidRPr="00831863">
      <w:rPr>
        <w:rFonts w:ascii="Book Antiqua" w:hAnsi="Book Antiqua"/>
        <w:b/>
        <w:i/>
      </w:rPr>
      <w:tab/>
    </w:r>
    <w:r w:rsidRPr="00831863">
      <w:rPr>
        <w:rFonts w:ascii="Book Antiqua" w:hAnsi="Book Antiqua"/>
        <w:b/>
        <w:i/>
      </w:rPr>
      <w:tab/>
    </w:r>
    <w:r w:rsidRPr="00831863">
      <w:rPr>
        <w:rFonts w:ascii="Book Antiqua" w:hAnsi="Book Antiqua"/>
        <w:b/>
        <w:i/>
      </w:rPr>
      <w:tab/>
    </w:r>
    <w:r w:rsidRPr="00831863">
      <w:rPr>
        <w:rFonts w:ascii="Book Antiqua" w:hAnsi="Book Antiqua"/>
        <w:b/>
        <w:i/>
      </w:rPr>
      <w:tab/>
    </w:r>
    <w:r w:rsidRPr="00831863">
      <w:rPr>
        <w:rFonts w:ascii="Book Antiqua" w:hAnsi="Book Antiqua"/>
        <w:b/>
        <w:i/>
      </w:rPr>
      <w:tab/>
    </w:r>
    <w:r w:rsidRPr="00831863">
      <w:rPr>
        <w:rFonts w:ascii="Book Antiqua" w:hAnsi="Book Antiqua"/>
        <w:b/>
        <w:i/>
      </w:rPr>
      <w:tab/>
      <w:t>May 5, 2018.</w:t>
    </w:r>
  </w:p>
  <w:p w14:paraId="4D503F82" w14:textId="77777777" w:rsidR="00831863" w:rsidRPr="00831863" w:rsidRDefault="00831863" w:rsidP="00831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1C83"/>
    <w:multiLevelType w:val="hybridMultilevel"/>
    <w:tmpl w:val="45E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FE"/>
    <w:rsid w:val="000D3300"/>
    <w:rsid w:val="000D65BE"/>
    <w:rsid w:val="00100429"/>
    <w:rsid w:val="00322EB4"/>
    <w:rsid w:val="00344B46"/>
    <w:rsid w:val="003E06A5"/>
    <w:rsid w:val="004737F8"/>
    <w:rsid w:val="00490412"/>
    <w:rsid w:val="004B245E"/>
    <w:rsid w:val="00561CAE"/>
    <w:rsid w:val="005A01B0"/>
    <w:rsid w:val="005F24BE"/>
    <w:rsid w:val="006119F6"/>
    <w:rsid w:val="006B6904"/>
    <w:rsid w:val="007529A0"/>
    <w:rsid w:val="0077254D"/>
    <w:rsid w:val="00804C57"/>
    <w:rsid w:val="00831863"/>
    <w:rsid w:val="008945FE"/>
    <w:rsid w:val="008F0EB3"/>
    <w:rsid w:val="00AC0E5B"/>
    <w:rsid w:val="00B57DB9"/>
    <w:rsid w:val="00B754FD"/>
    <w:rsid w:val="00D645DA"/>
    <w:rsid w:val="00DD5AEF"/>
    <w:rsid w:val="00E06D93"/>
    <w:rsid w:val="00FB14CE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860D"/>
  <w15:chartTrackingRefBased/>
  <w15:docId w15:val="{064CFC14-1FBE-49E8-A3A5-76E27D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63"/>
  </w:style>
  <w:style w:type="paragraph" w:styleId="Footer">
    <w:name w:val="footer"/>
    <w:basedOn w:val="Normal"/>
    <w:link w:val="FooterChar"/>
    <w:uiPriority w:val="99"/>
    <w:unhideWhenUsed/>
    <w:rsid w:val="0083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63"/>
  </w:style>
  <w:style w:type="paragraph" w:styleId="ListParagraph">
    <w:name w:val="List Paragraph"/>
    <w:basedOn w:val="Normal"/>
    <w:uiPriority w:val="34"/>
    <w:qFormat/>
    <w:rsid w:val="008F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Grant</dc:creator>
  <cp:keywords/>
  <dc:description/>
  <cp:lastModifiedBy>Robert McIntire</cp:lastModifiedBy>
  <cp:revision>2</cp:revision>
  <dcterms:created xsi:type="dcterms:W3CDTF">2020-04-13T13:29:00Z</dcterms:created>
  <dcterms:modified xsi:type="dcterms:W3CDTF">2020-04-13T13:29:00Z</dcterms:modified>
</cp:coreProperties>
</file>