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4" w:rsidRPr="00187324" w:rsidRDefault="00187324" w:rsidP="00187324">
      <w:pPr>
        <w:jc w:val="both"/>
        <w:rPr>
          <w:b/>
        </w:rPr>
      </w:pPr>
      <w:r w:rsidRPr="00187324">
        <w:rPr>
          <w:b/>
        </w:rPr>
        <w:t xml:space="preserve">Actividades proyectadas que respondan a una necesidad de las P.M.  </w:t>
      </w:r>
      <w:proofErr w:type="gramStart"/>
      <w:r w:rsidRPr="00187324">
        <w:rPr>
          <w:b/>
        </w:rPr>
        <w:t>de</w:t>
      </w:r>
      <w:proofErr w:type="gramEnd"/>
      <w:r w:rsidRPr="00187324">
        <w:rPr>
          <w:b/>
        </w:rPr>
        <w:t xml:space="preserve"> su comuna</w:t>
      </w:r>
    </w:p>
    <w:p w:rsidR="00187324" w:rsidRDefault="00187324" w:rsidP="00187324">
      <w:pPr>
        <w:jc w:val="both"/>
      </w:pPr>
      <w:r>
        <w:t>Nuestra  comuna cuenta  con un programa  comunal  y  presupuesto para desarrollar actividades  anuales  que van dirigida a las PM organizadas  beneficiarios del programa Vínculos y  Programa Mas Adultos Mayor Auto Valente  y Adultos Mayores organizados  de las  cuales se  detallan:</w:t>
      </w:r>
    </w:p>
    <w:p w:rsidR="00187324" w:rsidRDefault="00187324" w:rsidP="00187324">
      <w:pPr>
        <w:jc w:val="both"/>
      </w:pPr>
      <w:r>
        <w:t>Día de la Madre Mayor  - Talleres  de Capacitación – Talleres de Habilidades Manuales – Talleres de Folclor – Turismo cultural y recreacional - Fiesta de la Primavera  -Celebración Masiva  Comunal  Día del  Adulto Mayor –Programa de Navidad.</w:t>
      </w:r>
    </w:p>
    <w:p w:rsidR="00187324" w:rsidRDefault="00187324" w:rsidP="00187324">
      <w:pPr>
        <w:jc w:val="both"/>
      </w:pPr>
      <w:r>
        <w:t xml:space="preserve"> *Crear  un Fondo exclu</w:t>
      </w:r>
      <w:bookmarkStart w:id="0" w:name="_GoBack"/>
      <w:bookmarkEnd w:id="0"/>
      <w:r>
        <w:t>sivo para Emprendimiento de Personas Mayores.</w:t>
      </w:r>
    </w:p>
    <w:sectPr w:rsidR="00187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4"/>
    <w:rsid w:val="00187324"/>
    <w:rsid w:val="009E3611"/>
    <w:rsid w:val="00D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P_Pinilla</dc:creator>
  <cp:lastModifiedBy>P_Pinilla</cp:lastModifiedBy>
  <cp:revision>1</cp:revision>
  <dcterms:created xsi:type="dcterms:W3CDTF">2019-10-29T17:39:00Z</dcterms:created>
  <dcterms:modified xsi:type="dcterms:W3CDTF">2019-10-29T17:41:00Z</dcterms:modified>
</cp:coreProperties>
</file>