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9D" w:rsidRDefault="00CC109D" w:rsidP="00CC109D">
      <w:pPr>
        <w:jc w:val="both"/>
      </w:pPr>
      <w:r>
        <w:t>De manera regular se realizan actividades, tendientes a promover un envejecimiento activo de las personas mayores, incentivando la participación y la vinculación a las redes, brindando un servicio cercano y que facilite el acceso de las personas mayores, con el objetivo de que se sientan parte de las diferentes actividades, diseñadas y planeadas para las personas mayores de la ciudad de Concepción.</w:t>
      </w:r>
    </w:p>
    <w:p w:rsidR="003776A5" w:rsidRDefault="00CC109D" w:rsidP="00CC109D">
      <w:r>
        <w:t xml:space="preserve">Programa de Voluntariado, “Caminemos Juntos” un programa de </w:t>
      </w:r>
      <w:proofErr w:type="gramStart"/>
      <w:r>
        <w:t>voluntario  que</w:t>
      </w:r>
      <w:proofErr w:type="gramEnd"/>
      <w:r>
        <w:t xml:space="preserve"> busca acompañar en su domicilio a las personas mayores de la ciudad, que viven solos y escasamente hacen uso de las redes</w:t>
      </w:r>
      <w:bookmarkStart w:id="0" w:name="_GoBack"/>
      <w:bookmarkEnd w:id="0"/>
    </w:p>
    <w:sectPr w:rsidR="003776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9D"/>
    <w:rsid w:val="003776A5"/>
    <w:rsid w:val="00C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923B6-7A63-4288-BC1F-E83D4F07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9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Saez Roa</dc:creator>
  <cp:keywords/>
  <dc:description/>
  <cp:lastModifiedBy>Valeska Saez Roa</cp:lastModifiedBy>
  <cp:revision>1</cp:revision>
  <dcterms:created xsi:type="dcterms:W3CDTF">2019-07-05T14:32:00Z</dcterms:created>
  <dcterms:modified xsi:type="dcterms:W3CDTF">2019-07-05T14:32:00Z</dcterms:modified>
</cp:coreProperties>
</file>