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56" w:rsidRDefault="007E130F" w:rsidP="007E130F">
      <w:pPr>
        <w:jc w:val="left"/>
        <w:rPr>
          <w:rFonts w:ascii="Verdana" w:hAnsi="Verdana" w:cstheme="minorBidi"/>
          <w:i/>
        </w:rPr>
      </w:pPr>
      <w:r w:rsidRPr="007E130F">
        <w:rPr>
          <w:rFonts w:ascii="Verdana" w:hAnsi="Verdana" w:cstheme="minorBidi"/>
          <w:b/>
        </w:rPr>
        <w:t>Programa</w:t>
      </w:r>
      <w:r w:rsidR="00E3153A">
        <w:rPr>
          <w:rFonts w:ascii="Verdana" w:hAnsi="Verdana" w:cstheme="minorBidi"/>
          <w:b/>
        </w:rPr>
        <w:t xml:space="preserve">: </w:t>
      </w:r>
      <w:r w:rsidR="00E531C4">
        <w:rPr>
          <w:rFonts w:ascii="Verdana" w:hAnsi="Verdana" w:cstheme="minorBidi"/>
          <w:i/>
        </w:rPr>
        <w:t>“</w:t>
      </w:r>
      <w:r w:rsidR="007F6DE3">
        <w:rPr>
          <w:rFonts w:ascii="Verdana" w:hAnsi="Verdana" w:cstheme="minorBidi"/>
          <w:i/>
        </w:rPr>
        <w:t>Programa de Intervención, Acompañamiento y Pertinencia Cultural</w:t>
      </w:r>
      <w:r w:rsidR="00E531C4" w:rsidRPr="00E531C4">
        <w:rPr>
          <w:rFonts w:ascii="Verdana" w:hAnsi="Verdana" w:cstheme="minorBidi"/>
          <w:i/>
        </w:rPr>
        <w:t xml:space="preserve"> </w:t>
      </w:r>
      <w:r w:rsidR="006131C2">
        <w:rPr>
          <w:rFonts w:ascii="Verdana" w:hAnsi="Verdana" w:cstheme="minorBidi"/>
          <w:i/>
        </w:rPr>
        <w:t xml:space="preserve"> de</w:t>
      </w:r>
      <w:r w:rsidR="00A6759A">
        <w:rPr>
          <w:rFonts w:ascii="Verdana" w:hAnsi="Verdana" w:cstheme="minorBidi"/>
          <w:i/>
        </w:rPr>
        <w:t xml:space="preserve"> los</w:t>
      </w:r>
      <w:r w:rsidR="006131C2">
        <w:rPr>
          <w:rFonts w:ascii="Verdana" w:hAnsi="Verdana" w:cstheme="minorBidi"/>
          <w:i/>
        </w:rPr>
        <w:t xml:space="preserve"> </w:t>
      </w:r>
      <w:r w:rsidR="00A6759A">
        <w:rPr>
          <w:rFonts w:ascii="Verdana" w:hAnsi="Verdana" w:cstheme="minorBidi"/>
          <w:i/>
        </w:rPr>
        <w:t>Adultos</w:t>
      </w:r>
      <w:r w:rsidR="00E531C4">
        <w:rPr>
          <w:rFonts w:ascii="Verdana" w:hAnsi="Verdana" w:cstheme="minorBidi"/>
          <w:i/>
        </w:rPr>
        <w:t xml:space="preserve"> Mayores de la Comuna de </w:t>
      </w:r>
      <w:proofErr w:type="spellStart"/>
      <w:r w:rsidR="00E531C4">
        <w:rPr>
          <w:rFonts w:ascii="Verdana" w:hAnsi="Verdana" w:cstheme="minorBidi"/>
          <w:i/>
        </w:rPr>
        <w:t>Tirú</w:t>
      </w:r>
      <w:r w:rsidR="00E531C4" w:rsidRPr="00E531C4">
        <w:rPr>
          <w:rFonts w:ascii="Verdana" w:hAnsi="Verdana" w:cstheme="minorBidi"/>
          <w:i/>
        </w:rPr>
        <w:t>a</w:t>
      </w:r>
      <w:proofErr w:type="spellEnd"/>
      <w:r w:rsidR="007F6DE3">
        <w:rPr>
          <w:rFonts w:ascii="Verdana" w:hAnsi="Verdana" w:cstheme="minorBidi"/>
          <w:i/>
        </w:rPr>
        <w:t xml:space="preserve"> con un eje transversal de respeto y </w:t>
      </w:r>
      <w:r w:rsidR="00FD41D2">
        <w:rPr>
          <w:rFonts w:ascii="Verdana" w:hAnsi="Verdana" w:cstheme="minorBidi"/>
          <w:i/>
        </w:rPr>
        <w:t>sabiduría</w:t>
      </w:r>
      <w:r w:rsidR="00E531C4" w:rsidRPr="00E531C4">
        <w:rPr>
          <w:rFonts w:ascii="Verdana" w:hAnsi="Verdana" w:cstheme="minorBidi"/>
          <w:i/>
        </w:rPr>
        <w:t>.</w:t>
      </w:r>
      <w:r w:rsidR="00E3153A" w:rsidRPr="00E3153A">
        <w:rPr>
          <w:rFonts w:ascii="Verdana" w:hAnsi="Verdana" w:cstheme="minorBidi"/>
          <w:i/>
        </w:rPr>
        <w:t>”</w:t>
      </w:r>
      <w:r w:rsidR="002805B2">
        <w:rPr>
          <w:rFonts w:ascii="Verdana" w:hAnsi="Verdana" w:cstheme="minorBidi"/>
          <w:i/>
        </w:rPr>
        <w:t>.</w:t>
      </w:r>
    </w:p>
    <w:p w:rsidR="002805B2" w:rsidRPr="00E3153A" w:rsidRDefault="002805B2" w:rsidP="007E130F">
      <w:pPr>
        <w:jc w:val="left"/>
        <w:rPr>
          <w:rFonts w:ascii="Verdana" w:hAnsi="Verdana" w:cstheme="minorBidi"/>
          <w:i/>
        </w:rPr>
      </w:pPr>
    </w:p>
    <w:p w:rsidR="003C6D50" w:rsidRDefault="003C6D50" w:rsidP="007E130F">
      <w:pPr>
        <w:jc w:val="left"/>
        <w:rPr>
          <w:rFonts w:ascii="Verdana" w:hAnsi="Verdana" w:cstheme="minorBidi"/>
          <w:b/>
        </w:rPr>
      </w:pPr>
    </w:p>
    <w:p w:rsidR="002805B2" w:rsidRPr="001E5322" w:rsidRDefault="003C6D50" w:rsidP="001E5322">
      <w:pPr>
        <w:tabs>
          <w:tab w:val="left" w:pos="4074"/>
        </w:tabs>
        <w:rPr>
          <w:rFonts w:ascii="Verdana" w:eastAsia="Times New Roman" w:hAnsi="Verdana"/>
          <w:i/>
          <w:lang w:eastAsia="es-ES"/>
        </w:rPr>
      </w:pPr>
      <w:r>
        <w:rPr>
          <w:rFonts w:ascii="Verdana" w:hAnsi="Verdana" w:cstheme="minorBidi"/>
          <w:b/>
        </w:rPr>
        <w:t>Objetivo general</w:t>
      </w:r>
      <w:r w:rsidR="00E3153A">
        <w:rPr>
          <w:rFonts w:ascii="Verdana" w:hAnsi="Verdana" w:cstheme="minorBidi"/>
          <w:b/>
        </w:rPr>
        <w:t xml:space="preserve">: </w:t>
      </w:r>
      <w:r w:rsidR="00E3153A" w:rsidRPr="001E5322">
        <w:rPr>
          <w:rFonts w:ascii="Verdana" w:hAnsi="Verdana" w:cstheme="minorBidi"/>
          <w:i/>
        </w:rPr>
        <w:t>“</w:t>
      </w:r>
      <w:r w:rsidR="001E5322" w:rsidRPr="001E5322">
        <w:rPr>
          <w:rFonts w:ascii="Verdana" w:eastAsia="Times New Roman" w:hAnsi="Verdana"/>
          <w:i/>
          <w:lang w:eastAsia="es-ES"/>
        </w:rPr>
        <w:t>Promover acciones para el acompañamiento en el proceso de envejecimiento activo y saludable, e incentivar la participación a través de alternativas de recreación que tiendan a mejorar su calidad de vida de los adultos y adultas mayores de la comuna con un enfoque de derecho y familia, activando un fortalecimiento organizacional sistemático en aquellas instituciones formales e informales con pertinencia local orientando a nuestros adultos mayores a trabajar con un sentido de pertenencia cultural propia de la comuna, logrando educar al entorno local que nuestros adultos mayores son fuente de sabiduría y respeto.</w:t>
      </w:r>
      <w:r w:rsidR="00E3153A" w:rsidRPr="001E5322">
        <w:rPr>
          <w:rFonts w:ascii="Verdana" w:hAnsi="Verdana"/>
          <w:i/>
        </w:rPr>
        <w:t xml:space="preserve">”. </w:t>
      </w:r>
    </w:p>
    <w:p w:rsidR="007E130F" w:rsidRPr="001E5322" w:rsidRDefault="007E130F">
      <w:pPr>
        <w:rPr>
          <w:i/>
        </w:rPr>
      </w:pPr>
    </w:p>
    <w:tbl>
      <w:tblPr>
        <w:tblStyle w:val="Tablaconcuadrcula"/>
        <w:tblW w:w="158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45"/>
        <w:gridCol w:w="3238"/>
        <w:gridCol w:w="3006"/>
        <w:gridCol w:w="2552"/>
        <w:gridCol w:w="2385"/>
        <w:gridCol w:w="2131"/>
      </w:tblGrid>
      <w:tr w:rsidR="00122CDC" w:rsidRPr="000D1CC3" w:rsidTr="00172859">
        <w:trPr>
          <w:trHeight w:val="492"/>
        </w:trPr>
        <w:tc>
          <w:tcPr>
            <w:tcW w:w="2545" w:type="dxa"/>
          </w:tcPr>
          <w:p w:rsidR="00122CDC" w:rsidRPr="000D1CC3" w:rsidRDefault="00122CDC" w:rsidP="006360FE">
            <w:pPr>
              <w:rPr>
                <w:rFonts w:ascii="Verdana" w:hAnsi="Verdana"/>
                <w:b/>
              </w:rPr>
            </w:pPr>
            <w:r w:rsidRPr="000D1CC3">
              <w:rPr>
                <w:rFonts w:ascii="Verdana" w:hAnsi="Verdana"/>
                <w:b/>
              </w:rPr>
              <w:t>Objetivos Específicos</w:t>
            </w:r>
          </w:p>
        </w:tc>
        <w:tc>
          <w:tcPr>
            <w:tcW w:w="3238" w:type="dxa"/>
          </w:tcPr>
          <w:p w:rsidR="00122CDC" w:rsidRDefault="00122CDC" w:rsidP="006360FE">
            <w:pPr>
              <w:rPr>
                <w:rFonts w:ascii="Verdana" w:hAnsi="Verdana"/>
                <w:b/>
              </w:rPr>
            </w:pPr>
            <w:r w:rsidRPr="000D1CC3">
              <w:rPr>
                <w:rFonts w:ascii="Verdana" w:hAnsi="Verdana"/>
                <w:b/>
              </w:rPr>
              <w:t xml:space="preserve">Actividades </w:t>
            </w:r>
          </w:p>
          <w:p w:rsidR="00927D49" w:rsidRDefault="00927D49" w:rsidP="006360FE">
            <w:pPr>
              <w:rPr>
                <w:rFonts w:ascii="Verdana" w:hAnsi="Verdana"/>
                <w:b/>
              </w:rPr>
            </w:pPr>
          </w:p>
          <w:p w:rsidR="00927D49" w:rsidRDefault="00927D49" w:rsidP="006360FE">
            <w:pPr>
              <w:rPr>
                <w:rFonts w:ascii="Verdana" w:hAnsi="Verdana"/>
                <w:b/>
              </w:rPr>
            </w:pPr>
          </w:p>
          <w:p w:rsidR="00927D49" w:rsidRPr="000D1CC3" w:rsidRDefault="00927D49" w:rsidP="006360FE">
            <w:pPr>
              <w:rPr>
                <w:rFonts w:ascii="Verdana" w:hAnsi="Verdana"/>
                <w:b/>
              </w:rPr>
            </w:pPr>
          </w:p>
        </w:tc>
        <w:tc>
          <w:tcPr>
            <w:tcW w:w="3006" w:type="dxa"/>
          </w:tcPr>
          <w:p w:rsidR="00122CDC" w:rsidRPr="000D1CC3" w:rsidRDefault="00122CDC" w:rsidP="006360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Medio de verificación</w:t>
            </w:r>
          </w:p>
        </w:tc>
        <w:tc>
          <w:tcPr>
            <w:tcW w:w="2552" w:type="dxa"/>
          </w:tcPr>
          <w:p w:rsidR="00122CDC" w:rsidRPr="000D1CC3" w:rsidRDefault="00122CDC" w:rsidP="006360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Meta</w:t>
            </w:r>
            <w:r w:rsidR="004120FA">
              <w:rPr>
                <w:rFonts w:ascii="Verdana" w:hAnsi="Verdana"/>
                <w:b/>
              </w:rPr>
              <w:t xml:space="preserve"> y evaluación.</w:t>
            </w:r>
          </w:p>
        </w:tc>
        <w:tc>
          <w:tcPr>
            <w:tcW w:w="2385" w:type="dxa"/>
          </w:tcPr>
          <w:p w:rsidR="00122CDC" w:rsidRPr="000D1CC3" w:rsidRDefault="00122CDC" w:rsidP="006360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 realización</w:t>
            </w:r>
          </w:p>
        </w:tc>
        <w:tc>
          <w:tcPr>
            <w:tcW w:w="2131" w:type="dxa"/>
          </w:tcPr>
          <w:p w:rsidR="00122CDC" w:rsidRDefault="00122CDC" w:rsidP="006360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Requerimientos</w:t>
            </w:r>
          </w:p>
        </w:tc>
      </w:tr>
      <w:tr w:rsidR="00122CDC" w:rsidRPr="000D1CC3" w:rsidTr="00172859">
        <w:trPr>
          <w:trHeight w:val="691"/>
        </w:trPr>
        <w:tc>
          <w:tcPr>
            <w:tcW w:w="2545" w:type="dxa"/>
            <w:vMerge w:val="restart"/>
          </w:tcPr>
          <w:p w:rsidR="00122CDC" w:rsidRDefault="00122CDC" w:rsidP="00766739">
            <w:pPr>
              <w:jc w:val="both"/>
              <w:rPr>
                <w:b/>
                <w:sz w:val="24"/>
                <w:szCs w:val="24"/>
              </w:rPr>
            </w:pPr>
            <w:r w:rsidRPr="009C0AFD">
              <w:rPr>
                <w:b/>
                <w:sz w:val="24"/>
                <w:szCs w:val="24"/>
              </w:rPr>
              <w:t>Realizar talleres de</w:t>
            </w:r>
            <w:r>
              <w:rPr>
                <w:b/>
                <w:sz w:val="24"/>
                <w:szCs w:val="24"/>
              </w:rPr>
              <w:t xml:space="preserve"> prevención y</w:t>
            </w:r>
            <w:r w:rsidRPr="009C0AFD">
              <w:rPr>
                <w:b/>
                <w:sz w:val="24"/>
                <w:szCs w:val="24"/>
              </w:rPr>
              <w:t xml:space="preserve"> cuidados para los Adultos y Adultas Ma</w:t>
            </w:r>
            <w:r>
              <w:rPr>
                <w:b/>
                <w:sz w:val="24"/>
                <w:szCs w:val="24"/>
              </w:rPr>
              <w:t>yores de la Comuna</w:t>
            </w:r>
            <w:r w:rsidR="00445816">
              <w:rPr>
                <w:b/>
                <w:sz w:val="24"/>
                <w:szCs w:val="24"/>
              </w:rPr>
              <w:t>:</w:t>
            </w:r>
          </w:p>
          <w:p w:rsidR="00445816" w:rsidRDefault="00445816" w:rsidP="00445816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Adultos mayores agrupados</w:t>
            </w:r>
            <w:r w:rsidR="004120FA">
              <w:rPr>
                <w:rFonts w:ascii="Verdana" w:hAnsi="Verdana"/>
                <w:b/>
              </w:rPr>
              <w:t>.</w:t>
            </w:r>
          </w:p>
          <w:p w:rsidR="00445816" w:rsidRPr="00445816" w:rsidRDefault="00445816" w:rsidP="00445816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Adultos mayores no agrupados de juntas de vecinos comunidades y sin red de apoyo</w:t>
            </w:r>
            <w:r w:rsidR="004120FA">
              <w:rPr>
                <w:rFonts w:ascii="Verdana" w:hAnsi="Verdana"/>
                <w:b/>
              </w:rPr>
              <w:t>.</w:t>
            </w:r>
          </w:p>
        </w:tc>
        <w:tc>
          <w:tcPr>
            <w:tcW w:w="3238" w:type="dxa"/>
          </w:tcPr>
          <w:p w:rsidR="00122CDC" w:rsidRDefault="00561589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Taller de Motricidad y Memoria</w:t>
            </w:r>
            <w:r w:rsidR="004120FA">
              <w:rPr>
                <w:rFonts w:ascii="Verdana" w:hAnsi="Verdana"/>
              </w:rPr>
              <w:t>.</w:t>
            </w:r>
          </w:p>
          <w:p w:rsidR="004120FA" w:rsidRPr="00766739" w:rsidRDefault="004120FA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Profesional Patricia Rifo</w:t>
            </w:r>
            <w:r w:rsidR="003653FA">
              <w:rPr>
                <w:rFonts w:ascii="Verdana" w:hAnsi="Verdana"/>
              </w:rPr>
              <w:t>-</w:t>
            </w:r>
            <w:proofErr w:type="spellStart"/>
            <w:r w:rsidR="003653FA">
              <w:rPr>
                <w:rFonts w:ascii="Verdana" w:hAnsi="Verdana"/>
              </w:rPr>
              <w:t>Yasmín</w:t>
            </w:r>
            <w:proofErr w:type="spellEnd"/>
            <w:r w:rsidR="003653FA">
              <w:rPr>
                <w:rFonts w:ascii="Verdana" w:hAnsi="Verdana"/>
              </w:rPr>
              <w:t xml:space="preserve"> Barrientos</w:t>
            </w:r>
          </w:p>
        </w:tc>
        <w:tc>
          <w:tcPr>
            <w:tcW w:w="3006" w:type="dxa"/>
          </w:tcPr>
          <w:p w:rsidR="00122CDC" w:rsidRPr="00766739" w:rsidRDefault="00122CDC" w:rsidP="00766739">
            <w:pPr>
              <w:jc w:val="both"/>
              <w:rPr>
                <w:rFonts w:ascii="Verdana" w:hAnsi="Verdana"/>
              </w:rPr>
            </w:pPr>
            <w:r w:rsidRPr="00766739">
              <w:rPr>
                <w:rFonts w:ascii="Verdana" w:hAnsi="Verdana"/>
              </w:rPr>
              <w:t>Lista de asistencia y fotografías</w:t>
            </w:r>
          </w:p>
        </w:tc>
        <w:tc>
          <w:tcPr>
            <w:tcW w:w="2552" w:type="dxa"/>
          </w:tcPr>
          <w:p w:rsidR="00122CDC" w:rsidRPr="000D1CC3" w:rsidRDefault="00122CDC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mínimo 20 adultos mayores.</w:t>
            </w:r>
          </w:p>
        </w:tc>
        <w:tc>
          <w:tcPr>
            <w:tcW w:w="2385" w:type="dxa"/>
          </w:tcPr>
          <w:p w:rsidR="00122CDC" w:rsidRPr="000D1CC3" w:rsidRDefault="003653FA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Abril</w:t>
            </w:r>
            <w:r w:rsidR="00561589">
              <w:rPr>
                <w:rFonts w:ascii="Verdana" w:hAnsi="Verdana"/>
              </w:rPr>
              <w:t xml:space="preserve"> - Diciembre 15:00 horas</w:t>
            </w:r>
          </w:p>
        </w:tc>
        <w:tc>
          <w:tcPr>
            <w:tcW w:w="2131" w:type="dxa"/>
            <w:vMerge w:val="restart"/>
          </w:tcPr>
          <w:p w:rsidR="00122CDC" w:rsidRDefault="00905698" w:rsidP="0090569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Profesionales, salón, movilización</w:t>
            </w:r>
            <w:r w:rsidR="00561589">
              <w:rPr>
                <w:rFonts w:ascii="Verdana" w:hAnsi="Verdana"/>
              </w:rPr>
              <w:t>,</w:t>
            </w:r>
            <w:r w:rsidR="004120FA">
              <w:rPr>
                <w:rFonts w:ascii="Verdana" w:hAnsi="Verdana"/>
              </w:rPr>
              <w:t xml:space="preserve"> adultos mayores.</w:t>
            </w:r>
          </w:p>
        </w:tc>
      </w:tr>
      <w:tr w:rsidR="00122CDC" w:rsidRPr="000D1CC3" w:rsidTr="00172859">
        <w:trPr>
          <w:trHeight w:val="945"/>
        </w:trPr>
        <w:tc>
          <w:tcPr>
            <w:tcW w:w="2545" w:type="dxa"/>
            <w:vMerge/>
          </w:tcPr>
          <w:p w:rsidR="00122CDC" w:rsidRPr="000D1CC3" w:rsidRDefault="00122CDC" w:rsidP="00766739">
            <w:pPr>
              <w:jc w:val="both"/>
              <w:rPr>
                <w:rFonts w:ascii="Verdana" w:hAnsi="Verdana" w:cs="Arial"/>
                <w:b/>
                <w:bCs/>
                <w:color w:val="000000" w:themeColor="dark1"/>
                <w:kern w:val="24"/>
                <w:lang w:val="es-ES"/>
              </w:rPr>
            </w:pPr>
          </w:p>
        </w:tc>
        <w:tc>
          <w:tcPr>
            <w:tcW w:w="3238" w:type="dxa"/>
          </w:tcPr>
          <w:p w:rsidR="00122CDC" w:rsidRDefault="00122CDC" w:rsidP="00766739">
            <w:pPr>
              <w:jc w:val="both"/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</w:pPr>
            <w:r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>Taller de Nutrición (enfocado en alimentación saludable y soberanía alimentaria</w:t>
            </w:r>
            <w:r w:rsidR="004120FA"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>.</w:t>
            </w:r>
          </w:p>
          <w:p w:rsidR="00F92F7D" w:rsidRPr="00BB2215" w:rsidRDefault="00F92F7D" w:rsidP="00766739">
            <w:pPr>
              <w:jc w:val="both"/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</w:pPr>
            <w:r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>Profesional Claudia Reyes C.</w:t>
            </w:r>
          </w:p>
        </w:tc>
        <w:tc>
          <w:tcPr>
            <w:tcW w:w="3006" w:type="dxa"/>
          </w:tcPr>
          <w:p w:rsidR="00122CDC" w:rsidRPr="000D1CC3" w:rsidRDefault="00122CDC" w:rsidP="00766739">
            <w:pPr>
              <w:jc w:val="both"/>
              <w:rPr>
                <w:rFonts w:ascii="Verdana" w:hAnsi="Verdana" w:cs="Arial"/>
                <w:b/>
                <w:bCs/>
                <w:color w:val="000000" w:themeColor="dark1"/>
                <w:kern w:val="24"/>
                <w:lang w:val="es-ES"/>
              </w:rPr>
            </w:pPr>
            <w:r w:rsidRPr="00766739">
              <w:rPr>
                <w:rFonts w:ascii="Verdana" w:hAnsi="Verdana"/>
              </w:rPr>
              <w:t>Lista de asistencia y fotografías</w:t>
            </w:r>
          </w:p>
        </w:tc>
        <w:tc>
          <w:tcPr>
            <w:tcW w:w="2552" w:type="dxa"/>
          </w:tcPr>
          <w:p w:rsidR="00122CDC" w:rsidRPr="000D1CC3" w:rsidRDefault="00122CDC" w:rsidP="0076673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Asistencia mínimo 20 adultos mayores.</w:t>
            </w:r>
          </w:p>
        </w:tc>
        <w:tc>
          <w:tcPr>
            <w:tcW w:w="2385" w:type="dxa"/>
          </w:tcPr>
          <w:p w:rsidR="00122CDC" w:rsidRPr="000D1CC3" w:rsidRDefault="003653FA" w:rsidP="0090569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Abril</w:t>
            </w:r>
            <w:r w:rsidR="00561589">
              <w:rPr>
                <w:rFonts w:ascii="Verdana" w:hAnsi="Verdana"/>
              </w:rPr>
              <w:t xml:space="preserve"> – Diciembre 15.00 horas</w:t>
            </w:r>
          </w:p>
        </w:tc>
        <w:tc>
          <w:tcPr>
            <w:tcW w:w="2131" w:type="dxa"/>
            <w:vMerge/>
          </w:tcPr>
          <w:p w:rsidR="00122CDC" w:rsidRDefault="00122CDC" w:rsidP="00766739">
            <w:pPr>
              <w:rPr>
                <w:rFonts w:ascii="Verdana" w:hAnsi="Verdana"/>
              </w:rPr>
            </w:pPr>
          </w:p>
        </w:tc>
      </w:tr>
      <w:tr w:rsidR="00122CDC" w:rsidRPr="000D1CC3" w:rsidTr="00172859">
        <w:trPr>
          <w:trHeight w:val="787"/>
        </w:trPr>
        <w:tc>
          <w:tcPr>
            <w:tcW w:w="2545" w:type="dxa"/>
            <w:vMerge/>
          </w:tcPr>
          <w:p w:rsidR="00122CDC" w:rsidRPr="000D1CC3" w:rsidRDefault="00122CDC" w:rsidP="00766739">
            <w:pPr>
              <w:jc w:val="both"/>
              <w:rPr>
                <w:rFonts w:ascii="Verdana" w:hAnsi="Verdana" w:cs="Arial"/>
                <w:b/>
                <w:bCs/>
                <w:color w:val="000000" w:themeColor="dark1"/>
                <w:kern w:val="24"/>
                <w:lang w:val="es-ES"/>
              </w:rPr>
            </w:pPr>
          </w:p>
        </w:tc>
        <w:tc>
          <w:tcPr>
            <w:tcW w:w="3238" w:type="dxa"/>
          </w:tcPr>
          <w:p w:rsidR="00122CDC" w:rsidRDefault="00F92F7D" w:rsidP="00905698">
            <w:pPr>
              <w:jc w:val="both"/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</w:pPr>
            <w:r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>Taller de Estimulación Cognitiva.</w:t>
            </w:r>
          </w:p>
          <w:p w:rsidR="00F92F7D" w:rsidRPr="00BB2215" w:rsidRDefault="00F92F7D" w:rsidP="00905698">
            <w:pPr>
              <w:jc w:val="both"/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</w:pPr>
            <w:r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>Profesional SENAMA</w:t>
            </w:r>
          </w:p>
        </w:tc>
        <w:tc>
          <w:tcPr>
            <w:tcW w:w="3006" w:type="dxa"/>
          </w:tcPr>
          <w:p w:rsidR="00122CDC" w:rsidRPr="000D1CC3" w:rsidRDefault="00122CDC" w:rsidP="00766739">
            <w:pPr>
              <w:jc w:val="both"/>
              <w:rPr>
                <w:rFonts w:ascii="Verdana" w:hAnsi="Verdana" w:cs="Arial"/>
                <w:b/>
                <w:bCs/>
                <w:color w:val="000000" w:themeColor="dark1"/>
                <w:kern w:val="24"/>
                <w:lang w:val="es-ES"/>
              </w:rPr>
            </w:pPr>
            <w:r w:rsidRPr="00766739">
              <w:rPr>
                <w:rFonts w:ascii="Verdana" w:hAnsi="Verdana"/>
              </w:rPr>
              <w:t>Lista de asistencia y fotografías</w:t>
            </w:r>
          </w:p>
        </w:tc>
        <w:tc>
          <w:tcPr>
            <w:tcW w:w="2552" w:type="dxa"/>
          </w:tcPr>
          <w:p w:rsidR="00122CDC" w:rsidRPr="000D1CC3" w:rsidRDefault="00122CDC" w:rsidP="0076673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Asistencia mínimo 20 adultos mayores.</w:t>
            </w:r>
          </w:p>
        </w:tc>
        <w:tc>
          <w:tcPr>
            <w:tcW w:w="2385" w:type="dxa"/>
          </w:tcPr>
          <w:p w:rsidR="00122CDC" w:rsidRPr="000D1CC3" w:rsidRDefault="003653FA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Abril</w:t>
            </w:r>
            <w:r w:rsidR="00561589">
              <w:rPr>
                <w:rFonts w:ascii="Verdana" w:hAnsi="Verdana"/>
              </w:rPr>
              <w:t xml:space="preserve"> – Diciembre 15:</w:t>
            </w:r>
            <w:r w:rsidR="002E06CD">
              <w:rPr>
                <w:rFonts w:ascii="Verdana" w:hAnsi="Verdana"/>
              </w:rPr>
              <w:t>00</w:t>
            </w:r>
            <w:r w:rsidR="00561589">
              <w:rPr>
                <w:rFonts w:ascii="Verdana" w:hAnsi="Verdana"/>
              </w:rPr>
              <w:t xml:space="preserve"> horas</w:t>
            </w:r>
          </w:p>
        </w:tc>
        <w:tc>
          <w:tcPr>
            <w:tcW w:w="2131" w:type="dxa"/>
            <w:vMerge/>
          </w:tcPr>
          <w:p w:rsidR="00122CDC" w:rsidRDefault="00122CDC" w:rsidP="00766739">
            <w:pPr>
              <w:rPr>
                <w:rFonts w:ascii="Verdana" w:hAnsi="Verdana"/>
              </w:rPr>
            </w:pPr>
          </w:p>
        </w:tc>
      </w:tr>
      <w:tr w:rsidR="00122CDC" w:rsidRPr="000D1CC3" w:rsidTr="00172859">
        <w:trPr>
          <w:trHeight w:val="945"/>
        </w:trPr>
        <w:tc>
          <w:tcPr>
            <w:tcW w:w="2545" w:type="dxa"/>
            <w:vMerge/>
          </w:tcPr>
          <w:p w:rsidR="00122CDC" w:rsidRPr="000D1CC3" w:rsidRDefault="00122CDC" w:rsidP="00766739">
            <w:pPr>
              <w:jc w:val="both"/>
              <w:rPr>
                <w:rFonts w:ascii="Verdana" w:hAnsi="Verdana" w:cs="Arial"/>
                <w:b/>
                <w:bCs/>
                <w:color w:val="000000" w:themeColor="dark1"/>
                <w:kern w:val="24"/>
                <w:lang w:val="es-ES"/>
              </w:rPr>
            </w:pPr>
          </w:p>
        </w:tc>
        <w:tc>
          <w:tcPr>
            <w:tcW w:w="3238" w:type="dxa"/>
          </w:tcPr>
          <w:p w:rsidR="00122CDC" w:rsidRDefault="00905698" w:rsidP="00766739">
            <w:pPr>
              <w:jc w:val="both"/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</w:pPr>
            <w:r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>Taller de P</w:t>
            </w:r>
            <w:r w:rsidR="00122CDC"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>sicología</w:t>
            </w:r>
            <w:r w:rsidR="00561589"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 xml:space="preserve"> </w:t>
            </w:r>
          </w:p>
          <w:p w:rsidR="003653FA" w:rsidRDefault="003653FA" w:rsidP="00766739">
            <w:pPr>
              <w:jc w:val="both"/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</w:pPr>
            <w:r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>Duelo-Envejecimiento Positivo</w:t>
            </w:r>
          </w:p>
          <w:p w:rsidR="00F92F7D" w:rsidRPr="00122CDC" w:rsidRDefault="003653FA" w:rsidP="00766739">
            <w:pPr>
              <w:jc w:val="both"/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</w:pPr>
            <w:r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 xml:space="preserve">Profesional </w:t>
            </w:r>
            <w:proofErr w:type="spellStart"/>
            <w:r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>Yasmín</w:t>
            </w:r>
            <w:proofErr w:type="spellEnd"/>
            <w:r>
              <w:rPr>
                <w:rFonts w:ascii="Verdana" w:hAnsi="Verdana" w:cs="Arial"/>
                <w:bCs/>
                <w:color w:val="000000" w:themeColor="dark1"/>
                <w:kern w:val="24"/>
                <w:lang w:val="es-ES"/>
              </w:rPr>
              <w:t xml:space="preserve"> Barrientos</w:t>
            </w:r>
          </w:p>
        </w:tc>
        <w:tc>
          <w:tcPr>
            <w:tcW w:w="3006" w:type="dxa"/>
          </w:tcPr>
          <w:p w:rsidR="00122CDC" w:rsidRPr="000D1CC3" w:rsidRDefault="00122CDC" w:rsidP="00766739">
            <w:pPr>
              <w:jc w:val="both"/>
              <w:rPr>
                <w:rFonts w:ascii="Verdana" w:hAnsi="Verdana" w:cs="Arial"/>
                <w:b/>
                <w:bCs/>
                <w:color w:val="000000" w:themeColor="dark1"/>
                <w:kern w:val="24"/>
                <w:lang w:val="es-ES"/>
              </w:rPr>
            </w:pPr>
            <w:r w:rsidRPr="00766739">
              <w:rPr>
                <w:rFonts w:ascii="Verdana" w:hAnsi="Verdana"/>
              </w:rPr>
              <w:t>Lista de asistencia y fotografías</w:t>
            </w:r>
          </w:p>
        </w:tc>
        <w:tc>
          <w:tcPr>
            <w:tcW w:w="2552" w:type="dxa"/>
          </w:tcPr>
          <w:p w:rsidR="00122CDC" w:rsidRPr="000D1CC3" w:rsidRDefault="00122CDC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mínimo 20 adultos mayores.</w:t>
            </w:r>
          </w:p>
        </w:tc>
        <w:tc>
          <w:tcPr>
            <w:tcW w:w="2385" w:type="dxa"/>
          </w:tcPr>
          <w:p w:rsidR="00122CDC" w:rsidRDefault="003653FA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Abril</w:t>
            </w:r>
            <w:r w:rsidR="00176225">
              <w:rPr>
                <w:rFonts w:ascii="Verdana" w:hAnsi="Verdana"/>
              </w:rPr>
              <w:t xml:space="preserve"> </w:t>
            </w:r>
            <w:r w:rsidR="002E06CD">
              <w:rPr>
                <w:rFonts w:ascii="Verdana" w:hAnsi="Verdana"/>
              </w:rPr>
              <w:t>–</w:t>
            </w:r>
            <w:r w:rsidR="00176225">
              <w:rPr>
                <w:rFonts w:ascii="Verdana" w:hAnsi="Verdana"/>
              </w:rPr>
              <w:t xml:space="preserve"> Diciembre</w:t>
            </w:r>
          </w:p>
          <w:p w:rsidR="002E06CD" w:rsidRPr="000D1CC3" w:rsidRDefault="002E06CD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15:00 horas</w:t>
            </w:r>
          </w:p>
        </w:tc>
        <w:tc>
          <w:tcPr>
            <w:tcW w:w="2131" w:type="dxa"/>
            <w:vMerge/>
          </w:tcPr>
          <w:p w:rsidR="00122CDC" w:rsidRDefault="00122CDC" w:rsidP="00766739">
            <w:pPr>
              <w:rPr>
                <w:rFonts w:ascii="Verdana" w:hAnsi="Verdana"/>
              </w:rPr>
            </w:pPr>
          </w:p>
        </w:tc>
      </w:tr>
      <w:tr w:rsidR="00122CDC" w:rsidRPr="000D1CC3" w:rsidTr="00172859">
        <w:trPr>
          <w:trHeight w:val="556"/>
        </w:trPr>
        <w:tc>
          <w:tcPr>
            <w:tcW w:w="2545" w:type="dxa"/>
            <w:vMerge/>
          </w:tcPr>
          <w:p w:rsidR="00122CDC" w:rsidRPr="000D1CC3" w:rsidRDefault="00122CDC" w:rsidP="00766739">
            <w:pPr>
              <w:jc w:val="both"/>
              <w:rPr>
                <w:rFonts w:ascii="Verdana" w:hAnsi="Verdana" w:cs="Arial"/>
                <w:b/>
                <w:bCs/>
                <w:color w:val="000000" w:themeColor="dark1"/>
                <w:kern w:val="24"/>
                <w:lang w:val="es-ES"/>
              </w:rPr>
            </w:pPr>
          </w:p>
        </w:tc>
        <w:tc>
          <w:tcPr>
            <w:tcW w:w="3238" w:type="dxa"/>
          </w:tcPr>
          <w:p w:rsidR="00122CDC" w:rsidRDefault="00176225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Taller  de ejercicios cardiovasculares</w:t>
            </w:r>
          </w:p>
          <w:p w:rsidR="002E06CD" w:rsidRPr="00122CDC" w:rsidRDefault="002E06CD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Profesional Patricia Rifo</w:t>
            </w:r>
          </w:p>
        </w:tc>
        <w:tc>
          <w:tcPr>
            <w:tcW w:w="3006" w:type="dxa"/>
          </w:tcPr>
          <w:p w:rsidR="00122CDC" w:rsidRPr="000D1CC3" w:rsidRDefault="00122CDC" w:rsidP="00766739">
            <w:pPr>
              <w:jc w:val="both"/>
              <w:rPr>
                <w:rFonts w:ascii="Verdana" w:hAnsi="Verdana"/>
                <w:b/>
              </w:rPr>
            </w:pPr>
            <w:r w:rsidRPr="00766739">
              <w:rPr>
                <w:rFonts w:ascii="Verdana" w:hAnsi="Verdana"/>
              </w:rPr>
              <w:t>Lista de asistencia y fotografías</w:t>
            </w:r>
          </w:p>
        </w:tc>
        <w:tc>
          <w:tcPr>
            <w:tcW w:w="2552" w:type="dxa"/>
          </w:tcPr>
          <w:p w:rsidR="00122CDC" w:rsidRPr="000D1CC3" w:rsidRDefault="00122CDC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mínimo 20 adultos mayores.</w:t>
            </w:r>
          </w:p>
        </w:tc>
        <w:tc>
          <w:tcPr>
            <w:tcW w:w="2385" w:type="dxa"/>
          </w:tcPr>
          <w:p w:rsidR="00122CDC" w:rsidRDefault="003653FA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Abril</w:t>
            </w:r>
            <w:r w:rsidR="00176225">
              <w:rPr>
                <w:rFonts w:ascii="Verdana" w:hAnsi="Verdana"/>
              </w:rPr>
              <w:t xml:space="preserve"> </w:t>
            </w:r>
            <w:r w:rsidR="002E06CD">
              <w:rPr>
                <w:rFonts w:ascii="Verdana" w:hAnsi="Verdana"/>
              </w:rPr>
              <w:t>–</w:t>
            </w:r>
            <w:r w:rsidR="00176225">
              <w:rPr>
                <w:rFonts w:ascii="Verdana" w:hAnsi="Verdana"/>
              </w:rPr>
              <w:t xml:space="preserve"> Diciembre</w:t>
            </w:r>
          </w:p>
          <w:p w:rsidR="002E06CD" w:rsidRPr="000D1CC3" w:rsidRDefault="002E06CD" w:rsidP="007667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15:00 horas</w:t>
            </w:r>
          </w:p>
        </w:tc>
        <w:tc>
          <w:tcPr>
            <w:tcW w:w="2131" w:type="dxa"/>
            <w:vMerge/>
          </w:tcPr>
          <w:p w:rsidR="00122CDC" w:rsidRDefault="00122CDC" w:rsidP="00766739">
            <w:pPr>
              <w:rPr>
                <w:rFonts w:ascii="Verdana" w:hAnsi="Verdana"/>
              </w:rPr>
            </w:pPr>
          </w:p>
        </w:tc>
      </w:tr>
      <w:tr w:rsidR="00176225" w:rsidRPr="000D1CC3" w:rsidTr="00172859">
        <w:trPr>
          <w:trHeight w:val="866"/>
        </w:trPr>
        <w:tc>
          <w:tcPr>
            <w:tcW w:w="2545" w:type="dxa"/>
          </w:tcPr>
          <w:p w:rsidR="00176225" w:rsidRPr="000D1CC3" w:rsidRDefault="00176225" w:rsidP="00766739">
            <w:pPr>
              <w:rPr>
                <w:rFonts w:ascii="Verdana" w:hAnsi="Verdana"/>
                <w:b/>
              </w:rPr>
            </w:pPr>
          </w:p>
        </w:tc>
        <w:tc>
          <w:tcPr>
            <w:tcW w:w="3238" w:type="dxa"/>
          </w:tcPr>
          <w:p w:rsidR="0052563A" w:rsidRDefault="003653FA" w:rsidP="007667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Taller de</w:t>
            </w:r>
            <w:r w:rsidR="00F030A1">
              <w:rPr>
                <w:rFonts w:ascii="Verdana" w:hAnsi="Verdana"/>
              </w:rPr>
              <w:t xml:space="preserve"> Función Motora y Prevención-</w:t>
            </w:r>
            <w:bookmarkStart w:id="0" w:name="_GoBack"/>
            <w:bookmarkEnd w:id="0"/>
            <w:r>
              <w:rPr>
                <w:rFonts w:ascii="Verdana" w:hAnsi="Verdana"/>
              </w:rPr>
              <w:t>Profesional Patricia Rifo Caídas.</w:t>
            </w:r>
          </w:p>
        </w:tc>
        <w:tc>
          <w:tcPr>
            <w:tcW w:w="3006" w:type="dxa"/>
          </w:tcPr>
          <w:p w:rsidR="00176225" w:rsidRPr="00766739" w:rsidRDefault="003653FA" w:rsidP="00766739">
            <w:pPr>
              <w:rPr>
                <w:rFonts w:ascii="Verdana" w:hAnsi="Verdana"/>
              </w:rPr>
            </w:pPr>
            <w:r w:rsidRPr="00766739">
              <w:rPr>
                <w:rFonts w:ascii="Verdana" w:hAnsi="Verdana"/>
              </w:rPr>
              <w:t>Lista de asistencia y fotografías</w:t>
            </w:r>
          </w:p>
        </w:tc>
        <w:tc>
          <w:tcPr>
            <w:tcW w:w="2552" w:type="dxa"/>
          </w:tcPr>
          <w:p w:rsidR="00176225" w:rsidRDefault="003653FA" w:rsidP="007667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mínimo 20 adultos mayores</w:t>
            </w:r>
          </w:p>
        </w:tc>
        <w:tc>
          <w:tcPr>
            <w:tcW w:w="2385" w:type="dxa"/>
          </w:tcPr>
          <w:p w:rsidR="003653FA" w:rsidRDefault="003653FA" w:rsidP="003653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Abril – Diciembre</w:t>
            </w:r>
          </w:p>
          <w:p w:rsidR="0052563A" w:rsidRDefault="003653FA" w:rsidP="003653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15:00 horas</w:t>
            </w:r>
          </w:p>
        </w:tc>
        <w:tc>
          <w:tcPr>
            <w:tcW w:w="2131" w:type="dxa"/>
          </w:tcPr>
          <w:p w:rsidR="00176225" w:rsidRDefault="00176225" w:rsidP="00E1796C">
            <w:pPr>
              <w:rPr>
                <w:rFonts w:ascii="Verdana" w:hAnsi="Verdana"/>
              </w:rPr>
            </w:pP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 w:val="restart"/>
          </w:tcPr>
          <w:p w:rsidR="00131C88" w:rsidRPr="005D47B7" w:rsidRDefault="00131C88" w:rsidP="00E3153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81818"/>
                <w:sz w:val="20"/>
                <w:szCs w:val="16"/>
              </w:rPr>
            </w:pPr>
            <w:r w:rsidRPr="00E3153A">
              <w:rPr>
                <w:rFonts w:asciiTheme="minorHAnsi" w:hAnsiTheme="minorHAnsi" w:cstheme="minorHAnsi"/>
                <w:b/>
              </w:rPr>
              <w:lastRenderedPageBreak/>
              <w:t xml:space="preserve">Potenciar habilidades y destrezas de Adultos y Adultas Mayores en conjunto como club o individual </w:t>
            </w:r>
            <w:r w:rsidRPr="005D47B7">
              <w:rPr>
                <w:rFonts w:asciiTheme="minorHAnsi" w:hAnsiTheme="minorHAnsi" w:cstheme="minorHAnsi"/>
                <w:b/>
              </w:rPr>
              <w:t xml:space="preserve">(promoción </w:t>
            </w:r>
            <w:r w:rsidR="00190A14">
              <w:rPr>
                <w:rFonts w:asciiTheme="minorHAnsi" w:hAnsiTheme="minorHAnsi" w:cstheme="minorHAnsi"/>
                <w:b/>
              </w:rPr>
              <w:t>envejecimiento positivo</w:t>
            </w:r>
            <w:r w:rsidR="00CA7CAF">
              <w:rPr>
                <w:rFonts w:asciiTheme="minorHAnsi" w:hAnsiTheme="minorHAnsi" w:cstheme="minorHAnsi"/>
                <w:b/>
              </w:rPr>
              <w:t>-activo</w:t>
            </w:r>
            <w:r>
              <w:rPr>
                <w:rFonts w:asciiTheme="minorHAnsi" w:hAnsiTheme="minorHAnsi" w:cstheme="minorHAnsi"/>
                <w:b/>
              </w:rPr>
              <w:t xml:space="preserve"> y </w:t>
            </w:r>
            <w:r w:rsidRPr="005D47B7">
              <w:rPr>
                <w:rFonts w:asciiTheme="minorHAnsi" w:hAnsiTheme="minorHAnsi" w:cstheme="minorHAnsi"/>
                <w:b/>
              </w:rPr>
              <w:t xml:space="preserve"> trabajo </w:t>
            </w:r>
            <w:r>
              <w:rPr>
                <w:rFonts w:asciiTheme="minorHAnsi" w:hAnsiTheme="minorHAnsi" w:cstheme="minorHAnsi"/>
                <w:b/>
              </w:rPr>
              <w:t>grupal</w:t>
            </w:r>
            <w:r w:rsidRPr="005D47B7">
              <w:rPr>
                <w:rFonts w:asciiTheme="minorHAnsi" w:hAnsiTheme="minorHAnsi" w:cstheme="minorHAnsi"/>
                <w:b/>
                <w:sz w:val="32"/>
              </w:rPr>
              <w:t>)</w:t>
            </w:r>
          </w:p>
          <w:p w:rsidR="00131C88" w:rsidRPr="004E3C5D" w:rsidRDefault="00131C88" w:rsidP="00766739">
            <w:pPr>
              <w:rPr>
                <w:rFonts w:ascii="Verdana" w:hAnsi="Verdana"/>
                <w:b/>
                <w:lang w:val="es-CR"/>
              </w:rPr>
            </w:pPr>
          </w:p>
        </w:tc>
        <w:tc>
          <w:tcPr>
            <w:tcW w:w="3238" w:type="dxa"/>
          </w:tcPr>
          <w:p w:rsidR="00131C88" w:rsidRPr="00122CDC" w:rsidRDefault="00131C88" w:rsidP="00E1796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Taller de</w:t>
            </w:r>
            <w:r w:rsidR="00190A14">
              <w:rPr>
                <w:rFonts w:ascii="Verdana" w:hAnsi="Verdana"/>
              </w:rPr>
              <w:t xml:space="preserve"> </w:t>
            </w:r>
            <w:r w:rsidR="00536E8F">
              <w:rPr>
                <w:rFonts w:ascii="Verdana" w:hAnsi="Verdana"/>
              </w:rPr>
              <w:t>Mosaicos</w:t>
            </w:r>
          </w:p>
        </w:tc>
        <w:tc>
          <w:tcPr>
            <w:tcW w:w="3006" w:type="dxa"/>
          </w:tcPr>
          <w:p w:rsidR="00131C88" w:rsidRPr="00766739" w:rsidRDefault="00131C88" w:rsidP="00E1796C">
            <w:pPr>
              <w:jc w:val="both"/>
              <w:rPr>
                <w:rFonts w:ascii="Verdana" w:hAnsi="Verdana"/>
              </w:rPr>
            </w:pPr>
            <w:r w:rsidRPr="00766739">
              <w:rPr>
                <w:rFonts w:ascii="Verdana" w:hAnsi="Verdana"/>
              </w:rPr>
              <w:t>Lista de asistencia</w:t>
            </w:r>
            <w:r>
              <w:rPr>
                <w:rFonts w:ascii="Verdana" w:hAnsi="Verdana"/>
              </w:rPr>
              <w:t>,</w:t>
            </w:r>
            <w:r w:rsidRPr="0076673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fotografías, exposición trabajo realizado.</w:t>
            </w:r>
          </w:p>
        </w:tc>
        <w:tc>
          <w:tcPr>
            <w:tcW w:w="2552" w:type="dxa"/>
          </w:tcPr>
          <w:p w:rsidR="00131C88" w:rsidRPr="00766739" w:rsidRDefault="00536E8F" w:rsidP="00E1796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mínima 10 adultos mayores por sector o club de adulto mayor</w:t>
            </w:r>
          </w:p>
        </w:tc>
        <w:tc>
          <w:tcPr>
            <w:tcW w:w="2385" w:type="dxa"/>
          </w:tcPr>
          <w:p w:rsidR="00131C88" w:rsidRDefault="00536E8F" w:rsidP="00E1796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Marzo</w:t>
            </w:r>
            <w:r w:rsidR="00131C88">
              <w:rPr>
                <w:rFonts w:ascii="Verdana" w:hAnsi="Verdana"/>
              </w:rPr>
              <w:t>-Diciembre</w:t>
            </w:r>
          </w:p>
        </w:tc>
        <w:tc>
          <w:tcPr>
            <w:tcW w:w="2131" w:type="dxa"/>
          </w:tcPr>
          <w:p w:rsidR="00131C88" w:rsidRDefault="00131C88" w:rsidP="00E1796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Honorarios monitor, material de enseñanza, espacio físico.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6005A3" w:rsidRDefault="00131C88" w:rsidP="004E3C5D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38" w:type="dxa"/>
          </w:tcPr>
          <w:p w:rsidR="00131C88" w:rsidRPr="00122CDC" w:rsidRDefault="00B656E5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Taller de Telar</w:t>
            </w:r>
          </w:p>
        </w:tc>
        <w:tc>
          <w:tcPr>
            <w:tcW w:w="3006" w:type="dxa"/>
          </w:tcPr>
          <w:p w:rsidR="00131C88" w:rsidRPr="00766739" w:rsidRDefault="00131C88" w:rsidP="00103EC3">
            <w:pPr>
              <w:jc w:val="both"/>
              <w:rPr>
                <w:rFonts w:ascii="Verdana" w:hAnsi="Verdana"/>
              </w:rPr>
            </w:pPr>
            <w:r w:rsidRPr="00766739">
              <w:rPr>
                <w:rFonts w:ascii="Verdana" w:hAnsi="Verdana"/>
              </w:rPr>
              <w:t>Lista de asistencia</w:t>
            </w:r>
            <w:r>
              <w:rPr>
                <w:rFonts w:ascii="Verdana" w:hAnsi="Verdana"/>
              </w:rPr>
              <w:t>,</w:t>
            </w:r>
            <w:r w:rsidRPr="0076673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fotografías, exposición trabajo realizado</w:t>
            </w:r>
          </w:p>
        </w:tc>
        <w:tc>
          <w:tcPr>
            <w:tcW w:w="2552" w:type="dxa"/>
          </w:tcPr>
          <w:p w:rsidR="00131C88" w:rsidRPr="00766739" w:rsidRDefault="00536E8F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mínima 10 adultos mayores por sector o club de adulto mayor</w:t>
            </w:r>
          </w:p>
        </w:tc>
        <w:tc>
          <w:tcPr>
            <w:tcW w:w="2385" w:type="dxa"/>
          </w:tcPr>
          <w:p w:rsidR="00131C88" w:rsidRDefault="00536E8F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Marzo</w:t>
            </w:r>
            <w:r w:rsidR="00131C88">
              <w:rPr>
                <w:rFonts w:ascii="Verdana" w:hAnsi="Verdana"/>
              </w:rPr>
              <w:t>-Diciembre</w:t>
            </w:r>
          </w:p>
        </w:tc>
        <w:tc>
          <w:tcPr>
            <w:tcW w:w="2131" w:type="dxa"/>
          </w:tcPr>
          <w:p w:rsidR="00131C88" w:rsidRDefault="00131C88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Honorarios monitor, material de enseñanza, espacio físico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103EC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Pr="00103EC3" w:rsidRDefault="00536E8F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Taller de Pintura en </w:t>
            </w:r>
            <w:proofErr w:type="spellStart"/>
            <w:r>
              <w:rPr>
                <w:rFonts w:ascii="Verdana" w:hAnsi="Verdana"/>
              </w:rPr>
              <w:t>Mandala</w:t>
            </w:r>
            <w:proofErr w:type="spellEnd"/>
            <w:r>
              <w:rPr>
                <w:rFonts w:ascii="Verdana" w:hAnsi="Verdana"/>
              </w:rPr>
              <w:t xml:space="preserve"> con colaboración de SECPLAN</w:t>
            </w:r>
          </w:p>
        </w:tc>
        <w:tc>
          <w:tcPr>
            <w:tcW w:w="3006" w:type="dxa"/>
          </w:tcPr>
          <w:p w:rsidR="00131C88" w:rsidRPr="00103EC3" w:rsidRDefault="00536E8F" w:rsidP="00103EC3">
            <w:pPr>
              <w:jc w:val="both"/>
              <w:rPr>
                <w:rFonts w:ascii="Verdana" w:hAnsi="Verdana"/>
              </w:rPr>
            </w:pPr>
            <w:r w:rsidRPr="00766739">
              <w:rPr>
                <w:rFonts w:ascii="Verdana" w:hAnsi="Verdana"/>
              </w:rPr>
              <w:t>Lista de asistencia</w:t>
            </w:r>
            <w:r>
              <w:rPr>
                <w:rFonts w:ascii="Verdana" w:hAnsi="Verdana"/>
              </w:rPr>
              <w:t>,</w:t>
            </w:r>
            <w:r w:rsidRPr="0076673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fotografías, exposición trabajo realizado</w:t>
            </w:r>
          </w:p>
        </w:tc>
        <w:tc>
          <w:tcPr>
            <w:tcW w:w="2552" w:type="dxa"/>
          </w:tcPr>
          <w:p w:rsidR="00131C88" w:rsidRPr="00103EC3" w:rsidRDefault="00CA7CAF" w:rsidP="00CA7CA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mínima 10 adultos mayores por sector o club de adulto mayor</w:t>
            </w:r>
          </w:p>
        </w:tc>
        <w:tc>
          <w:tcPr>
            <w:tcW w:w="2385" w:type="dxa"/>
          </w:tcPr>
          <w:p w:rsidR="00131C88" w:rsidRPr="00103EC3" w:rsidRDefault="00CA7CAF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Marzo</w:t>
            </w:r>
            <w:r w:rsidR="00131C88">
              <w:rPr>
                <w:rFonts w:ascii="Verdana" w:hAnsi="Verdana"/>
              </w:rPr>
              <w:t>-Diciembre</w:t>
            </w:r>
          </w:p>
        </w:tc>
        <w:tc>
          <w:tcPr>
            <w:tcW w:w="2131" w:type="dxa"/>
          </w:tcPr>
          <w:p w:rsidR="00131C88" w:rsidRPr="00103EC3" w:rsidRDefault="00131C88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Honorarios monitor,</w:t>
            </w:r>
            <w:r w:rsidR="00536E8F">
              <w:rPr>
                <w:rFonts w:ascii="Verdana" w:hAnsi="Verdana"/>
              </w:rPr>
              <w:t xml:space="preserve"> material de enseñanza</w:t>
            </w:r>
            <w:r>
              <w:rPr>
                <w:rFonts w:ascii="Verdana" w:hAnsi="Verdana"/>
              </w:rPr>
              <w:t xml:space="preserve"> espacio físico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103EC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Pr="00103EC3" w:rsidRDefault="00131C88" w:rsidP="00B45DA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Taller comunal de canto  (con el fin de conformar un coro polifónico)</w:t>
            </w:r>
          </w:p>
        </w:tc>
        <w:tc>
          <w:tcPr>
            <w:tcW w:w="3006" w:type="dxa"/>
          </w:tcPr>
          <w:p w:rsidR="00131C88" w:rsidRPr="00103EC3" w:rsidRDefault="00CA7CAF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Lista de asistencia.</w:t>
            </w:r>
          </w:p>
        </w:tc>
        <w:tc>
          <w:tcPr>
            <w:tcW w:w="2552" w:type="dxa"/>
          </w:tcPr>
          <w:p w:rsidR="00131C88" w:rsidRDefault="00131C88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Conformación coro polifónico comunal. </w:t>
            </w:r>
          </w:p>
          <w:p w:rsidR="00131C88" w:rsidRPr="00103EC3" w:rsidRDefault="00131C88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mínima 15 adultos mayores.</w:t>
            </w:r>
          </w:p>
        </w:tc>
        <w:tc>
          <w:tcPr>
            <w:tcW w:w="2385" w:type="dxa"/>
          </w:tcPr>
          <w:p w:rsidR="00131C88" w:rsidRPr="00103EC3" w:rsidRDefault="00CA7CAF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Marzo</w:t>
            </w:r>
            <w:r w:rsidR="00131C88">
              <w:rPr>
                <w:rFonts w:ascii="Verdana" w:hAnsi="Verdana"/>
              </w:rPr>
              <w:t>-Diciembre</w:t>
            </w:r>
          </w:p>
        </w:tc>
        <w:tc>
          <w:tcPr>
            <w:tcW w:w="2131" w:type="dxa"/>
          </w:tcPr>
          <w:p w:rsidR="00131C88" w:rsidRPr="00103EC3" w:rsidRDefault="00131C88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Honorarios monitor, espacio físico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103EC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Pr="00103EC3" w:rsidRDefault="00131C88" w:rsidP="00B45DA4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Taller comunal de teatro </w:t>
            </w:r>
            <w:r>
              <w:rPr>
                <w:rFonts w:ascii="Verdana" w:hAnsi="Verdana"/>
              </w:rPr>
              <w:t xml:space="preserve"> (con el fin de conformar un grupo de teatro)</w:t>
            </w:r>
          </w:p>
        </w:tc>
        <w:tc>
          <w:tcPr>
            <w:tcW w:w="3006" w:type="dxa"/>
          </w:tcPr>
          <w:p w:rsidR="00131C88" w:rsidRPr="00103EC3" w:rsidRDefault="00131C88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Lista de asistencia</w:t>
            </w:r>
          </w:p>
        </w:tc>
        <w:tc>
          <w:tcPr>
            <w:tcW w:w="2552" w:type="dxa"/>
          </w:tcPr>
          <w:p w:rsidR="00131C88" w:rsidRDefault="00131C88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Conformación grupo de teatro comunal.</w:t>
            </w:r>
          </w:p>
          <w:p w:rsidR="00131C88" w:rsidRPr="00103EC3" w:rsidRDefault="00131C88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mínima 15 adultos mayores.</w:t>
            </w:r>
          </w:p>
        </w:tc>
        <w:tc>
          <w:tcPr>
            <w:tcW w:w="2385" w:type="dxa"/>
          </w:tcPr>
          <w:p w:rsidR="00131C88" w:rsidRPr="00103EC3" w:rsidRDefault="00CA7CAF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Marzo</w:t>
            </w:r>
            <w:r w:rsidR="00131C88">
              <w:rPr>
                <w:rFonts w:ascii="Verdana" w:hAnsi="Verdana"/>
              </w:rPr>
              <w:t>-Diciembre</w:t>
            </w:r>
          </w:p>
        </w:tc>
        <w:tc>
          <w:tcPr>
            <w:tcW w:w="2131" w:type="dxa"/>
          </w:tcPr>
          <w:p w:rsidR="00131C88" w:rsidRPr="00103EC3" w:rsidRDefault="00131C88" w:rsidP="00103EC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Honorarios monitor, espacio físico.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103EC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Default="00CA7CAF" w:rsidP="00025DC7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Taller de cueca </w:t>
            </w:r>
          </w:p>
        </w:tc>
        <w:tc>
          <w:tcPr>
            <w:tcW w:w="3006" w:type="dxa"/>
          </w:tcPr>
          <w:p w:rsidR="00131C88" w:rsidRDefault="00131C88" w:rsidP="00AA78B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Lista de asistencia </w:t>
            </w:r>
          </w:p>
        </w:tc>
        <w:tc>
          <w:tcPr>
            <w:tcW w:w="2552" w:type="dxa"/>
          </w:tcPr>
          <w:p w:rsidR="00131C88" w:rsidRDefault="00131C88" w:rsidP="00AA78B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Lograr participación mínima de 4 parejas en el campeonato comunal de cueca.</w:t>
            </w:r>
          </w:p>
        </w:tc>
        <w:tc>
          <w:tcPr>
            <w:tcW w:w="2385" w:type="dxa"/>
          </w:tcPr>
          <w:p w:rsidR="00131C88" w:rsidRDefault="00CA7CAF" w:rsidP="00AA78B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Marzo</w:t>
            </w:r>
            <w:r w:rsidR="00131C88">
              <w:rPr>
                <w:rFonts w:ascii="Verdana" w:hAnsi="Verdana"/>
              </w:rPr>
              <w:t>-Agosto</w:t>
            </w:r>
          </w:p>
        </w:tc>
        <w:tc>
          <w:tcPr>
            <w:tcW w:w="2131" w:type="dxa"/>
          </w:tcPr>
          <w:p w:rsidR="00131C88" w:rsidRDefault="00131C88" w:rsidP="00AA78B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Honorarios monitor, espacio físico.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103EC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Default="00131C88" w:rsidP="00025DC7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Campeonato comunal de cueca de adulto mayor.</w:t>
            </w:r>
          </w:p>
        </w:tc>
        <w:tc>
          <w:tcPr>
            <w:tcW w:w="3006" w:type="dxa"/>
          </w:tcPr>
          <w:p w:rsidR="00131C88" w:rsidRDefault="00131C88" w:rsidP="0002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Fotografías</w:t>
            </w:r>
          </w:p>
          <w:p w:rsidR="00131C88" w:rsidRDefault="00131C88" w:rsidP="0002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Lista de asistencia participantes</w:t>
            </w:r>
          </w:p>
        </w:tc>
        <w:tc>
          <w:tcPr>
            <w:tcW w:w="2552" w:type="dxa"/>
          </w:tcPr>
          <w:p w:rsidR="00131C88" w:rsidRDefault="00131C88" w:rsidP="0002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Elección pareja representante provincial de cueca de adulto mayor.</w:t>
            </w:r>
          </w:p>
        </w:tc>
        <w:tc>
          <w:tcPr>
            <w:tcW w:w="2385" w:type="dxa"/>
          </w:tcPr>
          <w:p w:rsidR="00131C88" w:rsidRDefault="00131C88" w:rsidP="0002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Agosto</w:t>
            </w:r>
            <w:r w:rsidR="00D667A4">
              <w:rPr>
                <w:rFonts w:ascii="Verdana" w:hAnsi="Verdana"/>
              </w:rPr>
              <w:t xml:space="preserve"> 2019 </w:t>
            </w:r>
          </w:p>
        </w:tc>
        <w:tc>
          <w:tcPr>
            <w:tcW w:w="2131" w:type="dxa"/>
          </w:tcPr>
          <w:p w:rsidR="00131C88" w:rsidRDefault="00131C88" w:rsidP="0002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Amplificación, honorarios grupo artístico, escenario y montaje de escenario, decoración, jurado, alimentación.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103EC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Default="00131C88" w:rsidP="00025DC7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Realizar Olimpiadas deportivas </w:t>
            </w:r>
            <w:r w:rsidR="00D667A4">
              <w:rPr>
                <w:rFonts w:ascii="Verdana" w:hAnsi="Verdana"/>
                <w:lang w:val="es-CR"/>
              </w:rPr>
              <w:t>comunales de adulto mayor con preparación desde todo el año</w:t>
            </w:r>
          </w:p>
        </w:tc>
        <w:tc>
          <w:tcPr>
            <w:tcW w:w="3006" w:type="dxa"/>
          </w:tcPr>
          <w:p w:rsidR="00131C88" w:rsidRDefault="00131C88" w:rsidP="00025DC7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Lista de inscripción.</w:t>
            </w:r>
          </w:p>
          <w:p w:rsidR="00131C88" w:rsidRPr="005D47B7" w:rsidRDefault="00131C88" w:rsidP="00025DC7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131C88" w:rsidRDefault="00131C88" w:rsidP="0002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Contar con una delegación para la participación en todas las disciplinas de las Olimpiadas Provinciales.</w:t>
            </w:r>
          </w:p>
        </w:tc>
        <w:tc>
          <w:tcPr>
            <w:tcW w:w="2385" w:type="dxa"/>
          </w:tcPr>
          <w:p w:rsidR="00131C88" w:rsidRDefault="00854A72" w:rsidP="0002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Marzo-Octubre</w:t>
            </w:r>
          </w:p>
        </w:tc>
        <w:tc>
          <w:tcPr>
            <w:tcW w:w="2131" w:type="dxa"/>
          </w:tcPr>
          <w:p w:rsidR="00131C88" w:rsidRDefault="00131C88" w:rsidP="00025DC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Amplificación, alimentación, movilización adultos mayores, apoyo equipo de trabajo.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103EC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Default="00131C88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Realizar 2º versión campeonato comunal de baile que incluye elección de rey y reina adulto mayor  (enmarcada en el mes del adulto mayor)</w:t>
            </w:r>
            <w:r w:rsidR="00421EE0">
              <w:rPr>
                <w:rFonts w:ascii="Verdana" w:hAnsi="Verdana"/>
                <w:lang w:val="es-CR"/>
              </w:rPr>
              <w:t xml:space="preserve"> en conexión con BIENVENIDA PRIMAVERA</w:t>
            </w:r>
          </w:p>
        </w:tc>
        <w:tc>
          <w:tcPr>
            <w:tcW w:w="3006" w:type="dxa"/>
          </w:tcPr>
          <w:p w:rsidR="00131C88" w:rsidRDefault="00131C88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Lista de inscripción.</w:t>
            </w:r>
          </w:p>
          <w:p w:rsidR="00131C88" w:rsidRPr="005D47B7" w:rsidRDefault="00131C88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131C88" w:rsidRDefault="00131C88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Participación mínima de 10 parejas.</w:t>
            </w:r>
          </w:p>
          <w:p w:rsidR="00131C88" w:rsidRDefault="00131C88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Participación de los clubes de adulto mayor en la venta de votos para elección de reyes.</w:t>
            </w:r>
          </w:p>
        </w:tc>
        <w:tc>
          <w:tcPr>
            <w:tcW w:w="2385" w:type="dxa"/>
          </w:tcPr>
          <w:p w:rsidR="00131C88" w:rsidRDefault="00131C88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Octubre 15.30hrs</w:t>
            </w:r>
          </w:p>
        </w:tc>
        <w:tc>
          <w:tcPr>
            <w:tcW w:w="2131" w:type="dxa"/>
          </w:tcPr>
          <w:p w:rsidR="00131C88" w:rsidRDefault="00131C88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Movilización  adultos mayores, amplificación, escenario y montaje de escenario, alimentación, premios, jurado, decoración, apoyo equipo de trabajo.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103EC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Default="00421EE0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SUPERVICION  INVERNADEROS</w:t>
            </w:r>
            <w:r w:rsidR="00B656E5">
              <w:rPr>
                <w:rFonts w:ascii="Verdana" w:hAnsi="Verdana"/>
                <w:lang w:val="es-CR"/>
              </w:rPr>
              <w:t>.</w:t>
            </w:r>
          </w:p>
          <w:p w:rsidR="00B656E5" w:rsidRDefault="00B656E5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Claudia Reyes.</w:t>
            </w:r>
          </w:p>
          <w:p w:rsidR="00131C88" w:rsidRDefault="00131C88" w:rsidP="008E7162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Nuevos: </w:t>
            </w:r>
            <w:proofErr w:type="spellStart"/>
            <w:r>
              <w:rPr>
                <w:rFonts w:ascii="Verdana" w:hAnsi="Verdana"/>
                <w:lang w:val="es-CR"/>
              </w:rPr>
              <w:t>Tranaquepe</w:t>
            </w:r>
            <w:proofErr w:type="spellEnd"/>
            <w:r>
              <w:rPr>
                <w:rFonts w:ascii="Verdana" w:hAnsi="Verdana"/>
                <w:lang w:val="es-CR"/>
              </w:rPr>
              <w:t xml:space="preserve"> y Alto </w:t>
            </w:r>
            <w:proofErr w:type="spellStart"/>
            <w:r>
              <w:rPr>
                <w:rFonts w:ascii="Verdana" w:hAnsi="Verdana"/>
                <w:lang w:val="es-CR"/>
              </w:rPr>
              <w:t>Quilantahue</w:t>
            </w:r>
            <w:proofErr w:type="spellEnd"/>
            <w:r>
              <w:rPr>
                <w:rFonts w:ascii="Verdana" w:hAnsi="Verdana"/>
                <w:lang w:val="es-CR"/>
              </w:rPr>
              <w:t>.</w:t>
            </w:r>
          </w:p>
          <w:p w:rsidR="00131C88" w:rsidRPr="008E7162" w:rsidRDefault="00131C88" w:rsidP="008E7162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Existentes: </w:t>
            </w:r>
            <w:proofErr w:type="spellStart"/>
            <w:r>
              <w:rPr>
                <w:rFonts w:ascii="Verdana" w:hAnsi="Verdana"/>
                <w:lang w:val="es-CR"/>
              </w:rPr>
              <w:t>Lorcura</w:t>
            </w:r>
            <w:proofErr w:type="spellEnd"/>
            <w:r>
              <w:rPr>
                <w:rFonts w:ascii="Verdana" w:hAnsi="Verdana"/>
                <w:lang w:val="es-CR"/>
              </w:rPr>
              <w:t xml:space="preserve"> y Quidico</w:t>
            </w:r>
          </w:p>
        </w:tc>
        <w:tc>
          <w:tcPr>
            <w:tcW w:w="3006" w:type="dxa"/>
          </w:tcPr>
          <w:p w:rsidR="00131C88" w:rsidRDefault="00131C88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Visitas de supervisión.</w:t>
            </w:r>
          </w:p>
          <w:p w:rsidR="00131C88" w:rsidRDefault="00131C88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Informe estado de avance.</w:t>
            </w:r>
          </w:p>
          <w:p w:rsidR="00131C88" w:rsidRPr="005D47B7" w:rsidRDefault="00131C88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131C88" w:rsidRDefault="00131C88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Cultivar y cosechar verduras y hortalizas para el autoconsumo.</w:t>
            </w:r>
          </w:p>
        </w:tc>
        <w:tc>
          <w:tcPr>
            <w:tcW w:w="2385" w:type="dxa"/>
          </w:tcPr>
          <w:p w:rsidR="00131C88" w:rsidRDefault="00131C88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Ejecución (Construcción, rep</w:t>
            </w:r>
            <w:r w:rsidR="00421EE0">
              <w:rPr>
                <w:rFonts w:ascii="Verdana" w:hAnsi="Verdana"/>
              </w:rPr>
              <w:t>aración e implementación): Marzo</w:t>
            </w:r>
            <w:r>
              <w:rPr>
                <w:rFonts w:ascii="Verdana" w:hAnsi="Verdana"/>
              </w:rPr>
              <w:t xml:space="preserve">- Diciembre </w:t>
            </w:r>
          </w:p>
        </w:tc>
        <w:tc>
          <w:tcPr>
            <w:tcW w:w="2131" w:type="dxa"/>
          </w:tcPr>
          <w:p w:rsidR="00131C88" w:rsidRDefault="00131C88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 de construcción y mano de obra, semillas orgánicas, y plan de trabajo.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103EC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Default="00131C88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Taller de formulación de proye</w:t>
            </w:r>
            <w:r w:rsidR="00B656E5">
              <w:rPr>
                <w:rFonts w:ascii="Verdana" w:hAnsi="Verdana"/>
                <w:lang w:val="es-CR"/>
              </w:rPr>
              <w:t>ctos FONDO SOCIAL PRESIDENTE DE LA REPUBLICA</w:t>
            </w:r>
          </w:p>
        </w:tc>
        <w:tc>
          <w:tcPr>
            <w:tcW w:w="3006" w:type="dxa"/>
          </w:tcPr>
          <w:p w:rsidR="00131C88" w:rsidRDefault="00131C88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Lista de asistencia.</w:t>
            </w:r>
          </w:p>
          <w:p w:rsidR="00131C88" w:rsidRPr="005D47B7" w:rsidRDefault="00131C88" w:rsidP="00D818F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131C88" w:rsidRDefault="00131C88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de directivas de los 10 grupos de adultos mayores.</w:t>
            </w:r>
          </w:p>
        </w:tc>
        <w:tc>
          <w:tcPr>
            <w:tcW w:w="2385" w:type="dxa"/>
          </w:tcPr>
          <w:p w:rsidR="00131C88" w:rsidRDefault="00421EE0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Enero-Abril</w:t>
            </w:r>
            <w:r w:rsidR="00131C88">
              <w:rPr>
                <w:rFonts w:ascii="Verdana" w:hAnsi="Verdana"/>
              </w:rPr>
              <w:t xml:space="preserve"> 11.00hrs</w:t>
            </w:r>
          </w:p>
        </w:tc>
        <w:tc>
          <w:tcPr>
            <w:tcW w:w="2131" w:type="dxa"/>
          </w:tcPr>
          <w:p w:rsidR="00131C88" w:rsidRDefault="00131C88" w:rsidP="00D818F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Salón, alimentación, computador portátil.</w:t>
            </w:r>
          </w:p>
        </w:tc>
      </w:tr>
      <w:tr w:rsidR="00131C88" w:rsidRPr="000D1CC3" w:rsidTr="00172859">
        <w:trPr>
          <w:trHeight w:val="866"/>
        </w:trPr>
        <w:tc>
          <w:tcPr>
            <w:tcW w:w="2545" w:type="dxa"/>
            <w:vMerge/>
          </w:tcPr>
          <w:p w:rsidR="00131C88" w:rsidRPr="00103EC3" w:rsidRDefault="00131C88" w:rsidP="00C1376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131C88" w:rsidRDefault="00131C88" w:rsidP="00C13763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Realizar taller de procedimientos administrativos con directiva</w:t>
            </w:r>
            <w:r w:rsidR="00421EE0">
              <w:rPr>
                <w:rFonts w:ascii="Verdana" w:hAnsi="Verdana"/>
                <w:lang w:val="es-CR"/>
              </w:rPr>
              <w:t>s de la UCAM.</w:t>
            </w:r>
          </w:p>
          <w:p w:rsidR="00927D49" w:rsidRDefault="00927D49" w:rsidP="00C13763">
            <w:pPr>
              <w:jc w:val="both"/>
              <w:rPr>
                <w:rFonts w:ascii="Verdana" w:hAnsi="Verdana"/>
                <w:lang w:val="es-CR"/>
              </w:rPr>
            </w:pPr>
          </w:p>
          <w:p w:rsidR="00927D49" w:rsidRDefault="00927D49" w:rsidP="00C13763">
            <w:pPr>
              <w:jc w:val="both"/>
              <w:rPr>
                <w:rFonts w:ascii="Verdana" w:hAnsi="Verdana"/>
                <w:lang w:val="es-CR"/>
              </w:rPr>
            </w:pPr>
          </w:p>
          <w:p w:rsidR="00927D49" w:rsidRDefault="00927D49" w:rsidP="00C13763">
            <w:pPr>
              <w:jc w:val="both"/>
              <w:rPr>
                <w:rFonts w:ascii="Verdana" w:hAnsi="Verdana"/>
                <w:lang w:val="es-CR"/>
              </w:rPr>
            </w:pPr>
          </w:p>
        </w:tc>
        <w:tc>
          <w:tcPr>
            <w:tcW w:w="3006" w:type="dxa"/>
          </w:tcPr>
          <w:p w:rsidR="00131C88" w:rsidRDefault="00131C88" w:rsidP="00C13763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Lista de asistencia</w:t>
            </w:r>
          </w:p>
          <w:p w:rsidR="00131C88" w:rsidRDefault="00131C88" w:rsidP="00C13763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131C88" w:rsidRDefault="00131C88" w:rsidP="00C1376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Asistencia de directivas de los 10 grupos de adultos mayores.</w:t>
            </w:r>
          </w:p>
        </w:tc>
        <w:tc>
          <w:tcPr>
            <w:tcW w:w="2385" w:type="dxa"/>
          </w:tcPr>
          <w:p w:rsidR="00131C88" w:rsidRDefault="00421EE0" w:rsidP="00C1376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Enero, Marzo y Abril</w:t>
            </w:r>
          </w:p>
        </w:tc>
        <w:tc>
          <w:tcPr>
            <w:tcW w:w="2131" w:type="dxa"/>
          </w:tcPr>
          <w:p w:rsidR="00131C88" w:rsidRDefault="00131C88" w:rsidP="00C1376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Salón, alimentación, material de enseñanza.</w:t>
            </w:r>
          </w:p>
        </w:tc>
      </w:tr>
      <w:tr w:rsidR="004A7950" w:rsidRPr="000D1CC3" w:rsidTr="00172859">
        <w:trPr>
          <w:trHeight w:val="866"/>
        </w:trPr>
        <w:tc>
          <w:tcPr>
            <w:tcW w:w="2545" w:type="dxa"/>
            <w:vMerge w:val="restart"/>
          </w:tcPr>
          <w:p w:rsidR="004A7950" w:rsidRPr="00103EC3" w:rsidRDefault="004A7950" w:rsidP="00C1376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Mejorar bienestar socio sanitario de los adultos y adultas mayores de la comuna, potenciando el trabajo en red.</w:t>
            </w:r>
          </w:p>
        </w:tc>
        <w:tc>
          <w:tcPr>
            <w:tcW w:w="3238" w:type="dxa"/>
          </w:tcPr>
          <w:p w:rsidR="004A7950" w:rsidRDefault="004A7950" w:rsidP="00131C88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Focalizar, detectar e intervenir casos sociales y de salud.</w:t>
            </w:r>
          </w:p>
        </w:tc>
        <w:tc>
          <w:tcPr>
            <w:tcW w:w="3006" w:type="dxa"/>
          </w:tcPr>
          <w:p w:rsidR="004A7950" w:rsidRDefault="004A7950" w:rsidP="00131C88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Informe visita atención Of. Adulto Mayor.</w:t>
            </w:r>
          </w:p>
          <w:p w:rsidR="004A7950" w:rsidRDefault="004A7950" w:rsidP="00131C88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Informe de Visita domiciliaria.</w:t>
            </w:r>
          </w:p>
          <w:p w:rsidR="004A7950" w:rsidRDefault="004A7950" w:rsidP="00131C88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Informe Social.</w:t>
            </w:r>
          </w:p>
          <w:p w:rsidR="004A7950" w:rsidRDefault="004A7950" w:rsidP="00131C88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Acta de entrega ayudas sociales.</w:t>
            </w:r>
          </w:p>
        </w:tc>
        <w:tc>
          <w:tcPr>
            <w:tcW w:w="2552" w:type="dxa"/>
          </w:tcPr>
          <w:p w:rsidR="004A7950" w:rsidRPr="007F6BD0" w:rsidRDefault="004A7950" w:rsidP="00131C88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Intervención social y derivación (si corresponde) de los casos sociales que se presenten.</w:t>
            </w:r>
          </w:p>
        </w:tc>
        <w:tc>
          <w:tcPr>
            <w:tcW w:w="2385" w:type="dxa"/>
          </w:tcPr>
          <w:p w:rsidR="004A7950" w:rsidRPr="007F6BD0" w:rsidRDefault="004A7950" w:rsidP="00131C88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Anual</w:t>
            </w:r>
          </w:p>
        </w:tc>
        <w:tc>
          <w:tcPr>
            <w:tcW w:w="2131" w:type="dxa"/>
          </w:tcPr>
          <w:p w:rsidR="004A7950" w:rsidRDefault="004A7950" w:rsidP="00131C8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 de oficina, movilización profesional terreno.</w:t>
            </w:r>
          </w:p>
        </w:tc>
      </w:tr>
      <w:tr w:rsidR="004A7950" w:rsidRPr="000D1CC3" w:rsidTr="00172859">
        <w:trPr>
          <w:trHeight w:val="866"/>
        </w:trPr>
        <w:tc>
          <w:tcPr>
            <w:tcW w:w="2545" w:type="dxa"/>
            <w:vMerge/>
          </w:tcPr>
          <w:p w:rsidR="004A7950" w:rsidRDefault="004A7950" w:rsidP="00C1376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Potenciar el trabajo de la Mesa comunal de Adulto Mayor, integrada por profesionales de la Of. De Adulto Mayor y Discapacidad, CESFAM y Hogar de Cristo.</w:t>
            </w:r>
          </w:p>
        </w:tc>
        <w:tc>
          <w:tcPr>
            <w:tcW w:w="3006" w:type="dxa"/>
          </w:tcPr>
          <w:p w:rsidR="004A7950" w:rsidRDefault="004A7950" w:rsidP="004A795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Acta y lista de asistencia de reunión de la mesa de Adulto Mayor.</w:t>
            </w:r>
          </w:p>
        </w:tc>
        <w:tc>
          <w:tcPr>
            <w:tcW w:w="2552" w:type="dxa"/>
          </w:tcPr>
          <w:p w:rsid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No generar duplicidad en entrega de ayudas.</w:t>
            </w:r>
          </w:p>
          <w:p w:rsid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Intervención </w:t>
            </w:r>
            <w:proofErr w:type="spellStart"/>
            <w:r>
              <w:rPr>
                <w:rFonts w:ascii="Verdana" w:hAnsi="Verdana"/>
                <w:lang w:val="es-CR"/>
              </w:rPr>
              <w:t>multiprofesional</w:t>
            </w:r>
            <w:proofErr w:type="spellEnd"/>
            <w:r>
              <w:rPr>
                <w:rFonts w:ascii="Verdana" w:hAnsi="Verdana"/>
                <w:lang w:val="es-CR"/>
              </w:rPr>
              <w:t xml:space="preserve"> de los casos tratados en la mesa.</w:t>
            </w:r>
          </w:p>
        </w:tc>
        <w:tc>
          <w:tcPr>
            <w:tcW w:w="2385" w:type="dxa"/>
          </w:tcPr>
          <w:p w:rsidR="004A7950" w:rsidRDefault="00B656E5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Mensual (ULTIMO JUEVES</w:t>
            </w:r>
            <w:r w:rsidR="004A7950">
              <w:rPr>
                <w:rFonts w:ascii="Verdana" w:hAnsi="Verdana"/>
                <w:lang w:val="es-CR"/>
              </w:rPr>
              <w:t xml:space="preserve"> de cada mes).</w:t>
            </w:r>
          </w:p>
        </w:tc>
        <w:tc>
          <w:tcPr>
            <w:tcW w:w="2131" w:type="dxa"/>
          </w:tcPr>
          <w:p w:rsidR="004A7950" w:rsidRP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Sala de reuniones</w:t>
            </w:r>
          </w:p>
        </w:tc>
      </w:tr>
      <w:tr w:rsidR="004A7950" w:rsidRPr="000D1CC3" w:rsidTr="00172859">
        <w:trPr>
          <w:trHeight w:val="866"/>
        </w:trPr>
        <w:tc>
          <w:tcPr>
            <w:tcW w:w="2545" w:type="dxa"/>
            <w:vMerge/>
          </w:tcPr>
          <w:p w:rsidR="004A7950" w:rsidRDefault="004A7950" w:rsidP="00C1376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Intervención individual y grupal de los adultos mayores pert</w:t>
            </w:r>
            <w:r w:rsidR="00421EE0">
              <w:rPr>
                <w:rFonts w:ascii="Verdana" w:hAnsi="Verdana"/>
                <w:lang w:val="es-CR"/>
              </w:rPr>
              <w:t>enecientes al Programa Vínculos versión 11,12 y 13</w:t>
            </w:r>
          </w:p>
        </w:tc>
        <w:tc>
          <w:tcPr>
            <w:tcW w:w="3006" w:type="dxa"/>
          </w:tcPr>
          <w:p w:rsid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  <w:p w:rsid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Lista de asistencia.</w:t>
            </w:r>
          </w:p>
        </w:tc>
        <w:tc>
          <w:tcPr>
            <w:tcW w:w="2552" w:type="dxa"/>
          </w:tcPr>
          <w:p w:rsid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Derivar casos sociales detectados durante el Acompañamiento del Programa.</w:t>
            </w:r>
          </w:p>
          <w:p w:rsid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Integración a las actividades de la Of. De Adulto Mayor</w:t>
            </w:r>
          </w:p>
        </w:tc>
        <w:tc>
          <w:tcPr>
            <w:tcW w:w="2385" w:type="dxa"/>
          </w:tcPr>
          <w:p w:rsidR="004A7950" w:rsidRDefault="004A7950" w:rsidP="007F6BD0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Anual</w:t>
            </w:r>
          </w:p>
        </w:tc>
        <w:tc>
          <w:tcPr>
            <w:tcW w:w="2131" w:type="dxa"/>
          </w:tcPr>
          <w:p w:rsidR="004A7950" w:rsidRDefault="004A7950" w:rsidP="007F6BD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Movilización equipo de trabajo.</w:t>
            </w:r>
          </w:p>
        </w:tc>
      </w:tr>
      <w:tr w:rsidR="004A7950" w:rsidRPr="000D1CC3" w:rsidTr="00172859">
        <w:trPr>
          <w:trHeight w:val="866"/>
        </w:trPr>
        <w:tc>
          <w:tcPr>
            <w:tcW w:w="2545" w:type="dxa"/>
            <w:vMerge/>
          </w:tcPr>
          <w:p w:rsidR="004A7950" w:rsidRDefault="004A7950" w:rsidP="00C1376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4A7950" w:rsidRDefault="009402A2" w:rsidP="007F6BD0">
            <w:p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Realizar talleres de cuidados al Adulto mayor para cuidadoras del Programa “Te Cuido Mayor” en conjunto con el Programa de Inversión a la comunidad.</w:t>
            </w:r>
          </w:p>
          <w:p w:rsidR="00B656E5" w:rsidRDefault="00B656E5" w:rsidP="007F6BD0">
            <w:pPr>
              <w:rPr>
                <w:rFonts w:ascii="Verdana" w:hAnsi="Verdana"/>
                <w:lang w:val="es-CR"/>
              </w:rPr>
            </w:pPr>
            <w:proofErr w:type="spellStart"/>
            <w:r>
              <w:rPr>
                <w:rFonts w:ascii="Verdana" w:hAnsi="Verdana"/>
                <w:lang w:val="es-CR"/>
              </w:rPr>
              <w:t>Yasmín</w:t>
            </w:r>
            <w:proofErr w:type="spellEnd"/>
            <w:r>
              <w:rPr>
                <w:rFonts w:ascii="Verdana" w:hAnsi="Verdana"/>
                <w:lang w:val="es-CR"/>
              </w:rPr>
              <w:t xml:space="preserve"> Barrientos</w:t>
            </w:r>
          </w:p>
        </w:tc>
        <w:tc>
          <w:tcPr>
            <w:tcW w:w="3006" w:type="dxa"/>
          </w:tcPr>
          <w:p w:rsidR="004A7950" w:rsidRDefault="009402A2" w:rsidP="007F6BD0">
            <w:p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Lista de asistencia.</w:t>
            </w:r>
          </w:p>
          <w:p w:rsidR="009402A2" w:rsidRDefault="009402A2" w:rsidP="007F6BD0">
            <w:p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4A7950" w:rsidRDefault="009402A2" w:rsidP="007F6BD0">
            <w:p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Asistencia obligatoria de las cuidadoras pertenecientes al Programa “Te Cuido Mayor”.</w:t>
            </w:r>
          </w:p>
        </w:tc>
        <w:tc>
          <w:tcPr>
            <w:tcW w:w="2385" w:type="dxa"/>
          </w:tcPr>
          <w:p w:rsidR="00447C2C" w:rsidRPr="00421EE0" w:rsidRDefault="00421EE0" w:rsidP="00421EE0">
            <w:p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A vez al mes desde Marzo a Diciembre</w:t>
            </w:r>
          </w:p>
        </w:tc>
        <w:tc>
          <w:tcPr>
            <w:tcW w:w="2131" w:type="dxa"/>
          </w:tcPr>
          <w:p w:rsidR="004A7950" w:rsidRDefault="00601923" w:rsidP="007F6B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Salón, profesional expositor.</w:t>
            </w:r>
          </w:p>
        </w:tc>
      </w:tr>
      <w:tr w:rsidR="00721502" w:rsidRPr="000D1CC3" w:rsidTr="00172859">
        <w:trPr>
          <w:trHeight w:val="866"/>
        </w:trPr>
        <w:tc>
          <w:tcPr>
            <w:tcW w:w="2545" w:type="dxa"/>
            <w:vMerge w:val="restart"/>
          </w:tcPr>
          <w:p w:rsidR="00721502" w:rsidRDefault="00721502" w:rsidP="00C0342E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Acompañar y Fortalecer las organizaciones de adultos mayores de la </w:t>
            </w:r>
            <w:r w:rsidR="00C0342E">
              <w:rPr>
                <w:rFonts w:ascii="Verdana" w:hAnsi="Verdana"/>
                <w:b/>
                <w:sz w:val="20"/>
              </w:rPr>
              <w:t>comuna.</w:t>
            </w:r>
          </w:p>
        </w:tc>
        <w:tc>
          <w:tcPr>
            <w:tcW w:w="3238" w:type="dxa"/>
          </w:tcPr>
          <w:p w:rsidR="00721502" w:rsidRDefault="00721502" w:rsidP="00172859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Coordinar reuniones UCAM, integradas por todas las directivas de los clubes de adultos mayores.</w:t>
            </w:r>
          </w:p>
        </w:tc>
        <w:tc>
          <w:tcPr>
            <w:tcW w:w="3006" w:type="dxa"/>
          </w:tcPr>
          <w:p w:rsidR="00721502" w:rsidRDefault="00721502" w:rsidP="00172859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Lista de asistencia y fotografías</w:t>
            </w:r>
          </w:p>
        </w:tc>
        <w:tc>
          <w:tcPr>
            <w:tcW w:w="2552" w:type="dxa"/>
          </w:tcPr>
          <w:p w:rsidR="00721502" w:rsidRDefault="00721502" w:rsidP="00172859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Lograr autonomía de la Unión Comunal en las actividades propias.</w:t>
            </w:r>
          </w:p>
        </w:tc>
        <w:tc>
          <w:tcPr>
            <w:tcW w:w="2385" w:type="dxa"/>
          </w:tcPr>
          <w:p w:rsidR="00721502" w:rsidRDefault="00721502" w:rsidP="00172859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Mensual (Marzo-Diciembre)</w:t>
            </w:r>
          </w:p>
        </w:tc>
        <w:tc>
          <w:tcPr>
            <w:tcW w:w="2131" w:type="dxa"/>
          </w:tcPr>
          <w:p w:rsidR="00721502" w:rsidRDefault="00721502" w:rsidP="0017285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 de reuniones</w:t>
            </w:r>
          </w:p>
        </w:tc>
      </w:tr>
      <w:tr w:rsidR="00721502" w:rsidRPr="000D1CC3" w:rsidTr="00172859">
        <w:trPr>
          <w:trHeight w:val="866"/>
        </w:trPr>
        <w:tc>
          <w:tcPr>
            <w:tcW w:w="2545" w:type="dxa"/>
            <w:vMerge/>
          </w:tcPr>
          <w:p w:rsidR="00721502" w:rsidRDefault="00721502" w:rsidP="0017285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721502" w:rsidRDefault="00721502" w:rsidP="00721502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Realizar visitas en terreno a los clubes de adulto mayor, con el fin de informar actividades de la oficina y promover la participación.</w:t>
            </w:r>
          </w:p>
        </w:tc>
        <w:tc>
          <w:tcPr>
            <w:tcW w:w="3006" w:type="dxa"/>
          </w:tcPr>
          <w:p w:rsidR="00721502" w:rsidRDefault="00721502" w:rsidP="00721502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  <w:p w:rsidR="00721502" w:rsidRDefault="00721502" w:rsidP="00721502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Informe de reunión.</w:t>
            </w:r>
          </w:p>
        </w:tc>
        <w:tc>
          <w:tcPr>
            <w:tcW w:w="2552" w:type="dxa"/>
          </w:tcPr>
          <w:p w:rsidR="00721502" w:rsidRDefault="00721502" w:rsidP="00721502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Lograr la participación de las agrupaciones en las actividades de la oficina de Adulto Mayor. </w:t>
            </w:r>
          </w:p>
        </w:tc>
        <w:tc>
          <w:tcPr>
            <w:tcW w:w="2385" w:type="dxa"/>
          </w:tcPr>
          <w:p w:rsidR="00721502" w:rsidRDefault="00721502" w:rsidP="00721502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Mensual </w:t>
            </w:r>
          </w:p>
        </w:tc>
        <w:tc>
          <w:tcPr>
            <w:tcW w:w="2131" w:type="dxa"/>
          </w:tcPr>
          <w:p w:rsidR="00721502" w:rsidRDefault="00721502" w:rsidP="007215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Movilización equipo de trabajo.</w:t>
            </w:r>
          </w:p>
        </w:tc>
      </w:tr>
      <w:tr w:rsidR="00721502" w:rsidRPr="000D1CC3" w:rsidTr="00172859">
        <w:trPr>
          <w:trHeight w:val="866"/>
        </w:trPr>
        <w:tc>
          <w:tcPr>
            <w:tcW w:w="2545" w:type="dxa"/>
            <w:vMerge/>
          </w:tcPr>
          <w:p w:rsidR="00721502" w:rsidRDefault="00721502" w:rsidP="0017285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721502" w:rsidRDefault="00721502" w:rsidP="00721502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Participar en COTEP (Consejo técnico Provincial de Adulto Mayor), entre Gobernación y Servicio de Salud Arauco.</w:t>
            </w:r>
          </w:p>
        </w:tc>
        <w:tc>
          <w:tcPr>
            <w:tcW w:w="3006" w:type="dxa"/>
          </w:tcPr>
          <w:p w:rsidR="00721502" w:rsidRDefault="00721502" w:rsidP="00721502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Informe de reunión.</w:t>
            </w:r>
          </w:p>
        </w:tc>
        <w:tc>
          <w:tcPr>
            <w:tcW w:w="2552" w:type="dxa"/>
          </w:tcPr>
          <w:p w:rsidR="00721502" w:rsidRDefault="007F3A1A" w:rsidP="007F3A1A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Establecer un trabajo colaborativo con Gobernación, SSA e intercomunal, en relación a la contingencia local y actividades destinadas a la promoción del envejecimiento activo.</w:t>
            </w:r>
          </w:p>
        </w:tc>
        <w:tc>
          <w:tcPr>
            <w:tcW w:w="2385" w:type="dxa"/>
          </w:tcPr>
          <w:p w:rsidR="00721502" w:rsidRDefault="007F3A1A" w:rsidP="00721502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Mensual</w:t>
            </w:r>
          </w:p>
        </w:tc>
        <w:tc>
          <w:tcPr>
            <w:tcW w:w="2131" w:type="dxa"/>
          </w:tcPr>
          <w:p w:rsidR="00721502" w:rsidRDefault="007F3A1A" w:rsidP="007215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Movilización equipo de trabajo.</w:t>
            </w:r>
          </w:p>
        </w:tc>
      </w:tr>
      <w:tr w:rsidR="00B656E5" w:rsidRPr="000D1CC3" w:rsidTr="00172859">
        <w:trPr>
          <w:trHeight w:val="866"/>
        </w:trPr>
        <w:tc>
          <w:tcPr>
            <w:tcW w:w="2545" w:type="dxa"/>
          </w:tcPr>
          <w:p w:rsidR="00B656E5" w:rsidRDefault="00B656E5" w:rsidP="0017285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B656E5" w:rsidRDefault="00B656E5" w:rsidP="00721502">
            <w:p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Realizar Talleres de Líderes Comunitarios</w:t>
            </w:r>
          </w:p>
        </w:tc>
        <w:tc>
          <w:tcPr>
            <w:tcW w:w="3006" w:type="dxa"/>
          </w:tcPr>
          <w:p w:rsidR="00B656E5" w:rsidRDefault="00B656E5" w:rsidP="00B656E5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  <w:p w:rsidR="00B656E5" w:rsidRDefault="00B656E5" w:rsidP="00B656E5">
            <w:p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Informe de reunión.</w:t>
            </w:r>
          </w:p>
        </w:tc>
        <w:tc>
          <w:tcPr>
            <w:tcW w:w="2552" w:type="dxa"/>
          </w:tcPr>
          <w:p w:rsidR="00B656E5" w:rsidRDefault="00B656E5" w:rsidP="007F3A1A">
            <w:p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Mejorar la participación de los adultos mayores</w:t>
            </w:r>
          </w:p>
        </w:tc>
        <w:tc>
          <w:tcPr>
            <w:tcW w:w="2385" w:type="dxa"/>
          </w:tcPr>
          <w:p w:rsidR="00B656E5" w:rsidRDefault="00B656E5" w:rsidP="00721502">
            <w:pPr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Bi Mensual</w:t>
            </w:r>
          </w:p>
        </w:tc>
        <w:tc>
          <w:tcPr>
            <w:tcW w:w="2131" w:type="dxa"/>
          </w:tcPr>
          <w:p w:rsidR="00B656E5" w:rsidRDefault="00B656E5" w:rsidP="007215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Salón, profesional expositor.</w:t>
            </w:r>
          </w:p>
        </w:tc>
      </w:tr>
      <w:tr w:rsidR="00046975" w:rsidRPr="000D1CC3" w:rsidTr="00172859">
        <w:trPr>
          <w:trHeight w:val="866"/>
        </w:trPr>
        <w:tc>
          <w:tcPr>
            <w:tcW w:w="2545" w:type="dxa"/>
            <w:vMerge w:val="restart"/>
          </w:tcPr>
          <w:p w:rsidR="00046975" w:rsidRDefault="00046975" w:rsidP="0017285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Generar instancias de participación y recreación para los adultos y adultas mayores de la comuna.</w:t>
            </w:r>
          </w:p>
        </w:tc>
        <w:tc>
          <w:tcPr>
            <w:tcW w:w="3238" w:type="dxa"/>
          </w:tcPr>
          <w:p w:rsidR="00046975" w:rsidRPr="00C0342E" w:rsidRDefault="00046975" w:rsidP="00C0342E">
            <w:pPr>
              <w:jc w:val="both"/>
              <w:rPr>
                <w:rFonts w:ascii="Verdana" w:hAnsi="Verdana"/>
                <w:i/>
                <w:lang w:val="es-CR"/>
              </w:rPr>
            </w:pPr>
            <w:r>
              <w:rPr>
                <w:rFonts w:ascii="Verdana" w:hAnsi="Verdana"/>
                <w:lang w:val="es-CR"/>
              </w:rPr>
              <w:t>Realizar la tradicional cele</w:t>
            </w:r>
            <w:r w:rsidR="00421EE0">
              <w:rPr>
                <w:rFonts w:ascii="Verdana" w:hAnsi="Verdana"/>
                <w:lang w:val="es-CR"/>
              </w:rPr>
              <w:t xml:space="preserve">bración de los adultos mayores </w:t>
            </w:r>
            <w:r w:rsidR="00421EE0">
              <w:rPr>
                <w:rFonts w:ascii="Verdana" w:hAnsi="Verdana"/>
                <w:i/>
                <w:lang w:val="es-CR"/>
              </w:rPr>
              <w:t>Bienvenida Primavera</w:t>
            </w:r>
            <w:r w:rsidR="00F51976">
              <w:rPr>
                <w:rFonts w:ascii="Verdana" w:hAnsi="Verdana"/>
                <w:i/>
                <w:lang w:val="es-CR"/>
              </w:rPr>
              <w:t xml:space="preserve"> en el mes de Octubre</w:t>
            </w:r>
          </w:p>
        </w:tc>
        <w:tc>
          <w:tcPr>
            <w:tcW w:w="3006" w:type="dxa"/>
          </w:tcPr>
          <w:p w:rsidR="00046975" w:rsidRDefault="00046975" w:rsidP="00C0342E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Lista de asistencia.</w:t>
            </w:r>
          </w:p>
          <w:p w:rsidR="00046975" w:rsidRDefault="00046975" w:rsidP="00C0342E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046975" w:rsidRDefault="00046975" w:rsidP="00C0342E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Asistencia de adultos mayores pertenecientes a los 10 grupos</w:t>
            </w:r>
            <w:r w:rsidR="00F51976">
              <w:rPr>
                <w:rFonts w:ascii="Verdana" w:hAnsi="Verdana"/>
                <w:lang w:val="es-CR"/>
              </w:rPr>
              <w:t xml:space="preserve"> de adultos mayores  y de los 50</w:t>
            </w:r>
            <w:r>
              <w:rPr>
                <w:rFonts w:ascii="Verdana" w:hAnsi="Verdana"/>
                <w:lang w:val="es-CR"/>
              </w:rPr>
              <w:t xml:space="preserve"> usuarios del Programa Vínculos.</w:t>
            </w:r>
          </w:p>
        </w:tc>
        <w:tc>
          <w:tcPr>
            <w:tcW w:w="2385" w:type="dxa"/>
          </w:tcPr>
          <w:p w:rsidR="00046975" w:rsidRDefault="00F51976" w:rsidP="00C0342E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Octubre</w:t>
            </w:r>
          </w:p>
        </w:tc>
        <w:tc>
          <w:tcPr>
            <w:tcW w:w="2131" w:type="dxa"/>
          </w:tcPr>
          <w:p w:rsidR="00046975" w:rsidRDefault="00046975" w:rsidP="0075255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Espacio físico, amplificación, grupo artístico, alimentación, animación, mobiliario, movilización personal y requerimientos técnicos, escenario y montaje de escenario, decoración, apoyo equipo de trabajo y movilización adultos mayores.</w:t>
            </w:r>
          </w:p>
        </w:tc>
      </w:tr>
      <w:tr w:rsidR="00046975" w:rsidRPr="000D1CC3" w:rsidTr="00172859">
        <w:trPr>
          <w:trHeight w:val="866"/>
        </w:trPr>
        <w:tc>
          <w:tcPr>
            <w:tcW w:w="2545" w:type="dxa"/>
            <w:vMerge/>
          </w:tcPr>
          <w:p w:rsidR="00046975" w:rsidRDefault="00046975" w:rsidP="0017285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046975" w:rsidRDefault="00046975" w:rsidP="004C3DE9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Realizar Jornada de Promoción Buen trato al Adulto Mayor</w:t>
            </w:r>
          </w:p>
          <w:p w:rsidR="00B368BB" w:rsidRDefault="00B368BB" w:rsidP="004C3DE9">
            <w:pPr>
              <w:jc w:val="both"/>
              <w:rPr>
                <w:rFonts w:ascii="Verdana" w:hAnsi="Verdana"/>
                <w:lang w:val="es-CR"/>
              </w:rPr>
            </w:pPr>
            <w:proofErr w:type="spellStart"/>
            <w:r>
              <w:rPr>
                <w:rFonts w:ascii="Verdana" w:hAnsi="Verdana"/>
                <w:lang w:val="es-CR"/>
              </w:rPr>
              <w:t>Yazmín</w:t>
            </w:r>
            <w:proofErr w:type="spellEnd"/>
            <w:r>
              <w:rPr>
                <w:rFonts w:ascii="Verdana" w:hAnsi="Verdana"/>
                <w:lang w:val="es-CR"/>
              </w:rPr>
              <w:t xml:space="preserve"> Barrientos</w:t>
            </w:r>
          </w:p>
        </w:tc>
        <w:tc>
          <w:tcPr>
            <w:tcW w:w="3006" w:type="dxa"/>
          </w:tcPr>
          <w:p w:rsidR="00046975" w:rsidRDefault="00046975" w:rsidP="004C3DE9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Lista de asistencia.</w:t>
            </w:r>
          </w:p>
          <w:p w:rsidR="00046975" w:rsidRDefault="00046975" w:rsidP="004C3DE9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046975" w:rsidRDefault="00046975" w:rsidP="004C3DE9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Asistencia mínima de 30 adultos mayores.</w:t>
            </w:r>
          </w:p>
        </w:tc>
        <w:tc>
          <w:tcPr>
            <w:tcW w:w="2385" w:type="dxa"/>
          </w:tcPr>
          <w:p w:rsidR="00046975" w:rsidRDefault="00046975" w:rsidP="004C3DE9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 15 de Junio 15.00hrs</w:t>
            </w:r>
          </w:p>
        </w:tc>
        <w:tc>
          <w:tcPr>
            <w:tcW w:w="2131" w:type="dxa"/>
          </w:tcPr>
          <w:p w:rsidR="00046975" w:rsidRDefault="00046975" w:rsidP="004C3DE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Espacio físico, alimentación, material de enseñanza.</w:t>
            </w:r>
          </w:p>
        </w:tc>
      </w:tr>
      <w:tr w:rsidR="00046975" w:rsidRPr="000D1CC3" w:rsidTr="00172859">
        <w:trPr>
          <w:trHeight w:val="866"/>
        </w:trPr>
        <w:tc>
          <w:tcPr>
            <w:tcW w:w="2545" w:type="dxa"/>
            <w:vMerge/>
          </w:tcPr>
          <w:p w:rsidR="00046975" w:rsidRDefault="00046975" w:rsidP="0017285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046975" w:rsidRDefault="00046975" w:rsidP="00B13D3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Realizar </w:t>
            </w:r>
            <w:r w:rsidR="00B13D31">
              <w:rPr>
                <w:rFonts w:ascii="Verdana" w:hAnsi="Verdana"/>
                <w:lang w:val="es-CR"/>
              </w:rPr>
              <w:t>exposición</w:t>
            </w:r>
            <w:r>
              <w:rPr>
                <w:rFonts w:ascii="Verdana" w:hAnsi="Verdana"/>
                <w:lang w:val="es-CR"/>
              </w:rPr>
              <w:t xml:space="preserve"> </w:t>
            </w:r>
            <w:r w:rsidR="00B13D31">
              <w:rPr>
                <w:rFonts w:ascii="Verdana" w:hAnsi="Verdana"/>
                <w:lang w:val="es-CR"/>
              </w:rPr>
              <w:t>de</w:t>
            </w:r>
            <w:r>
              <w:rPr>
                <w:rFonts w:ascii="Verdana" w:hAnsi="Verdana"/>
                <w:lang w:val="es-CR"/>
              </w:rPr>
              <w:t xml:space="preserve"> los trabajos realizados por los clubes de adultos mayores en los talleres realizados durante el año.</w:t>
            </w:r>
          </w:p>
        </w:tc>
        <w:tc>
          <w:tcPr>
            <w:tcW w:w="3006" w:type="dxa"/>
          </w:tcPr>
          <w:p w:rsidR="00046975" w:rsidRDefault="00046975" w:rsidP="00B13D3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046975" w:rsidRDefault="00B13D31" w:rsidP="009932B8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Mostrar mediante la exposición  </w:t>
            </w:r>
            <w:r w:rsidR="009932B8">
              <w:rPr>
                <w:rFonts w:ascii="Verdana" w:hAnsi="Verdana"/>
                <w:lang w:val="es-CR"/>
              </w:rPr>
              <w:t>el resultado de los talleres de Pintura y Tallado en madera.</w:t>
            </w:r>
          </w:p>
        </w:tc>
        <w:tc>
          <w:tcPr>
            <w:tcW w:w="2385" w:type="dxa"/>
          </w:tcPr>
          <w:p w:rsidR="00046975" w:rsidRDefault="009932B8" w:rsidP="00B13D3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 Noviembre.</w:t>
            </w:r>
          </w:p>
        </w:tc>
        <w:tc>
          <w:tcPr>
            <w:tcW w:w="2131" w:type="dxa"/>
          </w:tcPr>
          <w:p w:rsidR="00046975" w:rsidRDefault="009932B8" w:rsidP="00B13D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Espacio físico, alimentación.</w:t>
            </w:r>
          </w:p>
        </w:tc>
      </w:tr>
      <w:tr w:rsidR="00046975" w:rsidRPr="000D1CC3" w:rsidTr="00172859">
        <w:trPr>
          <w:trHeight w:val="866"/>
        </w:trPr>
        <w:tc>
          <w:tcPr>
            <w:tcW w:w="2545" w:type="dxa"/>
            <w:vMerge/>
          </w:tcPr>
          <w:p w:rsidR="00046975" w:rsidRDefault="00046975" w:rsidP="0017285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38" w:type="dxa"/>
          </w:tcPr>
          <w:p w:rsidR="00046975" w:rsidRDefault="009932B8" w:rsidP="00B13D3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Realizar encuentros entre grupos de adultos mayores de la comuna.</w:t>
            </w:r>
          </w:p>
        </w:tc>
        <w:tc>
          <w:tcPr>
            <w:tcW w:w="3006" w:type="dxa"/>
          </w:tcPr>
          <w:p w:rsidR="00046975" w:rsidRDefault="009932B8" w:rsidP="00B13D3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>Fotografías.</w:t>
            </w:r>
          </w:p>
        </w:tc>
        <w:tc>
          <w:tcPr>
            <w:tcW w:w="2552" w:type="dxa"/>
          </w:tcPr>
          <w:p w:rsidR="00046975" w:rsidRDefault="009932B8" w:rsidP="009932B8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Lograr la participación del mayor número de socios por agrupación en el encuentro.  </w:t>
            </w:r>
          </w:p>
        </w:tc>
        <w:tc>
          <w:tcPr>
            <w:tcW w:w="2385" w:type="dxa"/>
          </w:tcPr>
          <w:p w:rsidR="00046975" w:rsidRDefault="00F51976" w:rsidP="00B13D31">
            <w:pPr>
              <w:jc w:val="both"/>
              <w:rPr>
                <w:rFonts w:ascii="Verdana" w:hAnsi="Verdana"/>
                <w:lang w:val="es-CR"/>
              </w:rPr>
            </w:pPr>
            <w:r>
              <w:rPr>
                <w:rFonts w:ascii="Verdana" w:hAnsi="Verdana"/>
                <w:lang w:val="es-CR"/>
              </w:rPr>
              <w:t xml:space="preserve"> Mayo-</w:t>
            </w:r>
            <w:r w:rsidR="009932B8">
              <w:rPr>
                <w:rFonts w:ascii="Verdana" w:hAnsi="Verdana"/>
                <w:lang w:val="es-CR"/>
              </w:rPr>
              <w:t>Octubre.</w:t>
            </w:r>
          </w:p>
        </w:tc>
        <w:tc>
          <w:tcPr>
            <w:tcW w:w="2131" w:type="dxa"/>
          </w:tcPr>
          <w:p w:rsidR="00046975" w:rsidRDefault="009932B8" w:rsidP="00B13D3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Movilización equipo de trabajo, alimentación.</w:t>
            </w:r>
          </w:p>
        </w:tc>
      </w:tr>
    </w:tbl>
    <w:p w:rsidR="005748BF" w:rsidRDefault="005748BF" w:rsidP="005748BF">
      <w:pPr>
        <w:jc w:val="center"/>
      </w:pPr>
    </w:p>
    <w:p w:rsidR="005748BF" w:rsidRDefault="005748BF" w:rsidP="005748BF">
      <w:pPr>
        <w:jc w:val="center"/>
      </w:pPr>
    </w:p>
    <w:p w:rsidR="005748BF" w:rsidRDefault="005748BF" w:rsidP="005748BF">
      <w:pPr>
        <w:jc w:val="center"/>
      </w:pPr>
    </w:p>
    <w:p w:rsidR="005748BF" w:rsidRDefault="005748BF" w:rsidP="005748BF">
      <w:pPr>
        <w:jc w:val="center"/>
      </w:pPr>
    </w:p>
    <w:p w:rsidR="005748BF" w:rsidRDefault="005748BF" w:rsidP="005748BF">
      <w:pPr>
        <w:jc w:val="center"/>
      </w:pPr>
    </w:p>
    <w:p w:rsidR="005748BF" w:rsidRDefault="005748BF" w:rsidP="005748BF">
      <w:pPr>
        <w:jc w:val="center"/>
      </w:pPr>
    </w:p>
    <w:p w:rsidR="005748BF" w:rsidRDefault="005748BF" w:rsidP="005748BF">
      <w:pPr>
        <w:jc w:val="center"/>
      </w:pPr>
    </w:p>
    <w:p w:rsidR="005748BF" w:rsidRDefault="005748BF" w:rsidP="005748BF">
      <w:pPr>
        <w:jc w:val="center"/>
      </w:pPr>
    </w:p>
    <w:p w:rsidR="005748BF" w:rsidRDefault="005748BF" w:rsidP="005748BF">
      <w:pPr>
        <w:jc w:val="center"/>
      </w:pPr>
    </w:p>
    <w:p w:rsidR="007E130F" w:rsidRDefault="004120FA" w:rsidP="00DF67D5">
      <w:pPr>
        <w:jc w:val="center"/>
        <w:rPr>
          <w:b/>
          <w:sz w:val="48"/>
          <w:szCs w:val="48"/>
        </w:rPr>
      </w:pPr>
      <w:r w:rsidRPr="005748BF">
        <w:rPr>
          <w:b/>
          <w:sz w:val="48"/>
          <w:szCs w:val="48"/>
        </w:rPr>
        <w:t xml:space="preserve">EJES PRINCIPALES 2019 </w:t>
      </w:r>
      <w:r w:rsidR="00F51976" w:rsidRPr="005748BF">
        <w:rPr>
          <w:b/>
          <w:sz w:val="48"/>
          <w:szCs w:val="48"/>
        </w:rPr>
        <w:t xml:space="preserve"> OFICINA DE ADULTO MAYOR</w:t>
      </w:r>
    </w:p>
    <w:p w:rsidR="00B368BB" w:rsidRDefault="00B368BB" w:rsidP="00DF67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DEPORTE- CULTURA- MEDIO AMBIENTE</w:t>
      </w:r>
    </w:p>
    <w:p w:rsidR="00DF67D5" w:rsidRDefault="00DF67D5" w:rsidP="00DF67D5">
      <w:pPr>
        <w:jc w:val="left"/>
        <w:rPr>
          <w:rFonts w:ascii="Arial" w:hAnsi="Arial" w:cs="Arial"/>
          <w:b/>
          <w:sz w:val="24"/>
          <w:szCs w:val="24"/>
        </w:rPr>
      </w:pPr>
    </w:p>
    <w:p w:rsidR="00DF67D5" w:rsidRDefault="00DF67D5" w:rsidP="00DF67D5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SALUD, CUIDADOS, ASEO Y CONFORT DEL ADULTO MAYOR:</w:t>
      </w:r>
    </w:p>
    <w:p w:rsidR="00DF67D5" w:rsidRDefault="00DF67D5" w:rsidP="00DF67D5">
      <w:pPr>
        <w:pStyle w:val="Prrafodelista"/>
        <w:jc w:val="left"/>
        <w:rPr>
          <w:rFonts w:ascii="Arial" w:hAnsi="Arial" w:cs="Arial"/>
          <w:b/>
          <w:sz w:val="24"/>
          <w:szCs w:val="24"/>
        </w:rPr>
      </w:pPr>
    </w:p>
    <w:p w:rsidR="00DF67D5" w:rsidRDefault="00DF67D5" w:rsidP="00DF67D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la evaluación Social y de Salud a todos  los beneficiarios Adultos Mayores del Programa Cuidadoras del PROGRAMA DE EMERGENCIA, aproximadamente 60 existentes en la comuna en conjunto con su cuidadora, donde</w:t>
      </w:r>
      <w:r w:rsidR="00547A88">
        <w:rPr>
          <w:rFonts w:ascii="Arial" w:hAnsi="Arial" w:cs="Arial"/>
          <w:b/>
          <w:sz w:val="24"/>
          <w:szCs w:val="24"/>
        </w:rPr>
        <w:t xml:space="preserve"> se re evaluara continuidad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2501">
        <w:rPr>
          <w:rFonts w:ascii="Arial" w:hAnsi="Arial" w:cs="Arial"/>
          <w:b/>
          <w:sz w:val="24"/>
          <w:szCs w:val="24"/>
        </w:rPr>
        <w:t xml:space="preserve">o finalización del beneficio con la aplicación de índice de </w:t>
      </w:r>
      <w:proofErr w:type="spellStart"/>
      <w:r w:rsidR="00082501">
        <w:rPr>
          <w:rFonts w:ascii="Arial" w:hAnsi="Arial" w:cs="Arial"/>
          <w:b/>
          <w:sz w:val="24"/>
          <w:szCs w:val="24"/>
        </w:rPr>
        <w:t>barthel</w:t>
      </w:r>
      <w:proofErr w:type="spellEnd"/>
      <w:r w:rsidR="00082501">
        <w:rPr>
          <w:rFonts w:ascii="Arial" w:hAnsi="Arial" w:cs="Arial"/>
          <w:b/>
          <w:sz w:val="24"/>
          <w:szCs w:val="24"/>
        </w:rPr>
        <w:t>.</w:t>
      </w:r>
    </w:p>
    <w:p w:rsidR="00547A88" w:rsidRDefault="00547A88" w:rsidP="00DF67D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Buscar </w:t>
      </w:r>
      <w:r w:rsidR="002F21A1">
        <w:rPr>
          <w:rFonts w:ascii="Arial" w:hAnsi="Arial" w:cs="Arial"/>
          <w:b/>
          <w:sz w:val="24"/>
          <w:szCs w:val="24"/>
        </w:rPr>
        <w:t xml:space="preserve">Recursos </w:t>
      </w:r>
      <w:proofErr w:type="gramStart"/>
      <w:r w:rsidR="002F21A1">
        <w:rPr>
          <w:rFonts w:ascii="Arial" w:hAnsi="Arial" w:cs="Arial"/>
          <w:b/>
          <w:sz w:val="24"/>
          <w:szCs w:val="24"/>
        </w:rPr>
        <w:t>( SENAMA</w:t>
      </w:r>
      <w:proofErr w:type="gramEnd"/>
      <w:r w:rsidR="002F21A1">
        <w:rPr>
          <w:rFonts w:ascii="Arial" w:hAnsi="Arial" w:cs="Arial"/>
          <w:b/>
          <w:sz w:val="24"/>
          <w:szCs w:val="24"/>
        </w:rPr>
        <w:t xml:space="preserve"> )</w:t>
      </w:r>
      <w:r>
        <w:rPr>
          <w:rFonts w:ascii="Arial" w:hAnsi="Arial" w:cs="Arial"/>
          <w:b/>
          <w:sz w:val="24"/>
          <w:szCs w:val="24"/>
        </w:rPr>
        <w:t xml:space="preserve"> y Capacitar a cuidadoras de Adultos Mayores en diferentes áreas durante todo el año, generando al menos una vez al mes dicha capacitación para mejorar trato, cuidado y salud hacia este grupo.</w:t>
      </w:r>
    </w:p>
    <w:p w:rsidR="00547A88" w:rsidRDefault="00547A88" w:rsidP="00DF67D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en terreno supervisiones a cuidadoras y Adultos Mayores beneficiarios del Programa.</w:t>
      </w:r>
    </w:p>
    <w:p w:rsidR="00547A88" w:rsidRDefault="00C62D18" w:rsidP="00DF67D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Gestionar entrega de pañales, suplementos alimenticios con el Departamento Social del Municipio para Adultos Mayores vulnerables, que se encuentren postrados o con alguna enfermedad crónica acreditada por CESFAM.</w:t>
      </w:r>
    </w:p>
    <w:p w:rsidR="00C62D18" w:rsidRDefault="00C62D18" w:rsidP="00DF67D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Presentar a la Red casos sociales de los diferentes Programas  de la Oficina de Adulto Mayor</w:t>
      </w:r>
      <w:proofErr w:type="gramStart"/>
      <w:r w:rsidR="0041355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Vínculos, etc.).</w:t>
      </w:r>
    </w:p>
    <w:p w:rsidR="00082501" w:rsidRDefault="00082501" w:rsidP="00DF67D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Crear mesa intersectorial de protección </w:t>
      </w:r>
      <w:r w:rsidR="00EE7E09">
        <w:rPr>
          <w:rFonts w:ascii="Arial" w:hAnsi="Arial" w:cs="Arial"/>
          <w:b/>
          <w:sz w:val="24"/>
          <w:szCs w:val="24"/>
        </w:rPr>
        <w:t>y buen t</w:t>
      </w:r>
      <w:r w:rsidR="00B368BB">
        <w:rPr>
          <w:rFonts w:ascii="Arial" w:hAnsi="Arial" w:cs="Arial"/>
          <w:b/>
          <w:sz w:val="24"/>
          <w:szCs w:val="24"/>
        </w:rPr>
        <w:t>rato al adulto mayor</w:t>
      </w:r>
      <w:proofErr w:type="gramStart"/>
      <w:r w:rsidR="00B368BB">
        <w:rPr>
          <w:rFonts w:ascii="Arial" w:hAnsi="Arial" w:cs="Arial"/>
          <w:b/>
          <w:sz w:val="24"/>
          <w:szCs w:val="24"/>
        </w:rPr>
        <w:t>,(</w:t>
      </w:r>
      <w:proofErr w:type="gramEnd"/>
      <w:r w:rsidR="00B368BB">
        <w:rPr>
          <w:rFonts w:ascii="Arial" w:hAnsi="Arial" w:cs="Arial"/>
          <w:b/>
          <w:sz w:val="24"/>
          <w:szCs w:val="24"/>
        </w:rPr>
        <w:t xml:space="preserve"> incluir C</w:t>
      </w:r>
      <w:r w:rsidR="00EE7E09">
        <w:rPr>
          <w:rFonts w:ascii="Arial" w:hAnsi="Arial" w:cs="Arial"/>
          <w:b/>
          <w:sz w:val="24"/>
          <w:szCs w:val="24"/>
        </w:rPr>
        <w:t>arabineros</w:t>
      </w:r>
      <w:r w:rsidR="00B368BB">
        <w:rPr>
          <w:rFonts w:ascii="Arial" w:hAnsi="Arial" w:cs="Arial"/>
          <w:b/>
          <w:sz w:val="24"/>
          <w:szCs w:val="24"/>
        </w:rPr>
        <w:t xml:space="preserve"> -</w:t>
      </w:r>
      <w:r w:rsidR="00EE7E09">
        <w:rPr>
          <w:rFonts w:ascii="Arial" w:hAnsi="Arial" w:cs="Arial"/>
          <w:b/>
          <w:sz w:val="24"/>
          <w:szCs w:val="24"/>
        </w:rPr>
        <w:t xml:space="preserve"> </w:t>
      </w:r>
      <w:r w:rsidR="00B368BB">
        <w:rPr>
          <w:rFonts w:ascii="Arial" w:hAnsi="Arial" w:cs="Arial"/>
          <w:b/>
          <w:sz w:val="24"/>
          <w:szCs w:val="24"/>
        </w:rPr>
        <w:t xml:space="preserve"> PDI</w:t>
      </w:r>
      <w:r w:rsidR="00EE7E09">
        <w:rPr>
          <w:rFonts w:ascii="Arial" w:hAnsi="Arial" w:cs="Arial"/>
          <w:b/>
          <w:sz w:val="24"/>
          <w:szCs w:val="24"/>
        </w:rPr>
        <w:t>).</w:t>
      </w:r>
    </w:p>
    <w:p w:rsidR="00B368BB" w:rsidRPr="00B368BB" w:rsidRDefault="00B368BB" w:rsidP="00B368B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Intervención Psicosocial con adultos mayores con vulnerabilidad emocional.</w:t>
      </w:r>
    </w:p>
    <w:p w:rsidR="00C62D18" w:rsidRDefault="00C62D18" w:rsidP="00DF67D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Crear Plataforma de Intervención y de Ayuda Social de la Oficina de Adulto Mayor, cuyo objetivo será mantener toda intervención, ayuda y solicitud de los adultos mayores para tener catastro del número total de usuarios in</w:t>
      </w:r>
      <w:r w:rsidR="002F21A1">
        <w:rPr>
          <w:rFonts w:ascii="Arial" w:hAnsi="Arial" w:cs="Arial"/>
          <w:b/>
          <w:sz w:val="24"/>
          <w:szCs w:val="24"/>
        </w:rPr>
        <w:t>tervenidos, esto con ayuda de sección de informática.</w:t>
      </w:r>
    </w:p>
    <w:p w:rsidR="002F21A1" w:rsidRDefault="002F21A1" w:rsidP="002F21A1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2F21A1" w:rsidRDefault="002F21A1" w:rsidP="002F21A1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2F21A1" w:rsidRDefault="002F21A1" w:rsidP="002F21A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AREA DE PROMOCION DE PARTICIPACION COMUNITARIA</w:t>
      </w:r>
      <w:r w:rsidR="0041355B">
        <w:rPr>
          <w:rFonts w:ascii="Arial" w:hAnsi="Arial" w:cs="Arial"/>
          <w:b/>
          <w:sz w:val="24"/>
          <w:szCs w:val="24"/>
        </w:rPr>
        <w:t xml:space="preserve"> Y SOCIAL</w:t>
      </w:r>
      <w:r>
        <w:rPr>
          <w:rFonts w:ascii="Arial" w:hAnsi="Arial" w:cs="Arial"/>
          <w:b/>
          <w:sz w:val="24"/>
          <w:szCs w:val="24"/>
        </w:rPr>
        <w:t xml:space="preserve"> DEL ADULTO MAYOR:</w:t>
      </w:r>
    </w:p>
    <w:p w:rsidR="0041355B" w:rsidRDefault="0041355B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campaña de creación de nuevos Club de Adulto Mayor e inscripción de nuevos socios en toda la comuna en conjunto con la Unión Comunal de Adulto Mayor</w:t>
      </w:r>
      <w:r w:rsidR="009F0A81">
        <w:rPr>
          <w:rFonts w:ascii="Arial" w:hAnsi="Arial" w:cs="Arial"/>
          <w:b/>
          <w:sz w:val="24"/>
          <w:szCs w:val="24"/>
        </w:rPr>
        <w:t xml:space="preserve"> de acuerdo a su cultura territorial</w:t>
      </w:r>
      <w:r>
        <w:rPr>
          <w:rFonts w:ascii="Arial" w:hAnsi="Arial" w:cs="Arial"/>
          <w:b/>
          <w:sz w:val="24"/>
          <w:szCs w:val="24"/>
        </w:rPr>
        <w:t>, a través los medios radiales, Facebook y reuniones en comunidades juntas de vecinos, comités, clubes deportivos y comunidad en general debido al alto índice de adultos mayores en la comuna catastrado en el CENSO 2017, el cual arroja 1478 adultos mayores de los cuales solo un 9.9 % se encuentra agrupado.</w:t>
      </w:r>
    </w:p>
    <w:p w:rsidR="0041355B" w:rsidRDefault="0041355B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Solicitar a la </w:t>
      </w:r>
      <w:r w:rsidR="002D6400">
        <w:rPr>
          <w:rFonts w:ascii="Arial" w:hAnsi="Arial" w:cs="Arial"/>
          <w:b/>
          <w:sz w:val="24"/>
          <w:szCs w:val="24"/>
        </w:rPr>
        <w:t>Unión</w:t>
      </w:r>
      <w:r>
        <w:rPr>
          <w:rFonts w:ascii="Arial" w:hAnsi="Arial" w:cs="Arial"/>
          <w:b/>
          <w:sz w:val="24"/>
          <w:szCs w:val="24"/>
        </w:rPr>
        <w:t xml:space="preserve"> Comunal</w:t>
      </w:r>
      <w:r w:rsidR="002D6400">
        <w:rPr>
          <w:rFonts w:ascii="Arial" w:hAnsi="Arial" w:cs="Arial"/>
          <w:b/>
          <w:sz w:val="24"/>
          <w:szCs w:val="24"/>
        </w:rPr>
        <w:t xml:space="preserve"> un Programa de Actividades  anual para el 2019, el cual se enlace con el Programa y Presupuesto 2019 de la Oficina de Adulto Mayor.</w:t>
      </w:r>
    </w:p>
    <w:p w:rsidR="002D6400" w:rsidRDefault="002D6400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trimestralmente Olimpiadas Cognitivas para el Adulto Mayor, donde se promueva la estimulación cognitiva, envejecimiento activo y positivo.</w:t>
      </w:r>
    </w:p>
    <w:p w:rsidR="00B368BB" w:rsidRDefault="00B368BB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Pre OLIMPIADAS DEL ADULTO MAYOR.</w:t>
      </w:r>
    </w:p>
    <w:p w:rsidR="002D6400" w:rsidRDefault="002D6400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Asesorar y acompañar en la recaudación de  fondos y reuniones a la Unión Comunal de Adulto Mayor para mejorar su gestión y participación comunal y provincial.</w:t>
      </w:r>
    </w:p>
    <w:p w:rsidR="00C315AF" w:rsidRDefault="00C315AF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Organizar caminatas</w:t>
      </w:r>
      <w:r w:rsidR="00082501">
        <w:rPr>
          <w:rFonts w:ascii="Arial" w:hAnsi="Arial" w:cs="Arial"/>
          <w:b/>
          <w:sz w:val="24"/>
          <w:szCs w:val="24"/>
        </w:rPr>
        <w:t>, maratón</w:t>
      </w:r>
      <w:r>
        <w:rPr>
          <w:rFonts w:ascii="Arial" w:hAnsi="Arial" w:cs="Arial"/>
          <w:b/>
          <w:sz w:val="24"/>
          <w:szCs w:val="24"/>
        </w:rPr>
        <w:t xml:space="preserve"> de adulto mayor y actividad física en la comuna para potenciar la vida saludable de los adultos mayores.</w:t>
      </w:r>
    </w:p>
    <w:p w:rsidR="00C315AF" w:rsidRDefault="00C315AF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Asesor</w:t>
      </w:r>
      <w:r w:rsidR="00082501">
        <w:rPr>
          <w:rFonts w:ascii="Arial" w:hAnsi="Arial" w:cs="Arial"/>
          <w:b/>
          <w:sz w:val="24"/>
          <w:szCs w:val="24"/>
        </w:rPr>
        <w:t>ar</w:t>
      </w:r>
      <w:r>
        <w:rPr>
          <w:rFonts w:ascii="Arial" w:hAnsi="Arial" w:cs="Arial"/>
          <w:b/>
          <w:sz w:val="24"/>
          <w:szCs w:val="24"/>
        </w:rPr>
        <w:t xml:space="preserve"> en la formulación de Proyectos tales como CONADI y AUTOGESTIONADOS SENAMA 2019 u Fondo Estatal que permita referirse al objetivo principal de la Oficina.</w:t>
      </w:r>
    </w:p>
    <w:p w:rsidR="00C315AF" w:rsidRDefault="00C315AF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Postular a un FNDR, ya sea como municipio o UCAM en el área de cultura o deporte.</w:t>
      </w:r>
    </w:p>
    <w:p w:rsidR="00C315AF" w:rsidRDefault="00C315AF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Seguir trabajando en conjunto con la Oficina de Turismo y SENAMA respecto a la postulación en Turismo Social y Vacaciones Tercera Edad.</w:t>
      </w:r>
    </w:p>
    <w:p w:rsidR="00E4588F" w:rsidRDefault="00E4588F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Concurso Revive tu plato, el objetivo es dar hincapié a la alimentación saludable de los adultos mayores recordando aquellos platos de la zona e infancia, en 1 fase por club y después comunal.</w:t>
      </w:r>
    </w:p>
    <w:p w:rsidR="000B38CE" w:rsidRDefault="000B38CE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Vínculos en auto consumo y habitabilidad.</w:t>
      </w:r>
    </w:p>
    <w:p w:rsidR="00082501" w:rsidRDefault="00082501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Realizar visitas en terreno con </w:t>
      </w:r>
      <w:r w:rsidR="00D12D34">
        <w:rPr>
          <w:rFonts w:ascii="Arial" w:hAnsi="Arial" w:cs="Arial"/>
          <w:b/>
          <w:sz w:val="24"/>
          <w:szCs w:val="24"/>
        </w:rPr>
        <w:t>grupos sociales para arborización</w:t>
      </w:r>
      <w:r>
        <w:rPr>
          <w:rFonts w:ascii="Arial" w:hAnsi="Arial" w:cs="Arial"/>
          <w:b/>
          <w:sz w:val="24"/>
          <w:szCs w:val="24"/>
        </w:rPr>
        <w:t xml:space="preserve"> de árboles nativos en viviendas y sedes sociales.</w:t>
      </w:r>
    </w:p>
    <w:p w:rsidR="00082501" w:rsidRDefault="00082501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reuniones con comunidades para realizar trabajo en conjunto para pesquisar casos vulnerables y creación de nuevos club de adulto mayor.</w:t>
      </w:r>
    </w:p>
    <w:p w:rsidR="00B368BB" w:rsidRDefault="00B368BB" w:rsidP="0041355B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Campeonato Comunal de Cueca del Adulto Mayor.</w:t>
      </w:r>
    </w:p>
    <w:p w:rsidR="002D6400" w:rsidRDefault="002D6400" w:rsidP="00C315AF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92374F" w:rsidRDefault="00D66645" w:rsidP="002F21A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POSTULACION Y SUBCRIPCION A</w:t>
      </w:r>
      <w:r w:rsidR="0092374F">
        <w:rPr>
          <w:rFonts w:ascii="Arial" w:hAnsi="Arial" w:cs="Arial"/>
          <w:b/>
          <w:sz w:val="24"/>
          <w:szCs w:val="24"/>
        </w:rPr>
        <w:t xml:space="preserve"> CUIDADES AMIGABLES (OMS)</w:t>
      </w:r>
    </w:p>
    <w:p w:rsid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La iniciativa de Ciudades Amigables con la Personas Mayores en Chile, enmarcada en la iniciativa de la OMS, surge como una respuesta a la necesidad de generar condiciones para un envejecer activo que promueva la participación ciudadana y la integración social. Esta iniciativa busca brindar oportunidades de participación, seguridad y bienestar a fin de mejorar la salud y la calidad de vida de las personas a medida que envejecen.</w:t>
      </w: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Son 8 las áreas desde las cuales se fortalece la capacidad de las personas mayores de envejecer de forma activa. Estas son:</w:t>
      </w:r>
    </w:p>
    <w:p w:rsidR="00B368BB" w:rsidRPr="00D66645" w:rsidRDefault="00B368BB" w:rsidP="00D6664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lastRenderedPageBreak/>
        <w:t>Transporte</w:t>
      </w: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Vivienda</w:t>
      </w: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Participación social</w:t>
      </w: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Respeto e inclusión social</w:t>
      </w: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Participación cívica y empleo</w:t>
      </w: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Comunicación e información</w:t>
      </w: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Servicios comunitarios y de salud</w:t>
      </w:r>
    </w:p>
    <w:p w:rsid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Espacios al aire libre y edificios.</w:t>
      </w:r>
    </w:p>
    <w:p w:rsidR="00D66645" w:rsidRP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  <w:r w:rsidRPr="00D66645">
        <w:rPr>
          <w:rFonts w:ascii="Arial" w:hAnsi="Arial" w:cs="Arial"/>
          <w:b/>
          <w:sz w:val="24"/>
          <w:szCs w:val="24"/>
        </w:rPr>
        <w:t>El Plan Adulto Mejor incorpora este programa, con el objetivo de q</w:t>
      </w:r>
      <w:r>
        <w:rPr>
          <w:rFonts w:ascii="Arial" w:hAnsi="Arial" w:cs="Arial"/>
          <w:b/>
          <w:sz w:val="24"/>
          <w:szCs w:val="24"/>
        </w:rPr>
        <w:t>ue nuestra comuna vaya</w:t>
      </w:r>
      <w:r w:rsidRPr="00D66645">
        <w:rPr>
          <w:rFonts w:ascii="Arial" w:hAnsi="Arial" w:cs="Arial"/>
          <w:b/>
          <w:sz w:val="24"/>
          <w:szCs w:val="24"/>
        </w:rPr>
        <w:t xml:space="preserve"> transformando los espacios locales en comunas y ciudades amigables con los mayores.</w:t>
      </w:r>
    </w:p>
    <w:p w:rsidR="00D66645" w:rsidRDefault="00D66645" w:rsidP="00D6664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66645" w:rsidRPr="00D66645" w:rsidRDefault="00D66645" w:rsidP="00D6664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alianzas o convenios con empresarios del transporte u otra institución que vaya en la mejora exclusivamente del punto 3.</w:t>
      </w:r>
    </w:p>
    <w:p w:rsidR="002F21A1" w:rsidRPr="00DF67D5" w:rsidRDefault="002F21A1" w:rsidP="002F21A1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sectPr w:rsidR="002F21A1" w:rsidRPr="00DF67D5" w:rsidSect="008F2D98">
      <w:pgSz w:w="20160" w:h="12240" w:orient="landscape" w:code="5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FC" w:rsidRDefault="000D65FC" w:rsidP="00131C88">
      <w:r>
        <w:separator/>
      </w:r>
    </w:p>
  </w:endnote>
  <w:endnote w:type="continuationSeparator" w:id="0">
    <w:p w:rsidR="000D65FC" w:rsidRDefault="000D65FC" w:rsidP="0013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FC" w:rsidRDefault="000D65FC" w:rsidP="00131C88">
      <w:r>
        <w:separator/>
      </w:r>
    </w:p>
  </w:footnote>
  <w:footnote w:type="continuationSeparator" w:id="0">
    <w:p w:rsidR="000D65FC" w:rsidRDefault="000D65FC" w:rsidP="0013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B0B"/>
    <w:multiLevelType w:val="hybridMultilevel"/>
    <w:tmpl w:val="12AE23F0"/>
    <w:lvl w:ilvl="0" w:tplc="95B003C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06CE7"/>
    <w:multiLevelType w:val="hybridMultilevel"/>
    <w:tmpl w:val="553A0DEA"/>
    <w:lvl w:ilvl="0" w:tplc="81B8CDCC">
      <w:start w:val="28"/>
      <w:numFmt w:val="bullet"/>
      <w:lvlText w:val="-"/>
      <w:lvlJc w:val="left"/>
      <w:pPr>
        <w:ind w:left="720" w:hanging="360"/>
      </w:pPr>
      <w:rPr>
        <w:rFonts w:ascii="Arial Rounded MT Bold" w:eastAsia="Arial Unicode MS" w:hAnsi="Arial Rounded MT Bold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F2329"/>
    <w:multiLevelType w:val="hybridMultilevel"/>
    <w:tmpl w:val="9BD49154"/>
    <w:lvl w:ilvl="0" w:tplc="8CC4E49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B52E2"/>
    <w:multiLevelType w:val="hybridMultilevel"/>
    <w:tmpl w:val="F0E04D8E"/>
    <w:lvl w:ilvl="0" w:tplc="81B8CDCC">
      <w:start w:val="28"/>
      <w:numFmt w:val="bullet"/>
      <w:lvlText w:val="-"/>
      <w:lvlJc w:val="left"/>
      <w:pPr>
        <w:ind w:left="720" w:hanging="360"/>
      </w:pPr>
      <w:rPr>
        <w:rFonts w:ascii="Arial Rounded MT Bold" w:eastAsia="Arial Unicode MS" w:hAnsi="Arial Rounded MT Bold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95574"/>
    <w:multiLevelType w:val="hybridMultilevel"/>
    <w:tmpl w:val="557026DE"/>
    <w:lvl w:ilvl="0" w:tplc="DB1AF4A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7F06"/>
    <w:multiLevelType w:val="hybridMultilevel"/>
    <w:tmpl w:val="C6486262"/>
    <w:lvl w:ilvl="0" w:tplc="B3429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F"/>
    <w:rsid w:val="0000367F"/>
    <w:rsid w:val="00005DB0"/>
    <w:rsid w:val="00007FE0"/>
    <w:rsid w:val="00011481"/>
    <w:rsid w:val="0001326F"/>
    <w:rsid w:val="00015211"/>
    <w:rsid w:val="00025DC7"/>
    <w:rsid w:val="0003244E"/>
    <w:rsid w:val="000409FB"/>
    <w:rsid w:val="00042461"/>
    <w:rsid w:val="00045AC9"/>
    <w:rsid w:val="00045B30"/>
    <w:rsid w:val="00046975"/>
    <w:rsid w:val="000513A3"/>
    <w:rsid w:val="0005460B"/>
    <w:rsid w:val="00060E70"/>
    <w:rsid w:val="00061DB0"/>
    <w:rsid w:val="000623F1"/>
    <w:rsid w:val="00063844"/>
    <w:rsid w:val="00064E20"/>
    <w:rsid w:val="000652E4"/>
    <w:rsid w:val="00067503"/>
    <w:rsid w:val="00070ECC"/>
    <w:rsid w:val="00075584"/>
    <w:rsid w:val="00082501"/>
    <w:rsid w:val="000832C1"/>
    <w:rsid w:val="000834C3"/>
    <w:rsid w:val="000859C5"/>
    <w:rsid w:val="00087B0E"/>
    <w:rsid w:val="00091161"/>
    <w:rsid w:val="00092163"/>
    <w:rsid w:val="000A3866"/>
    <w:rsid w:val="000A454F"/>
    <w:rsid w:val="000A4568"/>
    <w:rsid w:val="000B38CE"/>
    <w:rsid w:val="000B5F9B"/>
    <w:rsid w:val="000B639C"/>
    <w:rsid w:val="000C058D"/>
    <w:rsid w:val="000C21C1"/>
    <w:rsid w:val="000C3DFB"/>
    <w:rsid w:val="000C3E7A"/>
    <w:rsid w:val="000C42C0"/>
    <w:rsid w:val="000C71AD"/>
    <w:rsid w:val="000D19BC"/>
    <w:rsid w:val="000D49F6"/>
    <w:rsid w:val="000D65FC"/>
    <w:rsid w:val="000E22EC"/>
    <w:rsid w:val="000E4979"/>
    <w:rsid w:val="000E59AC"/>
    <w:rsid w:val="000E63DF"/>
    <w:rsid w:val="000E6CBA"/>
    <w:rsid w:val="000F394B"/>
    <w:rsid w:val="00103830"/>
    <w:rsid w:val="00103EC3"/>
    <w:rsid w:val="00104AFB"/>
    <w:rsid w:val="00105F30"/>
    <w:rsid w:val="00111BA3"/>
    <w:rsid w:val="001125CA"/>
    <w:rsid w:val="00114AA3"/>
    <w:rsid w:val="00115369"/>
    <w:rsid w:val="00116ED6"/>
    <w:rsid w:val="00122CDC"/>
    <w:rsid w:val="0012394E"/>
    <w:rsid w:val="0012597C"/>
    <w:rsid w:val="001304E7"/>
    <w:rsid w:val="00131C88"/>
    <w:rsid w:val="00132C7D"/>
    <w:rsid w:val="001343B4"/>
    <w:rsid w:val="0014282D"/>
    <w:rsid w:val="00142EE4"/>
    <w:rsid w:val="00144B50"/>
    <w:rsid w:val="00145670"/>
    <w:rsid w:val="00145906"/>
    <w:rsid w:val="00146D42"/>
    <w:rsid w:val="001502A9"/>
    <w:rsid w:val="00150372"/>
    <w:rsid w:val="0016094E"/>
    <w:rsid w:val="00161C0B"/>
    <w:rsid w:val="001638E3"/>
    <w:rsid w:val="0016655F"/>
    <w:rsid w:val="00172859"/>
    <w:rsid w:val="001759EC"/>
    <w:rsid w:val="00176225"/>
    <w:rsid w:val="00176C52"/>
    <w:rsid w:val="00180A4B"/>
    <w:rsid w:val="00183FCC"/>
    <w:rsid w:val="001843DE"/>
    <w:rsid w:val="00184F37"/>
    <w:rsid w:val="00190A14"/>
    <w:rsid w:val="0019147E"/>
    <w:rsid w:val="00193550"/>
    <w:rsid w:val="00194FB7"/>
    <w:rsid w:val="00196074"/>
    <w:rsid w:val="00196CEC"/>
    <w:rsid w:val="001A19D4"/>
    <w:rsid w:val="001A29C9"/>
    <w:rsid w:val="001A2FF8"/>
    <w:rsid w:val="001A4D05"/>
    <w:rsid w:val="001A71B8"/>
    <w:rsid w:val="001B10AC"/>
    <w:rsid w:val="001B1F5B"/>
    <w:rsid w:val="001B7057"/>
    <w:rsid w:val="001C7DCC"/>
    <w:rsid w:val="001D001C"/>
    <w:rsid w:val="001D5488"/>
    <w:rsid w:val="001D6801"/>
    <w:rsid w:val="001E22A9"/>
    <w:rsid w:val="001E2B48"/>
    <w:rsid w:val="001E402C"/>
    <w:rsid w:val="001E4A4D"/>
    <w:rsid w:val="001E5322"/>
    <w:rsid w:val="001F0AC8"/>
    <w:rsid w:val="001F2B87"/>
    <w:rsid w:val="001F3F92"/>
    <w:rsid w:val="001F4654"/>
    <w:rsid w:val="00211C48"/>
    <w:rsid w:val="00215D63"/>
    <w:rsid w:val="002168FB"/>
    <w:rsid w:val="00217AB0"/>
    <w:rsid w:val="00222CC0"/>
    <w:rsid w:val="00223451"/>
    <w:rsid w:val="00237951"/>
    <w:rsid w:val="00237985"/>
    <w:rsid w:val="00242C59"/>
    <w:rsid w:val="00245E4A"/>
    <w:rsid w:val="00245EE8"/>
    <w:rsid w:val="00245F58"/>
    <w:rsid w:val="00246B0A"/>
    <w:rsid w:val="002542C7"/>
    <w:rsid w:val="00260811"/>
    <w:rsid w:val="002614D4"/>
    <w:rsid w:val="00263D81"/>
    <w:rsid w:val="002679C4"/>
    <w:rsid w:val="00270838"/>
    <w:rsid w:val="00272D56"/>
    <w:rsid w:val="002805B2"/>
    <w:rsid w:val="00281D9A"/>
    <w:rsid w:val="002826BD"/>
    <w:rsid w:val="002851ED"/>
    <w:rsid w:val="0028547E"/>
    <w:rsid w:val="002909AA"/>
    <w:rsid w:val="00293F01"/>
    <w:rsid w:val="002A051F"/>
    <w:rsid w:val="002A1D93"/>
    <w:rsid w:val="002A3380"/>
    <w:rsid w:val="002A3E53"/>
    <w:rsid w:val="002A4C08"/>
    <w:rsid w:val="002A597C"/>
    <w:rsid w:val="002A69D5"/>
    <w:rsid w:val="002B2951"/>
    <w:rsid w:val="002B460D"/>
    <w:rsid w:val="002B7E7D"/>
    <w:rsid w:val="002C3D4A"/>
    <w:rsid w:val="002C5234"/>
    <w:rsid w:val="002C7EB4"/>
    <w:rsid w:val="002D23AB"/>
    <w:rsid w:val="002D3875"/>
    <w:rsid w:val="002D4285"/>
    <w:rsid w:val="002D5232"/>
    <w:rsid w:val="002D6400"/>
    <w:rsid w:val="002E06CD"/>
    <w:rsid w:val="002E167E"/>
    <w:rsid w:val="002F0CB9"/>
    <w:rsid w:val="002F21A1"/>
    <w:rsid w:val="002F43E5"/>
    <w:rsid w:val="002F486E"/>
    <w:rsid w:val="002F716D"/>
    <w:rsid w:val="002F75D3"/>
    <w:rsid w:val="00302FFA"/>
    <w:rsid w:val="00303708"/>
    <w:rsid w:val="003041D1"/>
    <w:rsid w:val="00305733"/>
    <w:rsid w:val="003064D8"/>
    <w:rsid w:val="0030664E"/>
    <w:rsid w:val="00310143"/>
    <w:rsid w:val="00312229"/>
    <w:rsid w:val="00312BC0"/>
    <w:rsid w:val="00314B8A"/>
    <w:rsid w:val="003154CC"/>
    <w:rsid w:val="00315F56"/>
    <w:rsid w:val="00317052"/>
    <w:rsid w:val="003232FD"/>
    <w:rsid w:val="003234CC"/>
    <w:rsid w:val="00324DBA"/>
    <w:rsid w:val="003270A6"/>
    <w:rsid w:val="00330C76"/>
    <w:rsid w:val="00334159"/>
    <w:rsid w:val="0033624F"/>
    <w:rsid w:val="00340DC7"/>
    <w:rsid w:val="00342A0B"/>
    <w:rsid w:val="00343E9F"/>
    <w:rsid w:val="0034620B"/>
    <w:rsid w:val="003463BD"/>
    <w:rsid w:val="00347167"/>
    <w:rsid w:val="00350445"/>
    <w:rsid w:val="0035123D"/>
    <w:rsid w:val="003515F6"/>
    <w:rsid w:val="0035464C"/>
    <w:rsid w:val="00354759"/>
    <w:rsid w:val="0035582D"/>
    <w:rsid w:val="00355D3C"/>
    <w:rsid w:val="00356657"/>
    <w:rsid w:val="00356A75"/>
    <w:rsid w:val="00357B7F"/>
    <w:rsid w:val="00360AED"/>
    <w:rsid w:val="00361674"/>
    <w:rsid w:val="00363981"/>
    <w:rsid w:val="003639D9"/>
    <w:rsid w:val="003648A6"/>
    <w:rsid w:val="003653FA"/>
    <w:rsid w:val="0037283B"/>
    <w:rsid w:val="00380491"/>
    <w:rsid w:val="003842F1"/>
    <w:rsid w:val="00384408"/>
    <w:rsid w:val="00385F21"/>
    <w:rsid w:val="00386C83"/>
    <w:rsid w:val="00387101"/>
    <w:rsid w:val="003A1876"/>
    <w:rsid w:val="003A5963"/>
    <w:rsid w:val="003B5794"/>
    <w:rsid w:val="003C0115"/>
    <w:rsid w:val="003C124E"/>
    <w:rsid w:val="003C3760"/>
    <w:rsid w:val="003C3A6E"/>
    <w:rsid w:val="003C4F6C"/>
    <w:rsid w:val="003C6D50"/>
    <w:rsid w:val="003D1A60"/>
    <w:rsid w:val="003D3A71"/>
    <w:rsid w:val="003D3DD6"/>
    <w:rsid w:val="003D5620"/>
    <w:rsid w:val="003D5649"/>
    <w:rsid w:val="003D57F4"/>
    <w:rsid w:val="003D5A25"/>
    <w:rsid w:val="003D5DA3"/>
    <w:rsid w:val="003D67B5"/>
    <w:rsid w:val="003D79B6"/>
    <w:rsid w:val="003E33BE"/>
    <w:rsid w:val="003E795B"/>
    <w:rsid w:val="003F1B01"/>
    <w:rsid w:val="003F1D05"/>
    <w:rsid w:val="003F3435"/>
    <w:rsid w:val="003F37F6"/>
    <w:rsid w:val="003F5710"/>
    <w:rsid w:val="003F6160"/>
    <w:rsid w:val="00400B0D"/>
    <w:rsid w:val="004058A5"/>
    <w:rsid w:val="004061C1"/>
    <w:rsid w:val="00407903"/>
    <w:rsid w:val="004106F8"/>
    <w:rsid w:val="004120FA"/>
    <w:rsid w:val="00412572"/>
    <w:rsid w:val="0041355B"/>
    <w:rsid w:val="00421EE0"/>
    <w:rsid w:val="00423289"/>
    <w:rsid w:val="00423A89"/>
    <w:rsid w:val="0042745D"/>
    <w:rsid w:val="004359E5"/>
    <w:rsid w:val="00436306"/>
    <w:rsid w:val="00436C65"/>
    <w:rsid w:val="00437205"/>
    <w:rsid w:val="00440561"/>
    <w:rsid w:val="004407A9"/>
    <w:rsid w:val="00441D0F"/>
    <w:rsid w:val="00442FB0"/>
    <w:rsid w:val="00445816"/>
    <w:rsid w:val="00446650"/>
    <w:rsid w:val="00447C2C"/>
    <w:rsid w:val="004501EE"/>
    <w:rsid w:val="00450538"/>
    <w:rsid w:val="004509B7"/>
    <w:rsid w:val="00450F2D"/>
    <w:rsid w:val="00461640"/>
    <w:rsid w:val="0046284F"/>
    <w:rsid w:val="00467A30"/>
    <w:rsid w:val="00473BB9"/>
    <w:rsid w:val="00476996"/>
    <w:rsid w:val="0048282F"/>
    <w:rsid w:val="00486300"/>
    <w:rsid w:val="00486615"/>
    <w:rsid w:val="00491DB4"/>
    <w:rsid w:val="00493770"/>
    <w:rsid w:val="0049476D"/>
    <w:rsid w:val="00497290"/>
    <w:rsid w:val="00497B57"/>
    <w:rsid w:val="004A0E38"/>
    <w:rsid w:val="004A4837"/>
    <w:rsid w:val="004A4BD3"/>
    <w:rsid w:val="004A6448"/>
    <w:rsid w:val="004A7950"/>
    <w:rsid w:val="004B0B65"/>
    <w:rsid w:val="004B1EE7"/>
    <w:rsid w:val="004B21DA"/>
    <w:rsid w:val="004B3E3E"/>
    <w:rsid w:val="004C3DE9"/>
    <w:rsid w:val="004C5436"/>
    <w:rsid w:val="004C59AA"/>
    <w:rsid w:val="004D3297"/>
    <w:rsid w:val="004D48BF"/>
    <w:rsid w:val="004E0494"/>
    <w:rsid w:val="004E1D8A"/>
    <w:rsid w:val="004E3C5D"/>
    <w:rsid w:val="004F1F67"/>
    <w:rsid w:val="004F4904"/>
    <w:rsid w:val="004F5808"/>
    <w:rsid w:val="005103BC"/>
    <w:rsid w:val="005119AC"/>
    <w:rsid w:val="00514864"/>
    <w:rsid w:val="005148D3"/>
    <w:rsid w:val="00514C62"/>
    <w:rsid w:val="005202D4"/>
    <w:rsid w:val="0052304A"/>
    <w:rsid w:val="00523B0B"/>
    <w:rsid w:val="0052563A"/>
    <w:rsid w:val="00536E8F"/>
    <w:rsid w:val="00542110"/>
    <w:rsid w:val="005426CC"/>
    <w:rsid w:val="005457FD"/>
    <w:rsid w:val="005461D8"/>
    <w:rsid w:val="00547A88"/>
    <w:rsid w:val="005510F0"/>
    <w:rsid w:val="005534A2"/>
    <w:rsid w:val="005536F2"/>
    <w:rsid w:val="00554FE4"/>
    <w:rsid w:val="005569C3"/>
    <w:rsid w:val="00561589"/>
    <w:rsid w:val="005634C6"/>
    <w:rsid w:val="005650FE"/>
    <w:rsid w:val="00565156"/>
    <w:rsid w:val="00565C5D"/>
    <w:rsid w:val="005664FA"/>
    <w:rsid w:val="0056779F"/>
    <w:rsid w:val="005748BF"/>
    <w:rsid w:val="00582CD9"/>
    <w:rsid w:val="005832DE"/>
    <w:rsid w:val="00583994"/>
    <w:rsid w:val="00595468"/>
    <w:rsid w:val="00595C1E"/>
    <w:rsid w:val="00596F42"/>
    <w:rsid w:val="005A0C62"/>
    <w:rsid w:val="005A1640"/>
    <w:rsid w:val="005A1F35"/>
    <w:rsid w:val="005A461B"/>
    <w:rsid w:val="005A5888"/>
    <w:rsid w:val="005B1836"/>
    <w:rsid w:val="005B451F"/>
    <w:rsid w:val="005B4BD1"/>
    <w:rsid w:val="005B6195"/>
    <w:rsid w:val="005B6F53"/>
    <w:rsid w:val="005C0764"/>
    <w:rsid w:val="005D0B7F"/>
    <w:rsid w:val="005D1BA6"/>
    <w:rsid w:val="005D47B7"/>
    <w:rsid w:val="005E06A8"/>
    <w:rsid w:val="005E704F"/>
    <w:rsid w:val="005F0ED6"/>
    <w:rsid w:val="005F1450"/>
    <w:rsid w:val="005F1CB0"/>
    <w:rsid w:val="005F4277"/>
    <w:rsid w:val="005F7EC9"/>
    <w:rsid w:val="00601923"/>
    <w:rsid w:val="00603D12"/>
    <w:rsid w:val="006131C2"/>
    <w:rsid w:val="006138B5"/>
    <w:rsid w:val="0061470E"/>
    <w:rsid w:val="0061684E"/>
    <w:rsid w:val="00625A29"/>
    <w:rsid w:val="00626773"/>
    <w:rsid w:val="00626C2D"/>
    <w:rsid w:val="0062731C"/>
    <w:rsid w:val="0062748A"/>
    <w:rsid w:val="006337B7"/>
    <w:rsid w:val="006360FE"/>
    <w:rsid w:val="00644BF7"/>
    <w:rsid w:val="00651F69"/>
    <w:rsid w:val="00656C2D"/>
    <w:rsid w:val="00660ACA"/>
    <w:rsid w:val="006617F0"/>
    <w:rsid w:val="00661F81"/>
    <w:rsid w:val="00665F01"/>
    <w:rsid w:val="00666CA5"/>
    <w:rsid w:val="00672A81"/>
    <w:rsid w:val="00672BEC"/>
    <w:rsid w:val="00680CA9"/>
    <w:rsid w:val="00681859"/>
    <w:rsid w:val="00681BBD"/>
    <w:rsid w:val="006823FD"/>
    <w:rsid w:val="00687ABC"/>
    <w:rsid w:val="00693019"/>
    <w:rsid w:val="006938F2"/>
    <w:rsid w:val="00694184"/>
    <w:rsid w:val="0069492C"/>
    <w:rsid w:val="006A3B2B"/>
    <w:rsid w:val="006A5E0A"/>
    <w:rsid w:val="006B0F07"/>
    <w:rsid w:val="006B4C6D"/>
    <w:rsid w:val="006B5148"/>
    <w:rsid w:val="006B5F60"/>
    <w:rsid w:val="006C0E45"/>
    <w:rsid w:val="006C1E19"/>
    <w:rsid w:val="006C44B1"/>
    <w:rsid w:val="006C7151"/>
    <w:rsid w:val="006D0602"/>
    <w:rsid w:val="006D23A3"/>
    <w:rsid w:val="006D2C72"/>
    <w:rsid w:val="006D406F"/>
    <w:rsid w:val="006D47FD"/>
    <w:rsid w:val="006D56E8"/>
    <w:rsid w:val="006E1745"/>
    <w:rsid w:val="006E1FB2"/>
    <w:rsid w:val="006E2A97"/>
    <w:rsid w:val="006E2B49"/>
    <w:rsid w:val="006E4444"/>
    <w:rsid w:val="006E554B"/>
    <w:rsid w:val="006E6C20"/>
    <w:rsid w:val="006F10F5"/>
    <w:rsid w:val="006F366A"/>
    <w:rsid w:val="006F4BD2"/>
    <w:rsid w:val="00703A90"/>
    <w:rsid w:val="0070694E"/>
    <w:rsid w:val="0070785F"/>
    <w:rsid w:val="007109E9"/>
    <w:rsid w:val="00712056"/>
    <w:rsid w:val="007164F9"/>
    <w:rsid w:val="00720956"/>
    <w:rsid w:val="00721502"/>
    <w:rsid w:val="00722A37"/>
    <w:rsid w:val="0072359B"/>
    <w:rsid w:val="00725778"/>
    <w:rsid w:val="00731020"/>
    <w:rsid w:val="00731B6F"/>
    <w:rsid w:val="00735678"/>
    <w:rsid w:val="00736158"/>
    <w:rsid w:val="00736EF4"/>
    <w:rsid w:val="00741481"/>
    <w:rsid w:val="0074310C"/>
    <w:rsid w:val="00743AF1"/>
    <w:rsid w:val="00746E56"/>
    <w:rsid w:val="0075255A"/>
    <w:rsid w:val="00761876"/>
    <w:rsid w:val="007636D9"/>
    <w:rsid w:val="00763FA1"/>
    <w:rsid w:val="007656D7"/>
    <w:rsid w:val="00765CB1"/>
    <w:rsid w:val="00765F17"/>
    <w:rsid w:val="00766269"/>
    <w:rsid w:val="00766739"/>
    <w:rsid w:val="00766A03"/>
    <w:rsid w:val="00767324"/>
    <w:rsid w:val="0076741A"/>
    <w:rsid w:val="00767490"/>
    <w:rsid w:val="00767521"/>
    <w:rsid w:val="007720F2"/>
    <w:rsid w:val="007729B3"/>
    <w:rsid w:val="007743E0"/>
    <w:rsid w:val="00774CAB"/>
    <w:rsid w:val="0077711F"/>
    <w:rsid w:val="00777F80"/>
    <w:rsid w:val="00783A5D"/>
    <w:rsid w:val="00786B4D"/>
    <w:rsid w:val="00790A21"/>
    <w:rsid w:val="00790A48"/>
    <w:rsid w:val="007940E0"/>
    <w:rsid w:val="007948C3"/>
    <w:rsid w:val="0079798C"/>
    <w:rsid w:val="00797B23"/>
    <w:rsid w:val="007A4001"/>
    <w:rsid w:val="007A5AEF"/>
    <w:rsid w:val="007B03CE"/>
    <w:rsid w:val="007B3934"/>
    <w:rsid w:val="007C0906"/>
    <w:rsid w:val="007C0F59"/>
    <w:rsid w:val="007C1931"/>
    <w:rsid w:val="007D0BA1"/>
    <w:rsid w:val="007D453B"/>
    <w:rsid w:val="007D567D"/>
    <w:rsid w:val="007E130F"/>
    <w:rsid w:val="007E518A"/>
    <w:rsid w:val="007E5E74"/>
    <w:rsid w:val="007E6198"/>
    <w:rsid w:val="007F3A1A"/>
    <w:rsid w:val="007F4DFC"/>
    <w:rsid w:val="007F6BD0"/>
    <w:rsid w:val="007F6DE3"/>
    <w:rsid w:val="00801040"/>
    <w:rsid w:val="00801D7D"/>
    <w:rsid w:val="00802726"/>
    <w:rsid w:val="00805FFD"/>
    <w:rsid w:val="00807F1E"/>
    <w:rsid w:val="00810136"/>
    <w:rsid w:val="00814786"/>
    <w:rsid w:val="00820C22"/>
    <w:rsid w:val="00824E32"/>
    <w:rsid w:val="00834094"/>
    <w:rsid w:val="0083557B"/>
    <w:rsid w:val="00840316"/>
    <w:rsid w:val="00840D06"/>
    <w:rsid w:val="0084176C"/>
    <w:rsid w:val="00845276"/>
    <w:rsid w:val="008478E1"/>
    <w:rsid w:val="00847DAD"/>
    <w:rsid w:val="00852BF5"/>
    <w:rsid w:val="00853414"/>
    <w:rsid w:val="008546DF"/>
    <w:rsid w:val="00854891"/>
    <w:rsid w:val="0085499F"/>
    <w:rsid w:val="00854A72"/>
    <w:rsid w:val="0085648C"/>
    <w:rsid w:val="00856CF2"/>
    <w:rsid w:val="008570DA"/>
    <w:rsid w:val="00860F5B"/>
    <w:rsid w:val="00860FC7"/>
    <w:rsid w:val="00861878"/>
    <w:rsid w:val="00862B7C"/>
    <w:rsid w:val="00875FC3"/>
    <w:rsid w:val="00882DAD"/>
    <w:rsid w:val="0088575F"/>
    <w:rsid w:val="008860AA"/>
    <w:rsid w:val="00890A18"/>
    <w:rsid w:val="0089124A"/>
    <w:rsid w:val="008915FD"/>
    <w:rsid w:val="00894E41"/>
    <w:rsid w:val="00896D5F"/>
    <w:rsid w:val="008A67B5"/>
    <w:rsid w:val="008A73C6"/>
    <w:rsid w:val="008B36AC"/>
    <w:rsid w:val="008B5C6A"/>
    <w:rsid w:val="008C123E"/>
    <w:rsid w:val="008D0DB4"/>
    <w:rsid w:val="008D1406"/>
    <w:rsid w:val="008D27F8"/>
    <w:rsid w:val="008D694A"/>
    <w:rsid w:val="008D708D"/>
    <w:rsid w:val="008E15A5"/>
    <w:rsid w:val="008E4BB4"/>
    <w:rsid w:val="008E6EC4"/>
    <w:rsid w:val="008E7162"/>
    <w:rsid w:val="008F0C23"/>
    <w:rsid w:val="008F226A"/>
    <w:rsid w:val="008F2D98"/>
    <w:rsid w:val="008F2E69"/>
    <w:rsid w:val="008F6569"/>
    <w:rsid w:val="00900BA1"/>
    <w:rsid w:val="00901DE2"/>
    <w:rsid w:val="00903FB1"/>
    <w:rsid w:val="009049EE"/>
    <w:rsid w:val="00904EF2"/>
    <w:rsid w:val="00905698"/>
    <w:rsid w:val="00906100"/>
    <w:rsid w:val="0090775A"/>
    <w:rsid w:val="00913CA1"/>
    <w:rsid w:val="00913FEA"/>
    <w:rsid w:val="00914407"/>
    <w:rsid w:val="00920CC2"/>
    <w:rsid w:val="0092158C"/>
    <w:rsid w:val="0092374F"/>
    <w:rsid w:val="00924287"/>
    <w:rsid w:val="009251E4"/>
    <w:rsid w:val="00927C62"/>
    <w:rsid w:val="00927D49"/>
    <w:rsid w:val="00931ECC"/>
    <w:rsid w:val="00936E07"/>
    <w:rsid w:val="009402A2"/>
    <w:rsid w:val="00944236"/>
    <w:rsid w:val="0094454F"/>
    <w:rsid w:val="009445BC"/>
    <w:rsid w:val="0094750F"/>
    <w:rsid w:val="0095079E"/>
    <w:rsid w:val="0095136A"/>
    <w:rsid w:val="009517B3"/>
    <w:rsid w:val="00952438"/>
    <w:rsid w:val="00954324"/>
    <w:rsid w:val="00955F02"/>
    <w:rsid w:val="00956EEB"/>
    <w:rsid w:val="0096267F"/>
    <w:rsid w:val="009628DD"/>
    <w:rsid w:val="00963955"/>
    <w:rsid w:val="009649E2"/>
    <w:rsid w:val="00970ECA"/>
    <w:rsid w:val="0097601B"/>
    <w:rsid w:val="00976395"/>
    <w:rsid w:val="0097667C"/>
    <w:rsid w:val="0099047A"/>
    <w:rsid w:val="00990B05"/>
    <w:rsid w:val="00990E10"/>
    <w:rsid w:val="009932B8"/>
    <w:rsid w:val="009943D5"/>
    <w:rsid w:val="009A3B55"/>
    <w:rsid w:val="009B06AF"/>
    <w:rsid w:val="009B21B2"/>
    <w:rsid w:val="009C1D9E"/>
    <w:rsid w:val="009C4F44"/>
    <w:rsid w:val="009C5777"/>
    <w:rsid w:val="009C6915"/>
    <w:rsid w:val="009C7CC3"/>
    <w:rsid w:val="009D20A9"/>
    <w:rsid w:val="009D39F5"/>
    <w:rsid w:val="009D757D"/>
    <w:rsid w:val="009E0272"/>
    <w:rsid w:val="009E1BEA"/>
    <w:rsid w:val="009E29E3"/>
    <w:rsid w:val="009E3D7F"/>
    <w:rsid w:val="009E3E2C"/>
    <w:rsid w:val="009E560D"/>
    <w:rsid w:val="009E7524"/>
    <w:rsid w:val="009F0A81"/>
    <w:rsid w:val="009F15AE"/>
    <w:rsid w:val="009F1F71"/>
    <w:rsid w:val="009F2D89"/>
    <w:rsid w:val="00A0168F"/>
    <w:rsid w:val="00A02385"/>
    <w:rsid w:val="00A0440C"/>
    <w:rsid w:val="00A07045"/>
    <w:rsid w:val="00A07A05"/>
    <w:rsid w:val="00A108D4"/>
    <w:rsid w:val="00A1493E"/>
    <w:rsid w:val="00A17AF9"/>
    <w:rsid w:val="00A2408F"/>
    <w:rsid w:val="00A277D5"/>
    <w:rsid w:val="00A305DC"/>
    <w:rsid w:val="00A309EA"/>
    <w:rsid w:val="00A30EBC"/>
    <w:rsid w:val="00A314FA"/>
    <w:rsid w:val="00A32E7B"/>
    <w:rsid w:val="00A34682"/>
    <w:rsid w:val="00A35A74"/>
    <w:rsid w:val="00A42724"/>
    <w:rsid w:val="00A431BA"/>
    <w:rsid w:val="00A432A8"/>
    <w:rsid w:val="00A50BE0"/>
    <w:rsid w:val="00A5121A"/>
    <w:rsid w:val="00A52CD2"/>
    <w:rsid w:val="00A55BDD"/>
    <w:rsid w:val="00A57618"/>
    <w:rsid w:val="00A63E26"/>
    <w:rsid w:val="00A6509E"/>
    <w:rsid w:val="00A6759A"/>
    <w:rsid w:val="00A70A83"/>
    <w:rsid w:val="00A714FB"/>
    <w:rsid w:val="00A718AF"/>
    <w:rsid w:val="00A71E21"/>
    <w:rsid w:val="00A73408"/>
    <w:rsid w:val="00A742C0"/>
    <w:rsid w:val="00A76C83"/>
    <w:rsid w:val="00A77132"/>
    <w:rsid w:val="00A81E70"/>
    <w:rsid w:val="00A82064"/>
    <w:rsid w:val="00A83928"/>
    <w:rsid w:val="00A85B8A"/>
    <w:rsid w:val="00A92689"/>
    <w:rsid w:val="00A94019"/>
    <w:rsid w:val="00A9482D"/>
    <w:rsid w:val="00AA1480"/>
    <w:rsid w:val="00AA32FE"/>
    <w:rsid w:val="00AA459E"/>
    <w:rsid w:val="00AA5696"/>
    <w:rsid w:val="00AA7307"/>
    <w:rsid w:val="00AA78BB"/>
    <w:rsid w:val="00AB735D"/>
    <w:rsid w:val="00AC3753"/>
    <w:rsid w:val="00AC54E1"/>
    <w:rsid w:val="00AC7B53"/>
    <w:rsid w:val="00AD2CA9"/>
    <w:rsid w:val="00AD38C9"/>
    <w:rsid w:val="00AD3E76"/>
    <w:rsid w:val="00AD6DCA"/>
    <w:rsid w:val="00AE2379"/>
    <w:rsid w:val="00AE7137"/>
    <w:rsid w:val="00AF6C1E"/>
    <w:rsid w:val="00B01A04"/>
    <w:rsid w:val="00B01C46"/>
    <w:rsid w:val="00B0301B"/>
    <w:rsid w:val="00B05A3A"/>
    <w:rsid w:val="00B066E4"/>
    <w:rsid w:val="00B11828"/>
    <w:rsid w:val="00B13D31"/>
    <w:rsid w:val="00B144D6"/>
    <w:rsid w:val="00B17116"/>
    <w:rsid w:val="00B20A03"/>
    <w:rsid w:val="00B20AD7"/>
    <w:rsid w:val="00B2187C"/>
    <w:rsid w:val="00B21C8F"/>
    <w:rsid w:val="00B2212F"/>
    <w:rsid w:val="00B2249F"/>
    <w:rsid w:val="00B2349E"/>
    <w:rsid w:val="00B31282"/>
    <w:rsid w:val="00B332FF"/>
    <w:rsid w:val="00B368BB"/>
    <w:rsid w:val="00B369A4"/>
    <w:rsid w:val="00B36D5A"/>
    <w:rsid w:val="00B40211"/>
    <w:rsid w:val="00B4278A"/>
    <w:rsid w:val="00B42B72"/>
    <w:rsid w:val="00B45DA4"/>
    <w:rsid w:val="00B46ED3"/>
    <w:rsid w:val="00B51A97"/>
    <w:rsid w:val="00B52819"/>
    <w:rsid w:val="00B52B08"/>
    <w:rsid w:val="00B60396"/>
    <w:rsid w:val="00B61187"/>
    <w:rsid w:val="00B656E5"/>
    <w:rsid w:val="00B66496"/>
    <w:rsid w:val="00B6737F"/>
    <w:rsid w:val="00B675CE"/>
    <w:rsid w:val="00B74F8F"/>
    <w:rsid w:val="00B758F9"/>
    <w:rsid w:val="00B7683C"/>
    <w:rsid w:val="00B80A65"/>
    <w:rsid w:val="00B81660"/>
    <w:rsid w:val="00B824B5"/>
    <w:rsid w:val="00B8544C"/>
    <w:rsid w:val="00B95260"/>
    <w:rsid w:val="00B9658E"/>
    <w:rsid w:val="00B9703F"/>
    <w:rsid w:val="00BA1C2C"/>
    <w:rsid w:val="00BA3D7B"/>
    <w:rsid w:val="00BA6CCB"/>
    <w:rsid w:val="00BB0A1B"/>
    <w:rsid w:val="00BB1D36"/>
    <w:rsid w:val="00BB20D2"/>
    <w:rsid w:val="00BB2215"/>
    <w:rsid w:val="00BB3D69"/>
    <w:rsid w:val="00BB4478"/>
    <w:rsid w:val="00BC0ACA"/>
    <w:rsid w:val="00BC5954"/>
    <w:rsid w:val="00BD3521"/>
    <w:rsid w:val="00BD4C68"/>
    <w:rsid w:val="00BD51B8"/>
    <w:rsid w:val="00BD56CC"/>
    <w:rsid w:val="00BE34A9"/>
    <w:rsid w:val="00BE6519"/>
    <w:rsid w:val="00BE7C97"/>
    <w:rsid w:val="00BF26B1"/>
    <w:rsid w:val="00BF31BD"/>
    <w:rsid w:val="00BF4BE3"/>
    <w:rsid w:val="00BF4FD6"/>
    <w:rsid w:val="00C004D5"/>
    <w:rsid w:val="00C00D28"/>
    <w:rsid w:val="00C0338C"/>
    <w:rsid w:val="00C0342E"/>
    <w:rsid w:val="00C03540"/>
    <w:rsid w:val="00C036AE"/>
    <w:rsid w:val="00C04193"/>
    <w:rsid w:val="00C05850"/>
    <w:rsid w:val="00C11751"/>
    <w:rsid w:val="00C120DD"/>
    <w:rsid w:val="00C13763"/>
    <w:rsid w:val="00C17F4B"/>
    <w:rsid w:val="00C228BA"/>
    <w:rsid w:val="00C259A1"/>
    <w:rsid w:val="00C266D5"/>
    <w:rsid w:val="00C26D5F"/>
    <w:rsid w:val="00C27488"/>
    <w:rsid w:val="00C315AF"/>
    <w:rsid w:val="00C32970"/>
    <w:rsid w:val="00C354CB"/>
    <w:rsid w:val="00C36A7A"/>
    <w:rsid w:val="00C431BA"/>
    <w:rsid w:val="00C44480"/>
    <w:rsid w:val="00C44BDA"/>
    <w:rsid w:val="00C459AD"/>
    <w:rsid w:val="00C51F37"/>
    <w:rsid w:val="00C53054"/>
    <w:rsid w:val="00C55B08"/>
    <w:rsid w:val="00C56E9C"/>
    <w:rsid w:val="00C57AA3"/>
    <w:rsid w:val="00C61F38"/>
    <w:rsid w:val="00C62D18"/>
    <w:rsid w:val="00C646B5"/>
    <w:rsid w:val="00C649E7"/>
    <w:rsid w:val="00C65472"/>
    <w:rsid w:val="00C65EFD"/>
    <w:rsid w:val="00C663C4"/>
    <w:rsid w:val="00C66C3A"/>
    <w:rsid w:val="00C729CF"/>
    <w:rsid w:val="00C85961"/>
    <w:rsid w:val="00C8618E"/>
    <w:rsid w:val="00C91A88"/>
    <w:rsid w:val="00C9254D"/>
    <w:rsid w:val="00C952BB"/>
    <w:rsid w:val="00CA7CAF"/>
    <w:rsid w:val="00CB1588"/>
    <w:rsid w:val="00CB1B16"/>
    <w:rsid w:val="00CB2339"/>
    <w:rsid w:val="00CB2588"/>
    <w:rsid w:val="00CB2A92"/>
    <w:rsid w:val="00CB2DD9"/>
    <w:rsid w:val="00CB3FB2"/>
    <w:rsid w:val="00CC0623"/>
    <w:rsid w:val="00CC2A2D"/>
    <w:rsid w:val="00CC3A18"/>
    <w:rsid w:val="00CD2570"/>
    <w:rsid w:val="00CD6A77"/>
    <w:rsid w:val="00CE2FDD"/>
    <w:rsid w:val="00CE3439"/>
    <w:rsid w:val="00CF0E86"/>
    <w:rsid w:val="00CF1854"/>
    <w:rsid w:val="00CF5AC3"/>
    <w:rsid w:val="00D012D7"/>
    <w:rsid w:val="00D027CA"/>
    <w:rsid w:val="00D05074"/>
    <w:rsid w:val="00D06EDB"/>
    <w:rsid w:val="00D12D34"/>
    <w:rsid w:val="00D13801"/>
    <w:rsid w:val="00D156ED"/>
    <w:rsid w:val="00D15744"/>
    <w:rsid w:val="00D22A23"/>
    <w:rsid w:val="00D2311B"/>
    <w:rsid w:val="00D23240"/>
    <w:rsid w:val="00D2410F"/>
    <w:rsid w:val="00D30B36"/>
    <w:rsid w:val="00D31158"/>
    <w:rsid w:val="00D33C9A"/>
    <w:rsid w:val="00D34BDA"/>
    <w:rsid w:val="00D35AA0"/>
    <w:rsid w:val="00D35DA9"/>
    <w:rsid w:val="00D40592"/>
    <w:rsid w:val="00D41161"/>
    <w:rsid w:val="00D43AD0"/>
    <w:rsid w:val="00D4573E"/>
    <w:rsid w:val="00D469E6"/>
    <w:rsid w:val="00D506DC"/>
    <w:rsid w:val="00D62F22"/>
    <w:rsid w:val="00D66645"/>
    <w:rsid w:val="00D667A4"/>
    <w:rsid w:val="00D70DB6"/>
    <w:rsid w:val="00D711BE"/>
    <w:rsid w:val="00D71C40"/>
    <w:rsid w:val="00D77A05"/>
    <w:rsid w:val="00D818F1"/>
    <w:rsid w:val="00D827E0"/>
    <w:rsid w:val="00D835FF"/>
    <w:rsid w:val="00D85963"/>
    <w:rsid w:val="00D859F7"/>
    <w:rsid w:val="00D85FCE"/>
    <w:rsid w:val="00D86817"/>
    <w:rsid w:val="00D93B9C"/>
    <w:rsid w:val="00D973C9"/>
    <w:rsid w:val="00DA2855"/>
    <w:rsid w:val="00DA2D67"/>
    <w:rsid w:val="00DA4470"/>
    <w:rsid w:val="00DA61FE"/>
    <w:rsid w:val="00DA6A4D"/>
    <w:rsid w:val="00DB1CF1"/>
    <w:rsid w:val="00DB22C8"/>
    <w:rsid w:val="00DB46DF"/>
    <w:rsid w:val="00DB4EED"/>
    <w:rsid w:val="00DB7410"/>
    <w:rsid w:val="00DC0B1F"/>
    <w:rsid w:val="00DC0E48"/>
    <w:rsid w:val="00DC28C2"/>
    <w:rsid w:val="00DC3294"/>
    <w:rsid w:val="00DC36B1"/>
    <w:rsid w:val="00DC62AB"/>
    <w:rsid w:val="00DC66F4"/>
    <w:rsid w:val="00DD0292"/>
    <w:rsid w:val="00DD0698"/>
    <w:rsid w:val="00DD13AF"/>
    <w:rsid w:val="00DD3C0A"/>
    <w:rsid w:val="00DD4C58"/>
    <w:rsid w:val="00DD4E5B"/>
    <w:rsid w:val="00DD6B0F"/>
    <w:rsid w:val="00DE34F1"/>
    <w:rsid w:val="00DF4627"/>
    <w:rsid w:val="00DF5123"/>
    <w:rsid w:val="00DF67D5"/>
    <w:rsid w:val="00DF67E8"/>
    <w:rsid w:val="00E0130D"/>
    <w:rsid w:val="00E017AD"/>
    <w:rsid w:val="00E07620"/>
    <w:rsid w:val="00E1432D"/>
    <w:rsid w:val="00E14725"/>
    <w:rsid w:val="00E1773F"/>
    <w:rsid w:val="00E1796C"/>
    <w:rsid w:val="00E17E71"/>
    <w:rsid w:val="00E20CFE"/>
    <w:rsid w:val="00E23D4D"/>
    <w:rsid w:val="00E2565A"/>
    <w:rsid w:val="00E26D84"/>
    <w:rsid w:val="00E30537"/>
    <w:rsid w:val="00E3153A"/>
    <w:rsid w:val="00E3182F"/>
    <w:rsid w:val="00E32A46"/>
    <w:rsid w:val="00E379EB"/>
    <w:rsid w:val="00E41D6D"/>
    <w:rsid w:val="00E43430"/>
    <w:rsid w:val="00E44AF1"/>
    <w:rsid w:val="00E44B49"/>
    <w:rsid w:val="00E4588F"/>
    <w:rsid w:val="00E50784"/>
    <w:rsid w:val="00E508AF"/>
    <w:rsid w:val="00E51A71"/>
    <w:rsid w:val="00E51B72"/>
    <w:rsid w:val="00E531C4"/>
    <w:rsid w:val="00E545F8"/>
    <w:rsid w:val="00E568A0"/>
    <w:rsid w:val="00E57EEB"/>
    <w:rsid w:val="00E73599"/>
    <w:rsid w:val="00E76172"/>
    <w:rsid w:val="00E83E19"/>
    <w:rsid w:val="00E86A57"/>
    <w:rsid w:val="00E8728E"/>
    <w:rsid w:val="00E9384F"/>
    <w:rsid w:val="00E93E3C"/>
    <w:rsid w:val="00E952CC"/>
    <w:rsid w:val="00E96BA3"/>
    <w:rsid w:val="00EA14FE"/>
    <w:rsid w:val="00EA3BEA"/>
    <w:rsid w:val="00EA4412"/>
    <w:rsid w:val="00EA7FF3"/>
    <w:rsid w:val="00EB00A8"/>
    <w:rsid w:val="00EB154F"/>
    <w:rsid w:val="00EB16F2"/>
    <w:rsid w:val="00EB19AA"/>
    <w:rsid w:val="00EB1AB3"/>
    <w:rsid w:val="00EB1BCF"/>
    <w:rsid w:val="00EB2FD5"/>
    <w:rsid w:val="00EB56BE"/>
    <w:rsid w:val="00EC1467"/>
    <w:rsid w:val="00EC2C08"/>
    <w:rsid w:val="00EC35BF"/>
    <w:rsid w:val="00EC431B"/>
    <w:rsid w:val="00EC77C5"/>
    <w:rsid w:val="00EC7AD1"/>
    <w:rsid w:val="00ED189F"/>
    <w:rsid w:val="00EE11D9"/>
    <w:rsid w:val="00EE1471"/>
    <w:rsid w:val="00EE1606"/>
    <w:rsid w:val="00EE2917"/>
    <w:rsid w:val="00EE3558"/>
    <w:rsid w:val="00EE4B7D"/>
    <w:rsid w:val="00EE7E09"/>
    <w:rsid w:val="00EF6794"/>
    <w:rsid w:val="00F02245"/>
    <w:rsid w:val="00F030A1"/>
    <w:rsid w:val="00F05920"/>
    <w:rsid w:val="00F05AC1"/>
    <w:rsid w:val="00F06467"/>
    <w:rsid w:val="00F11707"/>
    <w:rsid w:val="00F11AA8"/>
    <w:rsid w:val="00F13018"/>
    <w:rsid w:val="00F15250"/>
    <w:rsid w:val="00F15E46"/>
    <w:rsid w:val="00F23F0F"/>
    <w:rsid w:val="00F24296"/>
    <w:rsid w:val="00F27384"/>
    <w:rsid w:val="00F31E22"/>
    <w:rsid w:val="00F33CF3"/>
    <w:rsid w:val="00F359E5"/>
    <w:rsid w:val="00F36F5F"/>
    <w:rsid w:val="00F3776E"/>
    <w:rsid w:val="00F42AFC"/>
    <w:rsid w:val="00F47687"/>
    <w:rsid w:val="00F4775D"/>
    <w:rsid w:val="00F51976"/>
    <w:rsid w:val="00F5378B"/>
    <w:rsid w:val="00F55490"/>
    <w:rsid w:val="00F61D62"/>
    <w:rsid w:val="00F626D8"/>
    <w:rsid w:val="00F629E1"/>
    <w:rsid w:val="00F62A5C"/>
    <w:rsid w:val="00F634E8"/>
    <w:rsid w:val="00F66AA5"/>
    <w:rsid w:val="00F67739"/>
    <w:rsid w:val="00F701CB"/>
    <w:rsid w:val="00F726AA"/>
    <w:rsid w:val="00F73B96"/>
    <w:rsid w:val="00F759CE"/>
    <w:rsid w:val="00F75E33"/>
    <w:rsid w:val="00F76639"/>
    <w:rsid w:val="00F80D55"/>
    <w:rsid w:val="00F8248B"/>
    <w:rsid w:val="00F85896"/>
    <w:rsid w:val="00F86ACF"/>
    <w:rsid w:val="00F907DA"/>
    <w:rsid w:val="00F92F7D"/>
    <w:rsid w:val="00F97CC5"/>
    <w:rsid w:val="00FA1542"/>
    <w:rsid w:val="00FA2432"/>
    <w:rsid w:val="00FA2589"/>
    <w:rsid w:val="00FA3B5B"/>
    <w:rsid w:val="00FA4807"/>
    <w:rsid w:val="00FA7BB3"/>
    <w:rsid w:val="00FB11AB"/>
    <w:rsid w:val="00FB1E65"/>
    <w:rsid w:val="00FB6616"/>
    <w:rsid w:val="00FB6B66"/>
    <w:rsid w:val="00FB70D9"/>
    <w:rsid w:val="00FC41E2"/>
    <w:rsid w:val="00FC7020"/>
    <w:rsid w:val="00FC747E"/>
    <w:rsid w:val="00FD05BC"/>
    <w:rsid w:val="00FD27A1"/>
    <w:rsid w:val="00FD41D2"/>
    <w:rsid w:val="00FD5CE2"/>
    <w:rsid w:val="00FD7BB2"/>
    <w:rsid w:val="00FD7EFE"/>
    <w:rsid w:val="00FE2922"/>
    <w:rsid w:val="00FE45E3"/>
    <w:rsid w:val="00FF3B62"/>
    <w:rsid w:val="00FF7C2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30F"/>
    <w:pPr>
      <w:jc w:val="left"/>
    </w:pPr>
    <w:rPr>
      <w:rFonts w:asciiTheme="minorHAnsi" w:hAnsiTheme="minorHAnsi" w:cstheme="minorBid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E3C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8E71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1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C88"/>
    <w:rPr>
      <w:rFonts w:asciiTheme="minorHAnsi" w:hAnsiTheme="minorHAns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31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C88"/>
    <w:rPr>
      <w:rFonts w:asciiTheme="minorHAnsi" w:hAnsiTheme="minorHAnsi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98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30F"/>
    <w:pPr>
      <w:jc w:val="left"/>
    </w:pPr>
    <w:rPr>
      <w:rFonts w:asciiTheme="minorHAnsi" w:hAnsiTheme="minorHAnsi" w:cstheme="minorBid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E3C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8E71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1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C88"/>
    <w:rPr>
      <w:rFonts w:asciiTheme="minorHAnsi" w:hAnsiTheme="minorHAns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31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C88"/>
    <w:rPr>
      <w:rFonts w:asciiTheme="minorHAnsi" w:hAnsiTheme="minorHAnsi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98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8</Pages>
  <Words>2235</Words>
  <Characters>12298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Héctor Fuentes</cp:lastModifiedBy>
  <cp:revision>29</cp:revision>
  <cp:lastPrinted>2018-07-12T17:14:00Z</cp:lastPrinted>
  <dcterms:created xsi:type="dcterms:W3CDTF">2017-03-01T12:30:00Z</dcterms:created>
  <dcterms:modified xsi:type="dcterms:W3CDTF">2019-04-12T12:54:00Z</dcterms:modified>
</cp:coreProperties>
</file>