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8970" w:type="dxa"/>
        <w:tblLook w:val="04A0" w:firstRow="1" w:lastRow="0" w:firstColumn="1" w:lastColumn="0" w:noHBand="0" w:noVBand="1"/>
      </w:tblPr>
      <w:tblGrid>
        <w:gridCol w:w="2547"/>
        <w:gridCol w:w="6423"/>
      </w:tblGrid>
      <w:tr w:rsidR="00346FAC" w:rsidTr="00E62049">
        <w:tc>
          <w:tcPr>
            <w:tcW w:w="2547" w:type="dxa"/>
            <w:vMerge w:val="restart"/>
          </w:tcPr>
          <w:p w:rsidR="00346FAC" w:rsidRDefault="00F36726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.05pt;margin-top:7.3pt;width:113.15pt;height:79.5pt;z-index:251659264;mso-position-horizontal-relative:text;mso-position-vertical-relative:text;mso-width-relative:page;mso-height-relative:page">
                  <v:imagedata r:id="rId4" o:title="2018_LogoMPACorto"/>
                </v:shape>
              </w:pict>
            </w:r>
          </w:p>
        </w:tc>
        <w:tc>
          <w:tcPr>
            <w:tcW w:w="6423" w:type="dxa"/>
          </w:tcPr>
          <w:p w:rsidR="00346FAC" w:rsidRPr="00346FAC" w:rsidRDefault="00346FAC" w:rsidP="00346FAC">
            <w:pPr>
              <w:rPr>
                <w:b/>
              </w:rPr>
            </w:pPr>
            <w:r w:rsidRPr="00346FAC">
              <w:rPr>
                <w:b/>
              </w:rPr>
              <w:t>FORMULARIO POSTULACIÓN RED MUNDIAL DE CIUDADES AMIGABLES PARA PEROSNAS MAYORES (OMS)</w:t>
            </w:r>
          </w:p>
        </w:tc>
      </w:tr>
      <w:tr w:rsidR="00346FAC" w:rsidTr="00E62049">
        <w:tc>
          <w:tcPr>
            <w:tcW w:w="2547" w:type="dxa"/>
            <w:vMerge/>
          </w:tcPr>
          <w:p w:rsidR="00346FAC" w:rsidRDefault="00346FAC"/>
        </w:tc>
        <w:tc>
          <w:tcPr>
            <w:tcW w:w="6423" w:type="dxa"/>
          </w:tcPr>
          <w:p w:rsidR="00346FAC" w:rsidRDefault="00346FAC">
            <w:r>
              <w:t xml:space="preserve">ANEXO </w:t>
            </w:r>
            <w:r w:rsidR="00061D37">
              <w:t>1</w:t>
            </w:r>
            <w:r>
              <w:t xml:space="preserve">, </w:t>
            </w:r>
            <w:r w:rsidR="00061D37" w:rsidRPr="00F36726">
              <w:rPr>
                <w:i/>
              </w:rPr>
              <w:t>Carta de Compromiso Alcalde</w:t>
            </w:r>
          </w:p>
          <w:p w:rsidR="00E62049" w:rsidRDefault="00E62049"/>
          <w:p w:rsidR="00346FAC" w:rsidRDefault="00346FAC">
            <w:r>
              <w:t>Páginas:</w:t>
            </w:r>
            <w:r w:rsidR="00E62049">
              <w:t xml:space="preserve"> </w:t>
            </w:r>
            <w:r w:rsidR="00061D37">
              <w:t>1</w:t>
            </w:r>
          </w:p>
          <w:p w:rsidR="00346FAC" w:rsidRDefault="00346FAC">
            <w:r>
              <w:t>Fecha:</w:t>
            </w:r>
            <w:r w:rsidR="00E62049">
              <w:t xml:space="preserve"> 10-05-2019</w:t>
            </w:r>
          </w:p>
          <w:p w:rsidR="00E62049" w:rsidRDefault="00E62049"/>
        </w:tc>
      </w:tr>
    </w:tbl>
    <w:p w:rsidR="00346FAC" w:rsidRDefault="00E40517"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369892</wp:posOffset>
            </wp:positionH>
            <wp:positionV relativeFrom="paragraph">
              <wp:posOffset>207010</wp:posOffset>
            </wp:positionV>
            <wp:extent cx="5199797" cy="7085334"/>
            <wp:effectExtent l="0" t="0" r="127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97" cy="70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517" w:rsidRDefault="00E40517"/>
    <w:p w:rsidR="00061D37" w:rsidRDefault="00061D37"/>
    <w:sectPr w:rsidR="00061D37" w:rsidSect="0080479A">
      <w:pgSz w:w="12240" w:h="15840"/>
      <w:pgMar w:top="141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FAC"/>
    <w:rsid w:val="00061D37"/>
    <w:rsid w:val="00346FAC"/>
    <w:rsid w:val="005D1683"/>
    <w:rsid w:val="00637FE2"/>
    <w:rsid w:val="0080479A"/>
    <w:rsid w:val="00E25470"/>
    <w:rsid w:val="00E40517"/>
    <w:rsid w:val="00E5369B"/>
    <w:rsid w:val="00E62049"/>
    <w:rsid w:val="00EF27B6"/>
    <w:rsid w:val="00F3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B4432C2-94D2-41E7-B320-1A1FA3206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46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620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0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gpotey</dc:creator>
  <cp:keywords/>
  <dc:description/>
  <cp:lastModifiedBy>gpotey</cp:lastModifiedBy>
  <cp:revision>4</cp:revision>
  <cp:lastPrinted>2019-05-10T17:50:00Z</cp:lastPrinted>
  <dcterms:created xsi:type="dcterms:W3CDTF">2019-05-10T18:06:00Z</dcterms:created>
  <dcterms:modified xsi:type="dcterms:W3CDTF">2019-05-10T18:17:00Z</dcterms:modified>
</cp:coreProperties>
</file>