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C2" w:rsidRDefault="00E203C2" w:rsidP="00E203C2">
      <w:pPr>
        <w:pStyle w:val="Corpsdetexte"/>
        <w:ind w:right="-7"/>
        <w:jc w:val="both"/>
        <w:rPr>
          <w:rFonts w:ascii="Palatino Linotype" w:hAnsi="Palatino Linotype"/>
          <w:i w:val="0"/>
          <w:sz w:val="20"/>
        </w:rPr>
      </w:pPr>
    </w:p>
    <w:p w:rsidR="00293FC2" w:rsidRDefault="00293FC2" w:rsidP="00E203C2">
      <w:pPr>
        <w:pStyle w:val="Corpsdetexte"/>
        <w:ind w:right="-7"/>
        <w:jc w:val="both"/>
        <w:rPr>
          <w:rFonts w:ascii="Palatino Linotype" w:hAnsi="Palatino Linotype"/>
          <w:i w:val="0"/>
          <w:sz w:val="20"/>
        </w:rPr>
      </w:pPr>
    </w:p>
    <w:p w:rsidR="00BA72CA" w:rsidRDefault="00BA72CA" w:rsidP="00E203C2">
      <w:pPr>
        <w:pStyle w:val="Corpsdetexte"/>
        <w:ind w:right="-7"/>
        <w:jc w:val="both"/>
        <w:rPr>
          <w:rFonts w:ascii="Palatino Linotype" w:hAnsi="Palatino Linotype"/>
          <w:i w:val="0"/>
          <w:sz w:val="20"/>
        </w:rPr>
      </w:pPr>
    </w:p>
    <w:p w:rsidR="00BA72CA" w:rsidRPr="00770359" w:rsidRDefault="00BA72CA" w:rsidP="00E203C2">
      <w:pPr>
        <w:pStyle w:val="Corpsdetexte"/>
        <w:ind w:right="-7"/>
        <w:jc w:val="both"/>
        <w:rPr>
          <w:rFonts w:ascii="Palatino Linotype" w:hAnsi="Palatino Linotype"/>
          <w:i w:val="0"/>
          <w:sz w:val="20"/>
        </w:rPr>
      </w:pPr>
    </w:p>
    <w:p w:rsidR="00E203C2" w:rsidRPr="00770359" w:rsidRDefault="00E203C2" w:rsidP="00E203C2">
      <w:pPr>
        <w:pStyle w:val="Corpsdetexte"/>
        <w:ind w:right="-7"/>
        <w:jc w:val="both"/>
        <w:rPr>
          <w:rFonts w:ascii="Palatino Linotype" w:hAnsi="Palatino Linotype"/>
          <w:i w:val="0"/>
          <w:sz w:val="20"/>
        </w:rPr>
      </w:pPr>
    </w:p>
    <w:p w:rsidR="00E203C2" w:rsidRPr="00770359" w:rsidRDefault="00E203C2" w:rsidP="00E203C2">
      <w:pPr>
        <w:pStyle w:val="En-tte"/>
        <w:jc w:val="center"/>
        <w:rPr>
          <w:rFonts w:ascii="Palatino Linotype" w:hAnsi="Palatino Linotype"/>
          <w:color w:val="808080" w:themeColor="background1" w:themeShade="80"/>
          <w:sz w:val="20"/>
          <w:szCs w:val="20"/>
        </w:rPr>
      </w:pPr>
      <w:r w:rsidRPr="00770359">
        <w:rPr>
          <w:rFonts w:ascii="Palatino Linotype" w:hAnsi="Palatino Linotype"/>
          <w:color w:val="808080" w:themeColor="background1" w:themeShade="80"/>
          <w:sz w:val="20"/>
          <w:szCs w:val="20"/>
        </w:rPr>
        <w:t>Extrait de résolution</w:t>
      </w:r>
    </w:p>
    <w:p w:rsidR="00E203C2" w:rsidRPr="00770359" w:rsidRDefault="00E203C2" w:rsidP="00E203C2">
      <w:pPr>
        <w:pStyle w:val="Corpsdetexte"/>
        <w:ind w:right="-7"/>
        <w:jc w:val="center"/>
        <w:rPr>
          <w:rFonts w:ascii="Palatino Linotype" w:hAnsi="Palatino Linotype"/>
          <w:i w:val="0"/>
          <w:color w:val="808080" w:themeColor="background1" w:themeShade="80"/>
          <w:sz w:val="20"/>
        </w:rPr>
      </w:pPr>
    </w:p>
    <w:p w:rsidR="00BA72CA" w:rsidRDefault="00BA72CA" w:rsidP="00E06990">
      <w:pPr>
        <w:pStyle w:val="Corpsdetexte"/>
        <w:ind w:right="-7"/>
        <w:jc w:val="both"/>
        <w:rPr>
          <w:rFonts w:ascii="Palatino Linotype" w:hAnsi="Palatino Linotype"/>
          <w:i w:val="0"/>
          <w:sz w:val="22"/>
          <w:szCs w:val="22"/>
        </w:rPr>
      </w:pPr>
    </w:p>
    <w:p w:rsidR="00E203C2" w:rsidRPr="00E06990" w:rsidRDefault="00E203C2" w:rsidP="007C51AB">
      <w:pPr>
        <w:pStyle w:val="Corpsdetexte"/>
        <w:ind w:right="-7"/>
        <w:jc w:val="both"/>
        <w:rPr>
          <w:rFonts w:ascii="Palatino Linotype" w:hAnsi="Palatino Linotype"/>
          <w:i w:val="0"/>
          <w:sz w:val="22"/>
          <w:szCs w:val="22"/>
        </w:rPr>
      </w:pPr>
      <w:r w:rsidRPr="00E06990">
        <w:rPr>
          <w:rFonts w:ascii="Palatino Linotype" w:hAnsi="Palatino Linotype"/>
          <w:i w:val="0"/>
          <w:sz w:val="22"/>
          <w:szCs w:val="22"/>
        </w:rPr>
        <w:t xml:space="preserve">À la séance </w:t>
      </w:r>
      <w:r w:rsidR="004D6090">
        <w:rPr>
          <w:rFonts w:ascii="Palatino Linotype" w:hAnsi="Palatino Linotype"/>
          <w:i w:val="0"/>
          <w:sz w:val="22"/>
          <w:szCs w:val="22"/>
        </w:rPr>
        <w:t>ordinaire</w:t>
      </w:r>
      <w:r w:rsidRPr="00E06990">
        <w:rPr>
          <w:rFonts w:ascii="Palatino Linotype" w:hAnsi="Palatino Linotype"/>
          <w:i w:val="0"/>
          <w:sz w:val="22"/>
          <w:szCs w:val="22"/>
        </w:rPr>
        <w:t xml:space="preserve"> du Conseil de la Municipalité de Notre-Dame-des-Monts, tenue le</w:t>
      </w:r>
      <w:r w:rsidR="00A70C3A" w:rsidRPr="00E06990">
        <w:rPr>
          <w:rFonts w:ascii="Palatino Linotype" w:hAnsi="Palatino Linotype"/>
          <w:i w:val="0"/>
          <w:sz w:val="22"/>
          <w:szCs w:val="22"/>
        </w:rPr>
        <w:t xml:space="preserve"> </w:t>
      </w:r>
      <w:r w:rsidR="00B84F75">
        <w:rPr>
          <w:rFonts w:ascii="Palatino Linotype" w:hAnsi="Palatino Linotype"/>
          <w:i w:val="0"/>
          <w:sz w:val="22"/>
          <w:szCs w:val="22"/>
        </w:rPr>
        <w:t>3 octo</w:t>
      </w:r>
      <w:r w:rsidR="004C6779">
        <w:rPr>
          <w:rFonts w:ascii="Palatino Linotype" w:hAnsi="Palatino Linotype"/>
          <w:i w:val="0"/>
          <w:sz w:val="22"/>
          <w:szCs w:val="22"/>
        </w:rPr>
        <w:t>bre</w:t>
      </w:r>
      <w:r w:rsidR="00841386">
        <w:rPr>
          <w:rFonts w:ascii="Palatino Linotype" w:hAnsi="Palatino Linotype"/>
          <w:i w:val="0"/>
          <w:sz w:val="22"/>
          <w:szCs w:val="22"/>
        </w:rPr>
        <w:t xml:space="preserve"> 2016</w:t>
      </w:r>
      <w:r w:rsidRPr="00E06990">
        <w:rPr>
          <w:rFonts w:ascii="Palatino Linotype" w:hAnsi="Palatino Linotype"/>
          <w:i w:val="0"/>
          <w:sz w:val="22"/>
          <w:szCs w:val="22"/>
        </w:rPr>
        <w:t xml:space="preserve"> à laquelle étaient présents son honneur la Mairesse</w:t>
      </w:r>
      <w:r w:rsidR="00537E38">
        <w:rPr>
          <w:rFonts w:ascii="Palatino Linotype" w:hAnsi="Palatino Linotype"/>
          <w:i w:val="0"/>
          <w:sz w:val="22"/>
          <w:szCs w:val="22"/>
        </w:rPr>
        <w:t xml:space="preserve">, Madame </w:t>
      </w:r>
      <w:r w:rsidR="008E0FA3">
        <w:rPr>
          <w:rFonts w:ascii="Palatino Linotype" w:hAnsi="Palatino Linotype"/>
          <w:i w:val="0"/>
          <w:sz w:val="22"/>
          <w:szCs w:val="22"/>
        </w:rPr>
        <w:t xml:space="preserve">Mélissa Girard </w:t>
      </w:r>
      <w:r w:rsidRPr="00E06990">
        <w:rPr>
          <w:rFonts w:ascii="Palatino Linotype" w:hAnsi="Palatino Linotype"/>
          <w:i w:val="0"/>
          <w:sz w:val="22"/>
          <w:szCs w:val="22"/>
        </w:rPr>
        <w:t>et Mesdames et Messieurs les Conseillers (ères) suivants (es) </w:t>
      </w:r>
      <w:r w:rsidR="00537E38">
        <w:rPr>
          <w:rFonts w:ascii="Palatino Linotype" w:hAnsi="Palatino Linotype"/>
          <w:i w:val="0"/>
          <w:sz w:val="22"/>
          <w:szCs w:val="22"/>
        </w:rPr>
        <w:t xml:space="preserve">: Madame </w:t>
      </w:r>
      <w:r w:rsidR="004C6779">
        <w:rPr>
          <w:rFonts w:ascii="Palatino Linotype" w:hAnsi="Palatino Linotype"/>
          <w:i w:val="0"/>
          <w:sz w:val="22"/>
          <w:szCs w:val="22"/>
        </w:rPr>
        <w:t xml:space="preserve">Donatha Lajoie, Madame </w:t>
      </w:r>
      <w:r w:rsidR="00537E38">
        <w:rPr>
          <w:rFonts w:ascii="Palatino Linotype" w:hAnsi="Palatino Linotype"/>
          <w:i w:val="0"/>
          <w:sz w:val="22"/>
          <w:szCs w:val="22"/>
        </w:rPr>
        <w:t>Marie-Claude Gilbert</w:t>
      </w:r>
      <w:r w:rsidR="000F3180">
        <w:rPr>
          <w:rFonts w:ascii="Palatino Linotype" w:hAnsi="Palatino Linotype"/>
          <w:i w:val="0"/>
          <w:sz w:val="22"/>
          <w:szCs w:val="22"/>
        </w:rPr>
        <w:t xml:space="preserve">, Madame Isabelle Vézina </w:t>
      </w:r>
      <w:r w:rsidR="008E0FA3">
        <w:rPr>
          <w:rFonts w:ascii="Palatino Linotype" w:hAnsi="Palatino Linotype"/>
          <w:i w:val="0"/>
          <w:sz w:val="22"/>
          <w:szCs w:val="22"/>
        </w:rPr>
        <w:t>et M</w:t>
      </w:r>
      <w:r w:rsidR="007F47D7">
        <w:rPr>
          <w:rFonts w:ascii="Palatino Linotype" w:hAnsi="Palatino Linotype"/>
          <w:i w:val="0"/>
          <w:sz w:val="22"/>
          <w:szCs w:val="22"/>
        </w:rPr>
        <w:t xml:space="preserve">adame Nicole Boudreault Côté </w:t>
      </w:r>
      <w:r w:rsidR="000952DD" w:rsidRPr="00E06990">
        <w:rPr>
          <w:rFonts w:ascii="Palatino Linotype" w:hAnsi="Palatino Linotype"/>
          <w:i w:val="0"/>
          <w:sz w:val="22"/>
          <w:szCs w:val="22"/>
        </w:rPr>
        <w:t>ainsi que</w:t>
      </w:r>
      <w:r w:rsidR="002B71AC" w:rsidRPr="00E06990">
        <w:rPr>
          <w:rFonts w:ascii="Palatino Linotype" w:hAnsi="Palatino Linotype"/>
          <w:i w:val="0"/>
          <w:sz w:val="22"/>
          <w:szCs w:val="22"/>
        </w:rPr>
        <w:t xml:space="preserve"> </w:t>
      </w:r>
      <w:r w:rsidRPr="00E06990">
        <w:rPr>
          <w:rFonts w:ascii="Palatino Linotype" w:hAnsi="Palatino Linotype"/>
          <w:i w:val="0"/>
          <w:sz w:val="22"/>
          <w:szCs w:val="22"/>
        </w:rPr>
        <w:t>Monsieur Alexandre Girard e</w:t>
      </w:r>
      <w:r w:rsidR="008A6C9A" w:rsidRPr="00E06990">
        <w:rPr>
          <w:rFonts w:ascii="Palatino Linotype" w:hAnsi="Palatino Linotype"/>
          <w:i w:val="0"/>
          <w:sz w:val="22"/>
          <w:szCs w:val="22"/>
        </w:rPr>
        <w:t>t Monsieur Joseph-Louis Girard.</w:t>
      </w:r>
    </w:p>
    <w:p w:rsidR="00F5293D" w:rsidRDefault="00F5293D" w:rsidP="00E06990">
      <w:pPr>
        <w:pStyle w:val="Corpsdetexte"/>
        <w:ind w:right="288"/>
        <w:jc w:val="both"/>
        <w:rPr>
          <w:rFonts w:ascii="Palatino Linotype" w:hAnsi="Palatino Linotype"/>
          <w:i w:val="0"/>
          <w:sz w:val="22"/>
          <w:szCs w:val="22"/>
        </w:rPr>
      </w:pPr>
    </w:p>
    <w:p w:rsidR="006F33EF" w:rsidRDefault="00E203C2" w:rsidP="00E06990">
      <w:pPr>
        <w:pStyle w:val="Corpsdetexte"/>
        <w:ind w:right="288"/>
        <w:jc w:val="both"/>
        <w:rPr>
          <w:rFonts w:ascii="Palatino Linotype" w:hAnsi="Palatino Linotype"/>
          <w:i w:val="0"/>
          <w:sz w:val="22"/>
          <w:szCs w:val="22"/>
        </w:rPr>
      </w:pPr>
      <w:r w:rsidRPr="00E06990">
        <w:rPr>
          <w:rFonts w:ascii="Palatino Linotype" w:hAnsi="Palatino Linotype"/>
          <w:i w:val="0"/>
          <w:sz w:val="22"/>
          <w:szCs w:val="22"/>
        </w:rPr>
        <w:t xml:space="preserve">Était également présente, Madame </w:t>
      </w:r>
      <w:r w:rsidR="004D6090">
        <w:rPr>
          <w:rFonts w:ascii="Palatino Linotype" w:hAnsi="Palatino Linotype"/>
          <w:i w:val="0"/>
          <w:sz w:val="22"/>
          <w:szCs w:val="22"/>
        </w:rPr>
        <w:t>Marcelle Pedneault,</w:t>
      </w:r>
      <w:r w:rsidR="00F90CF1" w:rsidRPr="00E06990">
        <w:rPr>
          <w:rFonts w:ascii="Palatino Linotype" w:hAnsi="Palatino Linotype"/>
          <w:i w:val="0"/>
          <w:sz w:val="22"/>
          <w:szCs w:val="22"/>
        </w:rPr>
        <w:t xml:space="preserve"> d</w:t>
      </w:r>
      <w:r w:rsidR="00257607" w:rsidRPr="00E06990">
        <w:rPr>
          <w:rFonts w:ascii="Palatino Linotype" w:hAnsi="Palatino Linotype"/>
          <w:i w:val="0"/>
          <w:sz w:val="22"/>
          <w:szCs w:val="22"/>
        </w:rPr>
        <w:t>irectrice générale.</w:t>
      </w:r>
    </w:p>
    <w:p w:rsidR="00A96FC8" w:rsidRDefault="00A96FC8" w:rsidP="00A96FC8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</w:p>
    <w:p w:rsidR="009B4697" w:rsidRDefault="009B4697" w:rsidP="009B4697">
      <w:pPr>
        <w:pStyle w:val="Adressedelexpditeur"/>
        <w:tabs>
          <w:tab w:val="left" w:pos="3402"/>
          <w:tab w:val="left" w:pos="425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15 – INSCRIPTION AU RÉSEAU MONDIAL DES « VILLES AMIES DES AÎNÉS » EN LIEN AVEC LA DÉMARCHE MADA</w:t>
      </w:r>
    </w:p>
    <w:p w:rsidR="009B4697" w:rsidRDefault="009B4697" w:rsidP="009B4697">
      <w:pPr>
        <w:pStyle w:val="Adressedelexpditeur"/>
        <w:tabs>
          <w:tab w:val="left" w:pos="3402"/>
          <w:tab w:val="left" w:pos="4253"/>
        </w:tabs>
        <w:jc w:val="center"/>
        <w:rPr>
          <w:b/>
          <w:sz w:val="22"/>
          <w:szCs w:val="22"/>
          <w:u w:val="single"/>
        </w:rPr>
      </w:pP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center"/>
        <w:rPr>
          <w:sz w:val="22"/>
          <w:szCs w:val="22"/>
          <w:u w:val="single"/>
        </w:rPr>
      </w:pPr>
      <w:r w:rsidRPr="001A72BC">
        <w:rPr>
          <w:sz w:val="22"/>
          <w:szCs w:val="22"/>
          <w:u w:val="single"/>
        </w:rPr>
        <w:t>R</w:t>
      </w:r>
      <w:r w:rsidRPr="00040467">
        <w:rPr>
          <w:sz w:val="22"/>
          <w:szCs w:val="22"/>
          <w:u w:val="single"/>
        </w:rPr>
        <w:t>ÉSOLUTION</w:t>
      </w:r>
      <w:r>
        <w:rPr>
          <w:sz w:val="22"/>
          <w:szCs w:val="22"/>
          <w:u w:val="single"/>
        </w:rPr>
        <w:t xml:space="preserve"> 2016-10-3280</w:t>
      </w: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center"/>
        <w:rPr>
          <w:sz w:val="22"/>
          <w:szCs w:val="22"/>
          <w:u w:val="single"/>
        </w:rPr>
      </w:pP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CONSIDÉRANT que la municipalité s’est engagée dans la démarche Municipalité amie des aînés (MADA);</w:t>
      </w: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CONSIDÉRANT que plus de 800 municipalités et MRC participent actuellement à la démarche MADA;</w:t>
      </w: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CONSIDÉRANT que 88,6% des citoyens du Québec habitent une municipalité en démarche MADA;</w:t>
      </w: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CONSIDÉRANT que l’Organisation mondiale de la Santé et le Ministère de la Famille souhaitent mettre en valeur l’expérience unique des municipalités québécoises auprès d’autres pays;</w:t>
      </w: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</w:p>
    <w:p w:rsidR="009B4697" w:rsidRDefault="009B4697" w:rsidP="009B4697">
      <w:pPr>
        <w:pStyle w:val="Adressedelexpditeur"/>
        <w:tabs>
          <w:tab w:val="left" w:pos="3402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>IL EST PROPOSÉ  par le conseiller Joseph-Louis Girard et résolu à l’unanimité des Conseillers et Conseillères présents;</w:t>
      </w: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</w:p>
    <w:p w:rsidR="009B4697" w:rsidRDefault="009B4697" w:rsidP="009B4697">
      <w:pPr>
        <w:pStyle w:val="Adressedelexpditeur"/>
        <w:tabs>
          <w:tab w:val="left" w:pos="450"/>
          <w:tab w:val="left" w:pos="567"/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DE REMPLIR le formulaire disponible sur Internet afin d’être membre du Réseau mondial « villes amies des aînés ».</w:t>
      </w:r>
    </w:p>
    <w:p w:rsidR="004C6779" w:rsidRDefault="004C6779" w:rsidP="008A599F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</w:p>
    <w:p w:rsidR="001D061E" w:rsidRDefault="001D061E" w:rsidP="008A599F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</w:p>
    <w:p w:rsidR="001D061E" w:rsidRPr="00B02DA9" w:rsidRDefault="001D061E" w:rsidP="001D061E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  <w:r w:rsidRPr="00B02DA9">
        <w:rPr>
          <w:rFonts w:ascii="Arial" w:hAnsi="Arial" w:cs="Arial"/>
          <w:i w:val="0"/>
          <w:sz w:val="20"/>
        </w:rPr>
        <w:t>_______________________________________</w:t>
      </w:r>
    </w:p>
    <w:p w:rsidR="001D061E" w:rsidRDefault="001D061E" w:rsidP="001D061E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  <w:r w:rsidRPr="00B02DA9">
        <w:rPr>
          <w:rFonts w:ascii="Arial" w:hAnsi="Arial" w:cs="Arial"/>
          <w:i w:val="0"/>
          <w:sz w:val="20"/>
        </w:rPr>
        <w:t>M</w:t>
      </w:r>
      <w:r>
        <w:rPr>
          <w:rFonts w:ascii="Arial" w:hAnsi="Arial" w:cs="Arial"/>
          <w:i w:val="0"/>
          <w:sz w:val="20"/>
        </w:rPr>
        <w:t xml:space="preserve">arcelle Pedneault, </w:t>
      </w:r>
      <w:r w:rsidRPr="00B02DA9">
        <w:rPr>
          <w:rFonts w:ascii="Arial" w:hAnsi="Arial" w:cs="Arial"/>
          <w:i w:val="0"/>
          <w:sz w:val="20"/>
        </w:rPr>
        <w:t xml:space="preserve">Directrice générale </w:t>
      </w:r>
    </w:p>
    <w:p w:rsidR="001D061E" w:rsidRDefault="001D061E" w:rsidP="008A599F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</w:p>
    <w:p w:rsidR="001D061E" w:rsidRDefault="001D061E" w:rsidP="008A599F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</w:p>
    <w:p w:rsidR="004A1A82" w:rsidRPr="00B02DA9" w:rsidRDefault="004A1A82" w:rsidP="004A1A82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  <w:r w:rsidRPr="00B02DA9">
        <w:rPr>
          <w:rFonts w:ascii="Arial" w:hAnsi="Arial" w:cs="Arial"/>
          <w:i w:val="0"/>
          <w:sz w:val="20"/>
        </w:rPr>
        <w:t>Vraie copie certifiée conforme.</w:t>
      </w:r>
    </w:p>
    <w:p w:rsidR="004A1A82" w:rsidRPr="00B02DA9" w:rsidRDefault="004A1A82" w:rsidP="004A1A82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  <w:r w:rsidRPr="00B02DA9">
        <w:rPr>
          <w:rFonts w:ascii="Arial" w:hAnsi="Arial" w:cs="Arial"/>
          <w:i w:val="0"/>
          <w:sz w:val="20"/>
        </w:rPr>
        <w:t>Donné à Notre-Dame-des-Monts,</w:t>
      </w:r>
    </w:p>
    <w:p w:rsidR="004A1A82" w:rsidRPr="008A599F" w:rsidRDefault="004A1A82" w:rsidP="008A599F">
      <w:pPr>
        <w:pStyle w:val="Corpsdetexte"/>
        <w:ind w:right="168"/>
        <w:jc w:val="both"/>
        <w:rPr>
          <w:rFonts w:ascii="Arial" w:hAnsi="Arial" w:cs="Arial"/>
          <w:i w:val="0"/>
          <w:sz w:val="20"/>
        </w:rPr>
      </w:pPr>
      <w:r w:rsidRPr="00B02DA9">
        <w:rPr>
          <w:rFonts w:ascii="Arial" w:hAnsi="Arial" w:cs="Arial"/>
          <w:i w:val="0"/>
          <w:sz w:val="20"/>
        </w:rPr>
        <w:t>Ce</w:t>
      </w:r>
      <w:r>
        <w:rPr>
          <w:rFonts w:ascii="Arial" w:hAnsi="Arial" w:cs="Arial"/>
          <w:i w:val="0"/>
          <w:sz w:val="20"/>
        </w:rPr>
        <w:t xml:space="preserve"> </w:t>
      </w:r>
      <w:r w:rsidR="00B84F75">
        <w:rPr>
          <w:rFonts w:ascii="Arial" w:hAnsi="Arial" w:cs="Arial"/>
          <w:i w:val="0"/>
          <w:sz w:val="20"/>
        </w:rPr>
        <w:t>5 octo</w:t>
      </w:r>
      <w:r w:rsidR="004C6779">
        <w:rPr>
          <w:rFonts w:ascii="Arial" w:hAnsi="Arial" w:cs="Arial"/>
          <w:i w:val="0"/>
          <w:sz w:val="20"/>
        </w:rPr>
        <w:t>bre</w:t>
      </w:r>
      <w:r>
        <w:rPr>
          <w:rFonts w:ascii="Arial" w:hAnsi="Arial" w:cs="Arial"/>
          <w:i w:val="0"/>
          <w:sz w:val="20"/>
        </w:rPr>
        <w:t xml:space="preserve"> 2016</w:t>
      </w:r>
    </w:p>
    <w:sectPr w:rsidR="004A1A82" w:rsidRPr="008A599F" w:rsidSect="002A5C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A2" w:rsidRDefault="002315A2" w:rsidP="007A1069">
      <w:pPr>
        <w:spacing w:after="0" w:line="240" w:lineRule="auto"/>
      </w:pPr>
      <w:r>
        <w:separator/>
      </w:r>
    </w:p>
  </w:endnote>
  <w:endnote w:type="continuationSeparator" w:id="0">
    <w:p w:rsidR="002315A2" w:rsidRDefault="002315A2" w:rsidP="007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A2" w:rsidRDefault="002315A2" w:rsidP="007A1069">
      <w:pPr>
        <w:spacing w:after="0" w:line="240" w:lineRule="auto"/>
      </w:pPr>
      <w:r>
        <w:separator/>
      </w:r>
    </w:p>
  </w:footnote>
  <w:footnote w:type="continuationSeparator" w:id="0">
    <w:p w:rsidR="002315A2" w:rsidRDefault="002315A2" w:rsidP="007A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095"/>
    <w:multiLevelType w:val="hybridMultilevel"/>
    <w:tmpl w:val="F608271E"/>
    <w:lvl w:ilvl="0" w:tplc="85DE1976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947DE"/>
    <w:multiLevelType w:val="hybridMultilevel"/>
    <w:tmpl w:val="B9F0A95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CD7602"/>
    <w:multiLevelType w:val="hybridMultilevel"/>
    <w:tmpl w:val="883A988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24FF9"/>
    <w:multiLevelType w:val="hybridMultilevel"/>
    <w:tmpl w:val="98EC32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84ED9"/>
    <w:multiLevelType w:val="hybridMultilevel"/>
    <w:tmpl w:val="4EBCE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C4E1A"/>
    <w:multiLevelType w:val="hybridMultilevel"/>
    <w:tmpl w:val="BDD413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2763B"/>
    <w:multiLevelType w:val="hybridMultilevel"/>
    <w:tmpl w:val="1F06A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D7044"/>
    <w:multiLevelType w:val="hybridMultilevel"/>
    <w:tmpl w:val="4F1EB26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3C2"/>
    <w:rsid w:val="00000FD9"/>
    <w:rsid w:val="00002981"/>
    <w:rsid w:val="00015A70"/>
    <w:rsid w:val="00027324"/>
    <w:rsid w:val="00027EB8"/>
    <w:rsid w:val="000353E4"/>
    <w:rsid w:val="00035E8D"/>
    <w:rsid w:val="00046434"/>
    <w:rsid w:val="00046BEB"/>
    <w:rsid w:val="00067EFF"/>
    <w:rsid w:val="000741DD"/>
    <w:rsid w:val="00082C45"/>
    <w:rsid w:val="00085CB9"/>
    <w:rsid w:val="00086A37"/>
    <w:rsid w:val="000927C2"/>
    <w:rsid w:val="00092915"/>
    <w:rsid w:val="000952DD"/>
    <w:rsid w:val="00095C79"/>
    <w:rsid w:val="000966B9"/>
    <w:rsid w:val="000B37A5"/>
    <w:rsid w:val="000B59FC"/>
    <w:rsid w:val="000C7C57"/>
    <w:rsid w:val="000D17B8"/>
    <w:rsid w:val="000D2112"/>
    <w:rsid w:val="000D4BD1"/>
    <w:rsid w:val="000E31E1"/>
    <w:rsid w:val="000F3180"/>
    <w:rsid w:val="0010194B"/>
    <w:rsid w:val="00104372"/>
    <w:rsid w:val="00107505"/>
    <w:rsid w:val="00117B65"/>
    <w:rsid w:val="00126993"/>
    <w:rsid w:val="00132FEA"/>
    <w:rsid w:val="001367EB"/>
    <w:rsid w:val="001374BC"/>
    <w:rsid w:val="001478CC"/>
    <w:rsid w:val="00150C44"/>
    <w:rsid w:val="0015279E"/>
    <w:rsid w:val="00156590"/>
    <w:rsid w:val="00157B41"/>
    <w:rsid w:val="00173EA9"/>
    <w:rsid w:val="00190C01"/>
    <w:rsid w:val="00191BFC"/>
    <w:rsid w:val="001975C1"/>
    <w:rsid w:val="001B1BA1"/>
    <w:rsid w:val="001C102A"/>
    <w:rsid w:val="001C5B97"/>
    <w:rsid w:val="001D061E"/>
    <w:rsid w:val="001D521B"/>
    <w:rsid w:val="001E06BB"/>
    <w:rsid w:val="001E6C48"/>
    <w:rsid w:val="001E73CA"/>
    <w:rsid w:val="001F294C"/>
    <w:rsid w:val="00223081"/>
    <w:rsid w:val="002240F2"/>
    <w:rsid w:val="0022714A"/>
    <w:rsid w:val="002315A2"/>
    <w:rsid w:val="00231F92"/>
    <w:rsid w:val="0023681A"/>
    <w:rsid w:val="00241941"/>
    <w:rsid w:val="00257607"/>
    <w:rsid w:val="00280348"/>
    <w:rsid w:val="00286F6C"/>
    <w:rsid w:val="00293FC2"/>
    <w:rsid w:val="002A1C90"/>
    <w:rsid w:val="002A1F66"/>
    <w:rsid w:val="002A5C95"/>
    <w:rsid w:val="002B32D5"/>
    <w:rsid w:val="002B71AC"/>
    <w:rsid w:val="002C0B77"/>
    <w:rsid w:val="002C2015"/>
    <w:rsid w:val="002D5E98"/>
    <w:rsid w:val="002E78E7"/>
    <w:rsid w:val="002F16E8"/>
    <w:rsid w:val="00300D6B"/>
    <w:rsid w:val="00311A19"/>
    <w:rsid w:val="003363AF"/>
    <w:rsid w:val="00357AE3"/>
    <w:rsid w:val="00366A1F"/>
    <w:rsid w:val="003815A9"/>
    <w:rsid w:val="003858C8"/>
    <w:rsid w:val="00391AEC"/>
    <w:rsid w:val="00394CD0"/>
    <w:rsid w:val="003957E5"/>
    <w:rsid w:val="003B51E7"/>
    <w:rsid w:val="003D2267"/>
    <w:rsid w:val="003D53BD"/>
    <w:rsid w:val="003E2C72"/>
    <w:rsid w:val="003F499C"/>
    <w:rsid w:val="004036B9"/>
    <w:rsid w:val="004115F7"/>
    <w:rsid w:val="00414906"/>
    <w:rsid w:val="00427420"/>
    <w:rsid w:val="0043189A"/>
    <w:rsid w:val="00437BE8"/>
    <w:rsid w:val="004452A0"/>
    <w:rsid w:val="00453500"/>
    <w:rsid w:val="00465521"/>
    <w:rsid w:val="00466377"/>
    <w:rsid w:val="004670F4"/>
    <w:rsid w:val="00467D07"/>
    <w:rsid w:val="00491804"/>
    <w:rsid w:val="004947A7"/>
    <w:rsid w:val="004A1A82"/>
    <w:rsid w:val="004A52D4"/>
    <w:rsid w:val="004B188D"/>
    <w:rsid w:val="004B6705"/>
    <w:rsid w:val="004B716B"/>
    <w:rsid w:val="004C013A"/>
    <w:rsid w:val="004C6779"/>
    <w:rsid w:val="004D6090"/>
    <w:rsid w:val="00510352"/>
    <w:rsid w:val="005144AC"/>
    <w:rsid w:val="005204F0"/>
    <w:rsid w:val="00521D5D"/>
    <w:rsid w:val="00526119"/>
    <w:rsid w:val="005357E1"/>
    <w:rsid w:val="00537E38"/>
    <w:rsid w:val="005419A5"/>
    <w:rsid w:val="00542F57"/>
    <w:rsid w:val="00545E8B"/>
    <w:rsid w:val="005536B2"/>
    <w:rsid w:val="00556DA5"/>
    <w:rsid w:val="00572518"/>
    <w:rsid w:val="0058287C"/>
    <w:rsid w:val="005869EF"/>
    <w:rsid w:val="005908DF"/>
    <w:rsid w:val="00592EDB"/>
    <w:rsid w:val="0059651D"/>
    <w:rsid w:val="005A208A"/>
    <w:rsid w:val="005A6EB0"/>
    <w:rsid w:val="005B6789"/>
    <w:rsid w:val="005B6A8F"/>
    <w:rsid w:val="005D027F"/>
    <w:rsid w:val="005D04BD"/>
    <w:rsid w:val="005D342E"/>
    <w:rsid w:val="005F0F02"/>
    <w:rsid w:val="005F7927"/>
    <w:rsid w:val="00600A90"/>
    <w:rsid w:val="00607E85"/>
    <w:rsid w:val="00623F31"/>
    <w:rsid w:val="00630978"/>
    <w:rsid w:val="00633284"/>
    <w:rsid w:val="00635506"/>
    <w:rsid w:val="006435F0"/>
    <w:rsid w:val="00647C44"/>
    <w:rsid w:val="00651BF4"/>
    <w:rsid w:val="00680C87"/>
    <w:rsid w:val="0068196C"/>
    <w:rsid w:val="00681F7A"/>
    <w:rsid w:val="00690BF9"/>
    <w:rsid w:val="00690D89"/>
    <w:rsid w:val="00691A51"/>
    <w:rsid w:val="00696936"/>
    <w:rsid w:val="00696D7C"/>
    <w:rsid w:val="006A7FFA"/>
    <w:rsid w:val="006C0A43"/>
    <w:rsid w:val="006C2900"/>
    <w:rsid w:val="006C61EA"/>
    <w:rsid w:val="006D344D"/>
    <w:rsid w:val="006D4987"/>
    <w:rsid w:val="006D5EEA"/>
    <w:rsid w:val="006D7587"/>
    <w:rsid w:val="006E496F"/>
    <w:rsid w:val="006F33EF"/>
    <w:rsid w:val="007009B8"/>
    <w:rsid w:val="00704132"/>
    <w:rsid w:val="00704602"/>
    <w:rsid w:val="00712C63"/>
    <w:rsid w:val="007158CD"/>
    <w:rsid w:val="00720416"/>
    <w:rsid w:val="0073033F"/>
    <w:rsid w:val="00732060"/>
    <w:rsid w:val="00733D90"/>
    <w:rsid w:val="00734E88"/>
    <w:rsid w:val="0073679A"/>
    <w:rsid w:val="007461E2"/>
    <w:rsid w:val="00770359"/>
    <w:rsid w:val="00774AD5"/>
    <w:rsid w:val="0077508F"/>
    <w:rsid w:val="00793807"/>
    <w:rsid w:val="007946BD"/>
    <w:rsid w:val="00795CCD"/>
    <w:rsid w:val="007A1069"/>
    <w:rsid w:val="007A3A41"/>
    <w:rsid w:val="007A58C3"/>
    <w:rsid w:val="007A5E2D"/>
    <w:rsid w:val="007B4C3C"/>
    <w:rsid w:val="007B58A5"/>
    <w:rsid w:val="007C0AF4"/>
    <w:rsid w:val="007C11BC"/>
    <w:rsid w:val="007C51AB"/>
    <w:rsid w:val="007D465F"/>
    <w:rsid w:val="007D7E25"/>
    <w:rsid w:val="007E7CF5"/>
    <w:rsid w:val="007F47D7"/>
    <w:rsid w:val="007F4E89"/>
    <w:rsid w:val="007F7BAF"/>
    <w:rsid w:val="00806CDE"/>
    <w:rsid w:val="00813C72"/>
    <w:rsid w:val="0082492A"/>
    <w:rsid w:val="00825B49"/>
    <w:rsid w:val="008264CF"/>
    <w:rsid w:val="00826BFE"/>
    <w:rsid w:val="0083010C"/>
    <w:rsid w:val="00834A7A"/>
    <w:rsid w:val="00841386"/>
    <w:rsid w:val="00845D53"/>
    <w:rsid w:val="00850526"/>
    <w:rsid w:val="008544DE"/>
    <w:rsid w:val="008677D3"/>
    <w:rsid w:val="00871B74"/>
    <w:rsid w:val="00874932"/>
    <w:rsid w:val="008751D1"/>
    <w:rsid w:val="00886E74"/>
    <w:rsid w:val="00890BEF"/>
    <w:rsid w:val="008A291A"/>
    <w:rsid w:val="008A38AA"/>
    <w:rsid w:val="008A599F"/>
    <w:rsid w:val="008A6C9A"/>
    <w:rsid w:val="008B69E0"/>
    <w:rsid w:val="008C1E33"/>
    <w:rsid w:val="008D36F6"/>
    <w:rsid w:val="008E0FA3"/>
    <w:rsid w:val="008E66EF"/>
    <w:rsid w:val="008F374D"/>
    <w:rsid w:val="008F46C8"/>
    <w:rsid w:val="008F4B88"/>
    <w:rsid w:val="008F7F73"/>
    <w:rsid w:val="00905444"/>
    <w:rsid w:val="00906C87"/>
    <w:rsid w:val="009079F1"/>
    <w:rsid w:val="00907BB4"/>
    <w:rsid w:val="00917D36"/>
    <w:rsid w:val="0092303C"/>
    <w:rsid w:val="0092310E"/>
    <w:rsid w:val="009309AC"/>
    <w:rsid w:val="009319E3"/>
    <w:rsid w:val="00932199"/>
    <w:rsid w:val="0094429C"/>
    <w:rsid w:val="009444E3"/>
    <w:rsid w:val="009459A4"/>
    <w:rsid w:val="0094777A"/>
    <w:rsid w:val="0095042F"/>
    <w:rsid w:val="00962EDA"/>
    <w:rsid w:val="009705FE"/>
    <w:rsid w:val="00970D1D"/>
    <w:rsid w:val="00973431"/>
    <w:rsid w:val="009820AE"/>
    <w:rsid w:val="00986B5E"/>
    <w:rsid w:val="00995E55"/>
    <w:rsid w:val="00997127"/>
    <w:rsid w:val="009A3EB6"/>
    <w:rsid w:val="009A7857"/>
    <w:rsid w:val="009B4697"/>
    <w:rsid w:val="009C2A5E"/>
    <w:rsid w:val="009C6266"/>
    <w:rsid w:val="009C6A7E"/>
    <w:rsid w:val="009D16EC"/>
    <w:rsid w:val="009F3C6B"/>
    <w:rsid w:val="00A04C5C"/>
    <w:rsid w:val="00A13622"/>
    <w:rsid w:val="00A157F8"/>
    <w:rsid w:val="00A3617F"/>
    <w:rsid w:val="00A44C05"/>
    <w:rsid w:val="00A5600E"/>
    <w:rsid w:val="00A56CDD"/>
    <w:rsid w:val="00A652BA"/>
    <w:rsid w:val="00A70C3A"/>
    <w:rsid w:val="00A74823"/>
    <w:rsid w:val="00A8216A"/>
    <w:rsid w:val="00A838CF"/>
    <w:rsid w:val="00A91BE8"/>
    <w:rsid w:val="00A944AE"/>
    <w:rsid w:val="00A96FC8"/>
    <w:rsid w:val="00A97A32"/>
    <w:rsid w:val="00AA251C"/>
    <w:rsid w:val="00AC313F"/>
    <w:rsid w:val="00AD7D14"/>
    <w:rsid w:val="00AE4682"/>
    <w:rsid w:val="00AE70AF"/>
    <w:rsid w:val="00AF5168"/>
    <w:rsid w:val="00B02DA9"/>
    <w:rsid w:val="00B055A4"/>
    <w:rsid w:val="00B067BE"/>
    <w:rsid w:val="00B17558"/>
    <w:rsid w:val="00B205ED"/>
    <w:rsid w:val="00B26817"/>
    <w:rsid w:val="00B33626"/>
    <w:rsid w:val="00B4570C"/>
    <w:rsid w:val="00B51790"/>
    <w:rsid w:val="00B55A53"/>
    <w:rsid w:val="00B56E81"/>
    <w:rsid w:val="00B611E1"/>
    <w:rsid w:val="00B701F3"/>
    <w:rsid w:val="00B70D61"/>
    <w:rsid w:val="00B75B57"/>
    <w:rsid w:val="00B829D9"/>
    <w:rsid w:val="00B840F4"/>
    <w:rsid w:val="00B84F75"/>
    <w:rsid w:val="00B96A84"/>
    <w:rsid w:val="00BA72CA"/>
    <w:rsid w:val="00BB0ED1"/>
    <w:rsid w:val="00BB15B5"/>
    <w:rsid w:val="00BB42F3"/>
    <w:rsid w:val="00BB7389"/>
    <w:rsid w:val="00BC2945"/>
    <w:rsid w:val="00BC79CA"/>
    <w:rsid w:val="00BD2F83"/>
    <w:rsid w:val="00BE1E2D"/>
    <w:rsid w:val="00BE595D"/>
    <w:rsid w:val="00BE7895"/>
    <w:rsid w:val="00C03171"/>
    <w:rsid w:val="00C16442"/>
    <w:rsid w:val="00C2774F"/>
    <w:rsid w:val="00C307DC"/>
    <w:rsid w:val="00C37D76"/>
    <w:rsid w:val="00C4560D"/>
    <w:rsid w:val="00C51C6A"/>
    <w:rsid w:val="00C53AA7"/>
    <w:rsid w:val="00C567F9"/>
    <w:rsid w:val="00C579D4"/>
    <w:rsid w:val="00C66E58"/>
    <w:rsid w:val="00C67A95"/>
    <w:rsid w:val="00C769B6"/>
    <w:rsid w:val="00C77FD3"/>
    <w:rsid w:val="00C95104"/>
    <w:rsid w:val="00CD543B"/>
    <w:rsid w:val="00CD5648"/>
    <w:rsid w:val="00CD59D6"/>
    <w:rsid w:val="00CD67DA"/>
    <w:rsid w:val="00CE2C69"/>
    <w:rsid w:val="00CF21C6"/>
    <w:rsid w:val="00CF6521"/>
    <w:rsid w:val="00D16EE9"/>
    <w:rsid w:val="00D271B8"/>
    <w:rsid w:val="00D317C8"/>
    <w:rsid w:val="00D328D6"/>
    <w:rsid w:val="00D55CDB"/>
    <w:rsid w:val="00D578A6"/>
    <w:rsid w:val="00D66946"/>
    <w:rsid w:val="00D72502"/>
    <w:rsid w:val="00D75648"/>
    <w:rsid w:val="00D8590A"/>
    <w:rsid w:val="00D97F9B"/>
    <w:rsid w:val="00DA4EA7"/>
    <w:rsid w:val="00DB486E"/>
    <w:rsid w:val="00DB7363"/>
    <w:rsid w:val="00DC4E2F"/>
    <w:rsid w:val="00DC63B8"/>
    <w:rsid w:val="00DC65A3"/>
    <w:rsid w:val="00DD088F"/>
    <w:rsid w:val="00DE3094"/>
    <w:rsid w:val="00DF74AF"/>
    <w:rsid w:val="00E00B71"/>
    <w:rsid w:val="00E0451C"/>
    <w:rsid w:val="00E06990"/>
    <w:rsid w:val="00E1052F"/>
    <w:rsid w:val="00E10D93"/>
    <w:rsid w:val="00E17BC4"/>
    <w:rsid w:val="00E203C2"/>
    <w:rsid w:val="00E41DC1"/>
    <w:rsid w:val="00E43581"/>
    <w:rsid w:val="00E44373"/>
    <w:rsid w:val="00E4796B"/>
    <w:rsid w:val="00E47AD6"/>
    <w:rsid w:val="00E53D09"/>
    <w:rsid w:val="00E53DDA"/>
    <w:rsid w:val="00E5602C"/>
    <w:rsid w:val="00E577E4"/>
    <w:rsid w:val="00E774EE"/>
    <w:rsid w:val="00E80F28"/>
    <w:rsid w:val="00E82471"/>
    <w:rsid w:val="00EA4EC9"/>
    <w:rsid w:val="00EB6408"/>
    <w:rsid w:val="00EC0D17"/>
    <w:rsid w:val="00EC4CD6"/>
    <w:rsid w:val="00ED582B"/>
    <w:rsid w:val="00EE0C31"/>
    <w:rsid w:val="00EE0C76"/>
    <w:rsid w:val="00EE3D37"/>
    <w:rsid w:val="00EE655F"/>
    <w:rsid w:val="00EF4ECD"/>
    <w:rsid w:val="00EF5DFA"/>
    <w:rsid w:val="00F12F4B"/>
    <w:rsid w:val="00F20236"/>
    <w:rsid w:val="00F2308F"/>
    <w:rsid w:val="00F3075F"/>
    <w:rsid w:val="00F34EA5"/>
    <w:rsid w:val="00F41FD3"/>
    <w:rsid w:val="00F51640"/>
    <w:rsid w:val="00F5293D"/>
    <w:rsid w:val="00F5357F"/>
    <w:rsid w:val="00F54C65"/>
    <w:rsid w:val="00F7416E"/>
    <w:rsid w:val="00F742CB"/>
    <w:rsid w:val="00F77094"/>
    <w:rsid w:val="00F850F0"/>
    <w:rsid w:val="00F904F8"/>
    <w:rsid w:val="00F90CF1"/>
    <w:rsid w:val="00FC04F8"/>
    <w:rsid w:val="00FC0CAC"/>
    <w:rsid w:val="00FC5F1D"/>
    <w:rsid w:val="00FD37C0"/>
    <w:rsid w:val="00FD598C"/>
    <w:rsid w:val="00FE3642"/>
    <w:rsid w:val="00FE5463"/>
    <w:rsid w:val="00FF2D66"/>
    <w:rsid w:val="00FF32CE"/>
    <w:rsid w:val="00FF5424"/>
    <w:rsid w:val="00FF7054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E203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CA"/>
    </w:rPr>
  </w:style>
  <w:style w:type="paragraph" w:styleId="Corpsdetexte">
    <w:name w:val="Body Text"/>
    <w:basedOn w:val="Normal"/>
    <w:link w:val="CorpsdetexteCar"/>
    <w:rsid w:val="00E203C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E203C2"/>
    <w:rPr>
      <w:rFonts w:ascii="Times New Roman" w:eastAsia="Times New Roman" w:hAnsi="Times New Roman" w:cs="Times New Roman"/>
      <w:i/>
      <w:sz w:val="24"/>
      <w:szCs w:val="20"/>
      <w:lang w:eastAsia="fr-CA"/>
    </w:rPr>
  </w:style>
  <w:style w:type="paragraph" w:styleId="En-tte">
    <w:name w:val="header"/>
    <w:basedOn w:val="Normal"/>
    <w:link w:val="En-tteCar"/>
    <w:unhideWhenUsed/>
    <w:rsid w:val="00E20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203C2"/>
  </w:style>
  <w:style w:type="paragraph" w:styleId="Pieddepage">
    <w:name w:val="footer"/>
    <w:basedOn w:val="Normal"/>
    <w:link w:val="PieddepageCar"/>
    <w:uiPriority w:val="99"/>
    <w:unhideWhenUsed/>
    <w:rsid w:val="00E20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3C2"/>
  </w:style>
  <w:style w:type="paragraph" w:styleId="Paragraphedeliste">
    <w:name w:val="List Paragraph"/>
    <w:basedOn w:val="Normal"/>
    <w:link w:val="ParagraphedelisteCar"/>
    <w:uiPriority w:val="34"/>
    <w:qFormat/>
    <w:rsid w:val="00190C0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BD2F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D2F83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28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uiPriority w:val="99"/>
    <w:unhideWhenUsed/>
    <w:rsid w:val="0077035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70359"/>
  </w:style>
  <w:style w:type="paragraph" w:styleId="Corpsdetexte3">
    <w:name w:val="Body Text 3"/>
    <w:basedOn w:val="Normal"/>
    <w:link w:val="Corpsdetexte3Car"/>
    <w:uiPriority w:val="99"/>
    <w:semiHidden/>
    <w:unhideWhenUsed/>
    <w:rsid w:val="0077035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70359"/>
    <w:rPr>
      <w:sz w:val="16"/>
      <w:szCs w:val="16"/>
    </w:rPr>
  </w:style>
  <w:style w:type="character" w:customStyle="1" w:styleId="EmailStyle30">
    <w:name w:val="EmailStyle301"/>
    <w:aliases w:val="EmailStyle301"/>
    <w:basedOn w:val="Policepardfaut"/>
    <w:personal/>
    <w:rsid w:val="00770359"/>
    <w:rPr>
      <w:rFonts w:ascii="Arial" w:hAnsi="Arial" w:cs="Arial"/>
      <w:color w:val="000000"/>
      <w:sz w:val="22"/>
    </w:rPr>
  </w:style>
  <w:style w:type="paragraph" w:customStyle="1" w:styleId="adressedelexpditeur0">
    <w:name w:val="adressedelexpditeur"/>
    <w:basedOn w:val="Normal"/>
    <w:rsid w:val="007D7E25"/>
    <w:pPr>
      <w:spacing w:after="0" w:line="240" w:lineRule="auto"/>
    </w:pPr>
    <w:rPr>
      <w:rFonts w:ascii="Times New Roman" w:hAnsi="Times New Roman" w:cs="Times New Roman"/>
      <w:sz w:val="20"/>
      <w:szCs w:val="20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52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.Sylvie</dc:creator>
  <cp:lastModifiedBy>Adjoint</cp:lastModifiedBy>
  <cp:revision>55</cp:revision>
  <cp:lastPrinted>2016-06-07T13:55:00Z</cp:lastPrinted>
  <dcterms:created xsi:type="dcterms:W3CDTF">2016-03-10T16:03:00Z</dcterms:created>
  <dcterms:modified xsi:type="dcterms:W3CDTF">2016-10-28T18:52:00Z</dcterms:modified>
</cp:coreProperties>
</file>