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DA" w:rsidRDefault="007D3CDA" w:rsidP="007D3CDA">
      <w:pPr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E02B4D">
        <w:rPr>
          <w:rFonts w:ascii="Arial" w:eastAsia="Calibri" w:hAnsi="Arial" w:cs="Arial"/>
          <w:b/>
          <w:sz w:val="28"/>
          <w:szCs w:val="28"/>
        </w:rPr>
        <w:t>Age Friendly Salford Action Plan</w:t>
      </w:r>
    </w:p>
    <w:p w:rsidR="007D3CDA" w:rsidRPr="008D1888" w:rsidRDefault="007D3CDA" w:rsidP="007D3CDA">
      <w:pPr>
        <w:pStyle w:val="NoSpacing"/>
        <w:jc w:val="both"/>
        <w:rPr>
          <w:rFonts w:ascii="Arial" w:hAnsi="Arial" w:cs="Arial"/>
        </w:rPr>
      </w:pPr>
      <w:r w:rsidRPr="008D1888">
        <w:rPr>
          <w:rFonts w:ascii="Arial" w:hAnsi="Arial" w:cs="Arial"/>
        </w:rPr>
        <w:t xml:space="preserve">Below is a preliminary action plan, a SMART action plan with timescales and leads </w:t>
      </w:r>
      <w:r>
        <w:rPr>
          <w:rFonts w:ascii="Arial" w:hAnsi="Arial" w:cs="Arial"/>
        </w:rPr>
        <w:t xml:space="preserve">etc. </w:t>
      </w:r>
      <w:r w:rsidRPr="008D1888">
        <w:rPr>
          <w:rFonts w:ascii="Arial" w:hAnsi="Arial" w:cs="Arial"/>
        </w:rPr>
        <w:t>will be produced in agreement with the Salford Age Friendly Cities Action Alliance</w:t>
      </w:r>
      <w:r>
        <w:rPr>
          <w:rFonts w:ascii="Arial" w:hAnsi="Arial" w:cs="Arial"/>
        </w:rPr>
        <w:t xml:space="preserve"> members when formed</w:t>
      </w:r>
      <w:r w:rsidRPr="008D1888">
        <w:rPr>
          <w:rFonts w:ascii="Arial" w:hAnsi="Arial" w:cs="Arial"/>
        </w:rPr>
        <w:t xml:space="preserve">. </w:t>
      </w:r>
    </w:p>
    <w:p w:rsidR="007D3CDA" w:rsidRPr="00E02B4D" w:rsidRDefault="007D3CDA" w:rsidP="007D3CDA">
      <w:pPr>
        <w:pStyle w:val="NoSpacing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83"/>
        <w:gridCol w:w="3021"/>
        <w:gridCol w:w="4490"/>
        <w:gridCol w:w="3554"/>
      </w:tblGrid>
      <w:tr w:rsidR="007D3CDA" w:rsidRPr="00E02B4D" w:rsidTr="007B239B">
        <w:trPr>
          <w:trHeight w:val="98"/>
        </w:trPr>
        <w:tc>
          <w:tcPr>
            <w:tcW w:w="13948" w:type="dxa"/>
            <w:gridSpan w:val="4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b/>
                <w:bCs/>
                <w:iCs/>
              </w:rPr>
            </w:pPr>
            <w:r w:rsidRPr="00E02B4D">
              <w:rPr>
                <w:rFonts w:ascii="Arial" w:eastAsia="Calibri" w:hAnsi="Arial" w:cs="Arial"/>
                <w:b/>
                <w:bCs/>
                <w:iCs/>
              </w:rPr>
              <w:t>Vision 1:</w:t>
            </w:r>
            <w:r w:rsidRPr="00E02B4D">
              <w:rPr>
                <w:rFonts w:ascii="Arial" w:eastAsia="Calibri" w:hAnsi="Arial" w:cs="Arial"/>
                <w:bCs/>
                <w:iCs/>
              </w:rPr>
              <w:t xml:space="preserve"> Older people are able to feel safe and travel to places which help keep them healthy and engaged:</w:t>
            </w:r>
          </w:p>
        </w:tc>
      </w:tr>
      <w:tr w:rsidR="007D3CDA" w:rsidRPr="00E02B4D" w:rsidTr="007B239B">
        <w:trPr>
          <w:trHeight w:val="98"/>
        </w:trPr>
        <w:tc>
          <w:tcPr>
            <w:tcW w:w="2883" w:type="dxa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bCs/>
                <w:iCs/>
              </w:rPr>
            </w:pPr>
            <w:r w:rsidRPr="00E02B4D">
              <w:rPr>
                <w:rFonts w:ascii="Arial" w:eastAsia="Calibri" w:hAnsi="Arial" w:cs="Arial"/>
                <w:b/>
                <w:i/>
                <w:iCs/>
                <w:lang w:val="en-US" w:eastAsia="en-GB"/>
              </w:rPr>
              <w:t>WHO Domains</w:t>
            </w:r>
          </w:p>
        </w:tc>
        <w:tc>
          <w:tcPr>
            <w:tcW w:w="3021" w:type="dxa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bCs/>
                <w:iCs/>
              </w:rPr>
            </w:pPr>
            <w:r w:rsidRPr="00E02B4D">
              <w:rPr>
                <w:rFonts w:ascii="Arial" w:eastAsia="Calibri" w:hAnsi="Arial" w:cs="Arial"/>
                <w:b/>
                <w:i/>
                <w:iCs/>
                <w:lang w:val="en-US" w:eastAsia="en-GB"/>
              </w:rPr>
              <w:t>GM Age Friendly Strategic priorities</w:t>
            </w:r>
          </w:p>
        </w:tc>
        <w:tc>
          <w:tcPr>
            <w:tcW w:w="4490" w:type="dxa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b/>
                <w:iCs/>
                <w:lang w:val="en-US" w:eastAsia="en-GB"/>
              </w:rPr>
            </w:pPr>
            <w:r w:rsidRPr="00E02B4D">
              <w:rPr>
                <w:rFonts w:ascii="Arial" w:eastAsia="Calibri" w:hAnsi="Arial" w:cs="Arial"/>
                <w:b/>
                <w:iCs/>
                <w:lang w:val="en-US" w:eastAsia="en-GB"/>
              </w:rPr>
              <w:t>Year one actions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b/>
                <w:iCs/>
                <w:lang w:val="en-US" w:eastAsia="en-GB"/>
              </w:rPr>
            </w:pPr>
            <w:r w:rsidRPr="00E02B4D">
              <w:rPr>
                <w:rFonts w:ascii="Arial" w:eastAsia="Calibri" w:hAnsi="Arial" w:cs="Arial"/>
                <w:b/>
                <w:iCs/>
                <w:lang w:val="en-US" w:eastAsia="en-GB"/>
              </w:rPr>
              <w:t>Indications</w:t>
            </w:r>
          </w:p>
        </w:tc>
      </w:tr>
      <w:tr w:rsidR="007D3CDA" w:rsidRPr="00E02B4D" w:rsidTr="007B239B">
        <w:trPr>
          <w:trHeight w:val="98"/>
        </w:trPr>
        <w:tc>
          <w:tcPr>
            <w:tcW w:w="2883" w:type="dxa"/>
            <w:vMerge w:val="restart"/>
          </w:tcPr>
          <w:p w:rsidR="007D3CDA" w:rsidRPr="00E02B4D" w:rsidRDefault="007D3CDA" w:rsidP="007D3CDA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Physical environment and outdoor space</w:t>
            </w:r>
          </w:p>
          <w:p w:rsidR="007D3CDA" w:rsidRPr="00E02B4D" w:rsidRDefault="007D3CDA" w:rsidP="007D3CDA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Transport</w:t>
            </w:r>
          </w:p>
          <w:p w:rsidR="007D3CDA" w:rsidRPr="00E02B4D" w:rsidRDefault="007D3CDA" w:rsidP="007D3CDA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buildings, and housing</w:t>
            </w:r>
          </w:p>
        </w:tc>
        <w:tc>
          <w:tcPr>
            <w:tcW w:w="3021" w:type="dxa"/>
            <w:vMerge w:val="restart"/>
          </w:tcPr>
          <w:p w:rsidR="007D3CDA" w:rsidRPr="00E02B4D" w:rsidRDefault="007D3CDA" w:rsidP="007D3C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Housing and planning</w:t>
            </w:r>
          </w:p>
          <w:p w:rsidR="007D3CDA" w:rsidRPr="00E02B4D" w:rsidRDefault="007D3CDA" w:rsidP="007D3C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Transport</w:t>
            </w:r>
          </w:p>
          <w:p w:rsidR="007D3CDA" w:rsidRPr="00E02B4D" w:rsidRDefault="007D3CDA" w:rsidP="00E80181">
            <w:pPr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 xml:space="preserve">Support older people to better manage their energy demands 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Reduction in number of older people living in fuel poverty</w:t>
            </w:r>
          </w:p>
        </w:tc>
      </w:tr>
      <w:tr w:rsidR="007D3CDA" w:rsidRPr="00E02B4D" w:rsidTr="007B239B">
        <w:trPr>
          <w:trHeight w:val="98"/>
        </w:trPr>
        <w:tc>
          <w:tcPr>
            <w:tcW w:w="2883" w:type="dxa"/>
            <w:vMerge/>
          </w:tcPr>
          <w:p w:rsidR="007D3CDA" w:rsidRPr="00E02B4D" w:rsidRDefault="007D3CDA" w:rsidP="007D3CDA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Merge/>
          </w:tcPr>
          <w:p w:rsidR="007D3CDA" w:rsidRPr="00E02B4D" w:rsidRDefault="007D3CDA" w:rsidP="007D3C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 xml:space="preserve">Develop housing and planning principles for Salford which define what is life time housing 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Rates of new housing comply with lifetime principles</w:t>
            </w:r>
          </w:p>
        </w:tc>
      </w:tr>
      <w:tr w:rsidR="007D3CDA" w:rsidRPr="00E02B4D" w:rsidTr="007B239B">
        <w:trPr>
          <w:trHeight w:val="98"/>
        </w:trPr>
        <w:tc>
          <w:tcPr>
            <w:tcW w:w="2883" w:type="dxa"/>
            <w:vMerge/>
          </w:tcPr>
          <w:p w:rsidR="007D3CDA" w:rsidRPr="00E02B4D" w:rsidRDefault="007D3CDA" w:rsidP="007D3CDA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Merge/>
          </w:tcPr>
          <w:p w:rsidR="007D3CDA" w:rsidRPr="00E02B4D" w:rsidRDefault="007D3CDA" w:rsidP="007D3C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Promote better information about housing options for older people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More older people staying in their own home or home of choice</w:t>
            </w:r>
          </w:p>
        </w:tc>
      </w:tr>
      <w:tr w:rsidR="007D3CDA" w:rsidRPr="00E02B4D" w:rsidTr="007B239B">
        <w:trPr>
          <w:trHeight w:val="98"/>
        </w:trPr>
        <w:tc>
          <w:tcPr>
            <w:tcW w:w="2883" w:type="dxa"/>
            <w:vMerge/>
          </w:tcPr>
          <w:p w:rsidR="007D3CDA" w:rsidRPr="00E02B4D" w:rsidRDefault="007D3CDA" w:rsidP="007D3CDA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Merge/>
          </w:tcPr>
          <w:p w:rsidR="007D3CDA" w:rsidRPr="00E02B4D" w:rsidRDefault="007D3CDA" w:rsidP="007D3C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Work with TfGM to ensure transport services are Age Friendly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Increase satisfaction with public transport by older people</w:t>
            </w:r>
          </w:p>
        </w:tc>
      </w:tr>
      <w:tr w:rsidR="007D3CDA" w:rsidRPr="00E02B4D" w:rsidTr="007B239B">
        <w:tc>
          <w:tcPr>
            <w:tcW w:w="5904" w:type="dxa"/>
            <w:gridSpan w:val="2"/>
            <w:shd w:val="clear" w:color="auto" w:fill="DBE5F1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4490" w:type="dxa"/>
            <w:shd w:val="clear" w:color="auto" w:fill="DBE5F1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3554" w:type="dxa"/>
            <w:shd w:val="clear" w:color="auto" w:fill="DBE5F1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</w:rPr>
            </w:pPr>
          </w:p>
        </w:tc>
      </w:tr>
      <w:tr w:rsidR="007D3CDA" w:rsidRPr="00E02B4D" w:rsidTr="007B239B">
        <w:tc>
          <w:tcPr>
            <w:tcW w:w="13948" w:type="dxa"/>
            <w:gridSpan w:val="4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</w:rPr>
            </w:pPr>
            <w:r w:rsidRPr="00E02B4D">
              <w:rPr>
                <w:rFonts w:ascii="Arial" w:eastAsia="Calibri" w:hAnsi="Arial" w:cs="Arial"/>
                <w:b/>
                <w:bCs/>
                <w:iCs/>
              </w:rPr>
              <w:t>Vision 2:</w:t>
            </w:r>
            <w:r w:rsidRPr="00E02B4D">
              <w:rPr>
                <w:rFonts w:ascii="Arial" w:eastAsia="Calibri" w:hAnsi="Arial" w:cs="Arial"/>
                <w:bCs/>
                <w:iCs/>
              </w:rPr>
              <w:t xml:space="preserve"> Older people are able to access information and services to keep them healthy</w:t>
            </w:r>
            <w:r w:rsidRPr="00E02B4D">
              <w:rPr>
                <w:rFonts w:ascii="Arial" w:eastAsia="Calibri" w:hAnsi="Arial" w:cs="Arial"/>
                <w:i/>
                <w:iCs/>
              </w:rPr>
              <w:t>.</w:t>
            </w:r>
          </w:p>
        </w:tc>
      </w:tr>
      <w:tr w:rsidR="007D3CDA" w:rsidRPr="00E02B4D" w:rsidTr="007B239B">
        <w:tc>
          <w:tcPr>
            <w:tcW w:w="2883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</w:rPr>
            </w:pPr>
            <w:r w:rsidRPr="00E02B4D">
              <w:rPr>
                <w:rFonts w:ascii="Arial" w:eastAsia="Calibri" w:hAnsi="Arial" w:cs="Arial"/>
                <w:b/>
                <w:i/>
                <w:iCs/>
                <w:lang w:val="en-US" w:eastAsia="en-GB"/>
              </w:rPr>
              <w:t>WHO Domains</w:t>
            </w:r>
          </w:p>
        </w:tc>
        <w:tc>
          <w:tcPr>
            <w:tcW w:w="3021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</w:rPr>
            </w:pPr>
            <w:r w:rsidRPr="00E02B4D">
              <w:rPr>
                <w:rFonts w:ascii="Arial" w:eastAsia="Calibri" w:hAnsi="Arial" w:cs="Arial"/>
                <w:b/>
                <w:i/>
                <w:iCs/>
                <w:lang w:val="en-US" w:eastAsia="en-GB"/>
              </w:rPr>
              <w:t>GM Age Friendly Strategic priorities</w:t>
            </w: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lang w:val="en-US" w:eastAsia="en-GB"/>
              </w:rPr>
            </w:pP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iCs/>
                <w:lang w:val="en-US" w:eastAsia="en-GB"/>
              </w:rPr>
            </w:pPr>
          </w:p>
        </w:tc>
      </w:tr>
      <w:tr w:rsidR="007D3CDA" w:rsidRPr="00E02B4D" w:rsidTr="007B239B">
        <w:tc>
          <w:tcPr>
            <w:tcW w:w="2883" w:type="dxa"/>
            <w:vMerge w:val="restart"/>
          </w:tcPr>
          <w:p w:rsidR="007D3CDA" w:rsidRPr="00E02B4D" w:rsidRDefault="007D3CDA" w:rsidP="007D3CDA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US" w:eastAsia="en-GB"/>
              </w:rPr>
            </w:pPr>
            <w:r w:rsidRPr="00E02B4D">
              <w:rPr>
                <w:rFonts w:ascii="Arial" w:eastAsia="Calibri" w:hAnsi="Arial" w:cs="Arial"/>
              </w:rPr>
              <w:t>Communication</w:t>
            </w:r>
          </w:p>
          <w:p w:rsidR="007D3CDA" w:rsidRPr="00E02B4D" w:rsidRDefault="007D3CDA" w:rsidP="007D3CDA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lang w:val="en-US" w:eastAsia="en-GB"/>
              </w:rPr>
            </w:pPr>
            <w:r w:rsidRPr="00E02B4D">
              <w:rPr>
                <w:rFonts w:ascii="Arial" w:eastAsia="Calibri" w:hAnsi="Arial" w:cs="Arial"/>
              </w:rPr>
              <w:t>Access to health and community services</w:t>
            </w:r>
          </w:p>
        </w:tc>
        <w:tc>
          <w:tcPr>
            <w:tcW w:w="3021" w:type="dxa"/>
            <w:vMerge w:val="restart"/>
          </w:tcPr>
          <w:p w:rsidR="007D3CDA" w:rsidRPr="00E02B4D" w:rsidRDefault="007D3CDA" w:rsidP="007D3C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 xml:space="preserve">Healthy Ageing </w:t>
            </w:r>
          </w:p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</w:rPr>
            </w:pP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Promote and support active ageing activity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Increase rates of over 50 years of age who are active or fairly active</w:t>
            </w:r>
          </w:p>
        </w:tc>
      </w:tr>
      <w:tr w:rsidR="007D3CDA" w:rsidRPr="00E02B4D" w:rsidTr="007B239B">
        <w:tc>
          <w:tcPr>
            <w:tcW w:w="2883" w:type="dxa"/>
            <w:vMerge/>
          </w:tcPr>
          <w:p w:rsidR="007D3CDA" w:rsidRPr="00E02B4D" w:rsidRDefault="007D3CDA" w:rsidP="007D3CDA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Merge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</w:rPr>
            </w:pP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Co-ordination of falls prevention in later life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Reduction in hospital admissions due to falls</w:t>
            </w:r>
          </w:p>
        </w:tc>
      </w:tr>
      <w:tr w:rsidR="007D3CDA" w:rsidRPr="00E02B4D" w:rsidTr="007B239B">
        <w:tc>
          <w:tcPr>
            <w:tcW w:w="2883" w:type="dxa"/>
            <w:vMerge/>
          </w:tcPr>
          <w:p w:rsidR="007D3CDA" w:rsidRPr="00E02B4D" w:rsidRDefault="007D3CDA" w:rsidP="007D3CDA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Merge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</w:rPr>
            </w:pP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Reduction in older people who are not eating well in later life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 xml:space="preserve">Reduction in hospital admissions due to malnutrition </w:t>
            </w:r>
          </w:p>
        </w:tc>
      </w:tr>
      <w:tr w:rsidR="007D3CDA" w:rsidRPr="00E02B4D" w:rsidTr="007B239B">
        <w:tc>
          <w:tcPr>
            <w:tcW w:w="2883" w:type="dxa"/>
            <w:vMerge/>
          </w:tcPr>
          <w:p w:rsidR="007D3CDA" w:rsidRPr="00E02B4D" w:rsidRDefault="007D3CDA" w:rsidP="007D3CDA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Merge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</w:rPr>
            </w:pP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 xml:space="preserve">Deliver city wide social prescribing model 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More older people have increase</w:t>
            </w:r>
            <w:r>
              <w:rPr>
                <w:rFonts w:ascii="Arial" w:eastAsia="Calibri" w:hAnsi="Arial" w:cs="Arial"/>
              </w:rPr>
              <w:t>d</w:t>
            </w:r>
            <w:r w:rsidRPr="00E02B4D">
              <w:rPr>
                <w:rFonts w:ascii="Arial" w:eastAsia="Calibri" w:hAnsi="Arial" w:cs="Arial"/>
              </w:rPr>
              <w:t xml:space="preserve"> social contact</w:t>
            </w:r>
          </w:p>
        </w:tc>
      </w:tr>
      <w:tr w:rsidR="007D3CDA" w:rsidRPr="00E02B4D" w:rsidTr="007B239B">
        <w:tc>
          <w:tcPr>
            <w:tcW w:w="2883" w:type="dxa"/>
            <w:vMerge/>
          </w:tcPr>
          <w:p w:rsidR="007D3CDA" w:rsidRPr="00E02B4D" w:rsidRDefault="007D3CDA" w:rsidP="007D3CDA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Merge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</w:rPr>
            </w:pP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 xml:space="preserve">Ensure people are supported to live well with Dementia 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 xml:space="preserve">More older people can access support early </w:t>
            </w:r>
          </w:p>
        </w:tc>
      </w:tr>
      <w:tr w:rsidR="007D3CDA" w:rsidRPr="00E02B4D" w:rsidTr="007B239B">
        <w:tc>
          <w:tcPr>
            <w:tcW w:w="5904" w:type="dxa"/>
            <w:gridSpan w:val="2"/>
            <w:shd w:val="clear" w:color="auto" w:fill="DBE5F1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4490" w:type="dxa"/>
            <w:shd w:val="clear" w:color="auto" w:fill="DBE5F1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3554" w:type="dxa"/>
            <w:shd w:val="clear" w:color="auto" w:fill="DBE5F1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</w:rPr>
            </w:pPr>
          </w:p>
        </w:tc>
      </w:tr>
      <w:tr w:rsidR="007D3CDA" w:rsidRPr="00E02B4D" w:rsidTr="007B239B">
        <w:tc>
          <w:tcPr>
            <w:tcW w:w="13948" w:type="dxa"/>
            <w:gridSpan w:val="4"/>
            <w:shd w:val="clear" w:color="auto" w:fill="FFFFFF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</w:rPr>
            </w:pPr>
            <w:r w:rsidRPr="00E02B4D">
              <w:rPr>
                <w:rFonts w:ascii="Arial" w:eastAsia="Calibri" w:hAnsi="Arial" w:cs="Arial"/>
                <w:b/>
                <w:bCs/>
                <w:iCs/>
              </w:rPr>
              <w:t>Vision 3:</w:t>
            </w:r>
            <w:r w:rsidRPr="00E02B4D">
              <w:rPr>
                <w:rFonts w:ascii="Arial" w:eastAsia="Calibri" w:hAnsi="Arial" w:cs="Arial"/>
                <w:bCs/>
                <w:iCs/>
              </w:rPr>
              <w:t xml:space="preserve"> Older people feel respected and included in neighbourhood activity to keep them healthy and engaged</w:t>
            </w:r>
          </w:p>
        </w:tc>
      </w:tr>
      <w:tr w:rsidR="007D3CDA" w:rsidRPr="00E02B4D" w:rsidTr="007B239B">
        <w:tc>
          <w:tcPr>
            <w:tcW w:w="2883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  <w:b/>
                <w:i/>
                <w:iCs/>
                <w:lang w:val="en-US" w:eastAsia="en-GB"/>
              </w:rPr>
              <w:lastRenderedPageBreak/>
              <w:t>WHO Domains</w:t>
            </w:r>
          </w:p>
        </w:tc>
        <w:tc>
          <w:tcPr>
            <w:tcW w:w="3021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  <w:b/>
                <w:i/>
                <w:iCs/>
                <w:lang w:val="en-US" w:eastAsia="en-GB"/>
              </w:rPr>
              <w:t>GM Age Friendly Strategic priorities</w:t>
            </w:r>
          </w:p>
        </w:tc>
        <w:tc>
          <w:tcPr>
            <w:tcW w:w="4490" w:type="dxa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b/>
                <w:iCs/>
                <w:lang w:val="en-US" w:eastAsia="en-GB"/>
              </w:rPr>
            </w:pPr>
            <w:r w:rsidRPr="00E02B4D">
              <w:rPr>
                <w:rFonts w:ascii="Arial" w:eastAsia="Calibri" w:hAnsi="Arial" w:cs="Arial"/>
                <w:b/>
                <w:iCs/>
                <w:lang w:val="en-US" w:eastAsia="en-GB"/>
              </w:rPr>
              <w:t>Year one actions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b/>
                <w:iCs/>
                <w:lang w:val="en-US" w:eastAsia="en-GB"/>
              </w:rPr>
            </w:pPr>
            <w:r w:rsidRPr="00E02B4D">
              <w:rPr>
                <w:rFonts w:ascii="Arial" w:eastAsia="Calibri" w:hAnsi="Arial" w:cs="Arial"/>
                <w:b/>
                <w:iCs/>
                <w:lang w:val="en-US" w:eastAsia="en-GB"/>
              </w:rPr>
              <w:t>Indications</w:t>
            </w:r>
          </w:p>
        </w:tc>
      </w:tr>
      <w:tr w:rsidR="007D3CDA" w:rsidRPr="00E02B4D" w:rsidTr="007B239B">
        <w:tc>
          <w:tcPr>
            <w:tcW w:w="2883" w:type="dxa"/>
            <w:vMerge w:val="restart"/>
          </w:tcPr>
          <w:p w:rsidR="007D3CDA" w:rsidRPr="00E02B4D" w:rsidRDefault="007D3CDA" w:rsidP="007D3CDA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Taking part in social activity, learning and culture</w:t>
            </w:r>
          </w:p>
          <w:p w:rsidR="007D3CDA" w:rsidRPr="00E02B4D" w:rsidRDefault="007D3CDA" w:rsidP="007D3CDA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Ensuring the views of older people are listened to and valued</w:t>
            </w:r>
          </w:p>
        </w:tc>
        <w:tc>
          <w:tcPr>
            <w:tcW w:w="3021" w:type="dxa"/>
            <w:vMerge w:val="restart"/>
          </w:tcPr>
          <w:p w:rsidR="007D3CDA" w:rsidRPr="00E02B4D" w:rsidRDefault="007D3CDA" w:rsidP="007D3C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Age Friendly Places</w:t>
            </w:r>
          </w:p>
          <w:p w:rsidR="007D3CDA" w:rsidRPr="00E02B4D" w:rsidRDefault="007D3CDA" w:rsidP="007D3C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Culture</w:t>
            </w:r>
          </w:p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Delivery of the Ambition for Ageing programme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Number of older people describing Salford as an Age Friendly City (base line set in year one delivery)</w:t>
            </w:r>
          </w:p>
        </w:tc>
      </w:tr>
      <w:tr w:rsidR="007D3CDA" w:rsidRPr="00E02B4D" w:rsidTr="007B239B">
        <w:tc>
          <w:tcPr>
            <w:tcW w:w="2883" w:type="dxa"/>
            <w:vMerge/>
          </w:tcPr>
          <w:p w:rsidR="007D3CDA" w:rsidRPr="00E02B4D" w:rsidRDefault="007D3CDA" w:rsidP="007D3CDA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Merge/>
          </w:tcPr>
          <w:p w:rsidR="007D3CDA" w:rsidRPr="00E02B4D" w:rsidRDefault="007D3CDA" w:rsidP="007D3C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490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Establishment of Salford Older Person Action Alliance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02B4D">
              <w:rPr>
                <w:rFonts w:ascii="Arial" w:eastAsia="Calibri" w:hAnsi="Arial" w:cs="Arial"/>
              </w:rPr>
              <w:t>Older people influencing strategies and decision which effect older people</w:t>
            </w:r>
          </w:p>
        </w:tc>
      </w:tr>
      <w:tr w:rsidR="007D3CDA" w:rsidRPr="00E02B4D" w:rsidTr="007B239B">
        <w:tc>
          <w:tcPr>
            <w:tcW w:w="5904" w:type="dxa"/>
            <w:gridSpan w:val="2"/>
            <w:shd w:val="clear" w:color="auto" w:fill="DBE5F1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4490" w:type="dxa"/>
            <w:shd w:val="clear" w:color="auto" w:fill="DBE5F1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3554" w:type="dxa"/>
            <w:shd w:val="clear" w:color="auto" w:fill="DBE5F1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7D3CDA" w:rsidRPr="00E02B4D" w:rsidTr="007B239B">
        <w:tc>
          <w:tcPr>
            <w:tcW w:w="13948" w:type="dxa"/>
            <w:gridSpan w:val="4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</w:rPr>
            </w:pPr>
            <w:r w:rsidRPr="00E02B4D">
              <w:rPr>
                <w:rFonts w:ascii="Arial" w:eastAsia="Calibri" w:hAnsi="Arial" w:cs="Arial"/>
                <w:b/>
                <w:bCs/>
                <w:iCs/>
              </w:rPr>
              <w:t>Vision 4:</w:t>
            </w:r>
            <w:r w:rsidRPr="00E02B4D">
              <w:rPr>
                <w:rFonts w:ascii="Arial" w:eastAsia="Calibri" w:hAnsi="Arial" w:cs="Arial"/>
                <w:bCs/>
                <w:iCs/>
              </w:rPr>
              <w:t xml:space="preserve"> Older people are able to access opportunities for paid and unpaid work as well as ensure their voice is heard.</w:t>
            </w:r>
          </w:p>
        </w:tc>
      </w:tr>
      <w:tr w:rsidR="007D3CDA" w:rsidRPr="00E02B4D" w:rsidTr="007B239B">
        <w:tc>
          <w:tcPr>
            <w:tcW w:w="2883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</w:rPr>
            </w:pPr>
            <w:r w:rsidRPr="00E02B4D">
              <w:rPr>
                <w:rFonts w:ascii="Arial" w:eastAsia="Calibri" w:hAnsi="Arial" w:cs="Arial"/>
                <w:b/>
                <w:i/>
                <w:iCs/>
                <w:lang w:val="en-US" w:eastAsia="en-GB"/>
              </w:rPr>
              <w:t>WHO Domains</w:t>
            </w:r>
          </w:p>
        </w:tc>
        <w:tc>
          <w:tcPr>
            <w:tcW w:w="3021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</w:rPr>
            </w:pPr>
            <w:r w:rsidRPr="00E02B4D">
              <w:rPr>
                <w:rFonts w:ascii="Arial" w:eastAsia="Calibri" w:hAnsi="Arial" w:cs="Arial"/>
                <w:b/>
                <w:i/>
                <w:iCs/>
                <w:lang w:val="en-US" w:eastAsia="en-GB"/>
              </w:rPr>
              <w:t>GM Age Friendly Strategic priorities</w:t>
            </w:r>
          </w:p>
        </w:tc>
        <w:tc>
          <w:tcPr>
            <w:tcW w:w="4490" w:type="dxa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b/>
                <w:iCs/>
                <w:lang w:val="en-US" w:eastAsia="en-GB"/>
              </w:rPr>
            </w:pPr>
            <w:r w:rsidRPr="00E02B4D">
              <w:rPr>
                <w:rFonts w:ascii="Arial" w:eastAsia="Calibri" w:hAnsi="Arial" w:cs="Arial"/>
                <w:b/>
                <w:iCs/>
                <w:lang w:val="en-US" w:eastAsia="en-GB"/>
              </w:rPr>
              <w:t>Year one actions</w:t>
            </w:r>
          </w:p>
        </w:tc>
        <w:tc>
          <w:tcPr>
            <w:tcW w:w="3554" w:type="dxa"/>
          </w:tcPr>
          <w:p w:rsidR="007D3CDA" w:rsidRPr="00E02B4D" w:rsidRDefault="007D3CDA" w:rsidP="00E80181">
            <w:pPr>
              <w:rPr>
                <w:rFonts w:ascii="Arial" w:eastAsia="Calibri" w:hAnsi="Arial" w:cs="Arial"/>
                <w:b/>
                <w:iCs/>
                <w:lang w:val="en-US" w:eastAsia="en-GB"/>
              </w:rPr>
            </w:pPr>
            <w:r w:rsidRPr="00E02B4D">
              <w:rPr>
                <w:rFonts w:ascii="Arial" w:eastAsia="Calibri" w:hAnsi="Arial" w:cs="Arial"/>
                <w:b/>
                <w:iCs/>
                <w:lang w:val="en-US" w:eastAsia="en-GB"/>
              </w:rPr>
              <w:t>Indications</w:t>
            </w:r>
          </w:p>
        </w:tc>
      </w:tr>
      <w:tr w:rsidR="007D3CDA" w:rsidRPr="00E02B4D" w:rsidTr="007B239B">
        <w:tc>
          <w:tcPr>
            <w:tcW w:w="2883" w:type="dxa"/>
            <w:vMerge w:val="restart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</w:rPr>
            </w:pPr>
            <w:r w:rsidRPr="00E02B4D">
              <w:rPr>
                <w:rFonts w:ascii="Arial" w:eastAsia="Calibri" w:hAnsi="Arial" w:cs="Arial"/>
              </w:rPr>
              <w:t>Participating in neighbourhood life</w:t>
            </w:r>
          </w:p>
        </w:tc>
        <w:tc>
          <w:tcPr>
            <w:tcW w:w="3021" w:type="dxa"/>
            <w:vMerge w:val="restart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</w:rPr>
            </w:pPr>
            <w:r w:rsidRPr="00E02B4D">
              <w:rPr>
                <w:rFonts w:ascii="Arial" w:eastAsia="Calibri" w:hAnsi="Arial" w:cs="Arial"/>
                <w:sz w:val="23"/>
                <w:szCs w:val="23"/>
              </w:rPr>
              <w:t>Economy and work</w:t>
            </w:r>
          </w:p>
        </w:tc>
        <w:tc>
          <w:tcPr>
            <w:tcW w:w="4490" w:type="dxa"/>
          </w:tcPr>
          <w:p w:rsidR="007D3CDA" w:rsidRPr="00F828E4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828E4">
              <w:rPr>
                <w:rFonts w:ascii="Arial" w:eastAsia="Calibri" w:hAnsi="Arial" w:cs="Arial"/>
              </w:rPr>
              <w:t>Promote economic and social case for recruitment and retaining older workers</w:t>
            </w:r>
          </w:p>
        </w:tc>
        <w:tc>
          <w:tcPr>
            <w:tcW w:w="3554" w:type="dxa"/>
          </w:tcPr>
          <w:p w:rsidR="007D3CDA" w:rsidRPr="00F828E4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828E4">
              <w:rPr>
                <w:rFonts w:ascii="Arial" w:eastAsia="Calibri" w:hAnsi="Arial" w:cs="Arial"/>
              </w:rPr>
              <w:t>Employment rates of those aged 50-64 is comparable to national average</w:t>
            </w:r>
          </w:p>
        </w:tc>
      </w:tr>
      <w:tr w:rsidR="007D3CDA" w:rsidRPr="00E02B4D" w:rsidTr="007B239B">
        <w:tc>
          <w:tcPr>
            <w:tcW w:w="2883" w:type="dxa"/>
            <w:vMerge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vMerge/>
          </w:tcPr>
          <w:p w:rsidR="007D3CDA" w:rsidRPr="00E02B4D" w:rsidRDefault="007D3CDA" w:rsidP="007D3C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4490" w:type="dxa"/>
          </w:tcPr>
          <w:p w:rsidR="007D3CDA" w:rsidRPr="00F828E4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828E4">
              <w:rPr>
                <w:rFonts w:ascii="Arial" w:eastAsia="Calibri" w:hAnsi="Arial" w:cs="Arial"/>
              </w:rPr>
              <w:t>Promote the benefits of employing older workers</w:t>
            </w:r>
          </w:p>
        </w:tc>
        <w:tc>
          <w:tcPr>
            <w:tcW w:w="3554" w:type="dxa"/>
          </w:tcPr>
          <w:p w:rsidR="007D3CDA" w:rsidRPr="00F828E4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828E4">
              <w:rPr>
                <w:rFonts w:ascii="Arial" w:eastAsia="Calibri" w:hAnsi="Arial" w:cs="Arial"/>
              </w:rPr>
              <w:t>Reduction in the number of people reporting institutional and internalised ageism</w:t>
            </w:r>
          </w:p>
        </w:tc>
      </w:tr>
      <w:tr w:rsidR="007D3CDA" w:rsidRPr="00E02B4D" w:rsidTr="007B239B">
        <w:tc>
          <w:tcPr>
            <w:tcW w:w="2883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</w:tcPr>
          <w:p w:rsidR="007D3CDA" w:rsidRPr="00E02B4D" w:rsidRDefault="007D3CDA" w:rsidP="00E80181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4490" w:type="dxa"/>
          </w:tcPr>
          <w:p w:rsidR="007D3CDA" w:rsidRPr="00F828E4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828E4">
              <w:rPr>
                <w:rFonts w:ascii="Arial" w:eastAsia="Calibri" w:hAnsi="Arial" w:cs="Arial"/>
              </w:rPr>
              <w:t xml:space="preserve">Value the role of older volunteers </w:t>
            </w:r>
          </w:p>
        </w:tc>
        <w:tc>
          <w:tcPr>
            <w:tcW w:w="3554" w:type="dxa"/>
          </w:tcPr>
          <w:p w:rsidR="007D3CDA" w:rsidRPr="00F828E4" w:rsidRDefault="007D3CDA" w:rsidP="00E801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F828E4">
              <w:rPr>
                <w:rFonts w:ascii="Arial" w:eastAsia="Calibri" w:hAnsi="Arial" w:cs="Arial"/>
              </w:rPr>
              <w:t xml:space="preserve">Increase the % of older volunteers </w:t>
            </w:r>
          </w:p>
        </w:tc>
      </w:tr>
    </w:tbl>
    <w:p w:rsidR="007D3CDA" w:rsidRPr="00E02B4D" w:rsidRDefault="007D3CDA" w:rsidP="007D3CDA">
      <w:pPr>
        <w:shd w:val="clear" w:color="auto" w:fill="FFFFFF"/>
        <w:rPr>
          <w:rFonts w:ascii="Arial" w:eastAsia="Calibri" w:hAnsi="Arial" w:cs="Arial"/>
          <w:color w:val="FF0000"/>
          <w:lang w:val="en-US" w:eastAsia="en-GB"/>
        </w:rPr>
      </w:pPr>
    </w:p>
    <w:p w:rsidR="00724036" w:rsidRDefault="00724036"/>
    <w:sectPr w:rsidR="00724036" w:rsidSect="007B2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772B"/>
    <w:multiLevelType w:val="hybridMultilevel"/>
    <w:tmpl w:val="E03E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6E28"/>
    <w:multiLevelType w:val="hybridMultilevel"/>
    <w:tmpl w:val="AD88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1B49"/>
    <w:multiLevelType w:val="hybridMultilevel"/>
    <w:tmpl w:val="5A36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DA"/>
    <w:rsid w:val="00000BA2"/>
    <w:rsid w:val="00001C9D"/>
    <w:rsid w:val="00002308"/>
    <w:rsid w:val="000025D4"/>
    <w:rsid w:val="00002BDD"/>
    <w:rsid w:val="00003140"/>
    <w:rsid w:val="000032C7"/>
    <w:rsid w:val="0000588C"/>
    <w:rsid w:val="00005A3F"/>
    <w:rsid w:val="0000664D"/>
    <w:rsid w:val="00006F9F"/>
    <w:rsid w:val="00007B0A"/>
    <w:rsid w:val="000103B8"/>
    <w:rsid w:val="000106E3"/>
    <w:rsid w:val="000111C0"/>
    <w:rsid w:val="00011607"/>
    <w:rsid w:val="00012168"/>
    <w:rsid w:val="000125CC"/>
    <w:rsid w:val="00013CE3"/>
    <w:rsid w:val="0001402A"/>
    <w:rsid w:val="000146B1"/>
    <w:rsid w:val="00014EF7"/>
    <w:rsid w:val="0001560D"/>
    <w:rsid w:val="00015B64"/>
    <w:rsid w:val="00016F79"/>
    <w:rsid w:val="00017035"/>
    <w:rsid w:val="00020F20"/>
    <w:rsid w:val="00025427"/>
    <w:rsid w:val="00025A3E"/>
    <w:rsid w:val="00026292"/>
    <w:rsid w:val="00026EE4"/>
    <w:rsid w:val="00027F85"/>
    <w:rsid w:val="000315A2"/>
    <w:rsid w:val="0003186C"/>
    <w:rsid w:val="00031EE2"/>
    <w:rsid w:val="00033D48"/>
    <w:rsid w:val="00034DA0"/>
    <w:rsid w:val="00034FC4"/>
    <w:rsid w:val="00036486"/>
    <w:rsid w:val="00036F52"/>
    <w:rsid w:val="000409A0"/>
    <w:rsid w:val="00041041"/>
    <w:rsid w:val="00041D36"/>
    <w:rsid w:val="0004284F"/>
    <w:rsid w:val="00044B14"/>
    <w:rsid w:val="00045066"/>
    <w:rsid w:val="00045639"/>
    <w:rsid w:val="000459AF"/>
    <w:rsid w:val="000460A9"/>
    <w:rsid w:val="0005000C"/>
    <w:rsid w:val="0005084B"/>
    <w:rsid w:val="000530C2"/>
    <w:rsid w:val="00053B73"/>
    <w:rsid w:val="00053EB4"/>
    <w:rsid w:val="00054178"/>
    <w:rsid w:val="0005494F"/>
    <w:rsid w:val="000550DD"/>
    <w:rsid w:val="00055643"/>
    <w:rsid w:val="00055FC2"/>
    <w:rsid w:val="00056180"/>
    <w:rsid w:val="00057690"/>
    <w:rsid w:val="000617E4"/>
    <w:rsid w:val="0006221F"/>
    <w:rsid w:val="000629E4"/>
    <w:rsid w:val="00063B9C"/>
    <w:rsid w:val="00063CBF"/>
    <w:rsid w:val="000655BE"/>
    <w:rsid w:val="00066356"/>
    <w:rsid w:val="0006663D"/>
    <w:rsid w:val="00067DCF"/>
    <w:rsid w:val="00070B66"/>
    <w:rsid w:val="00072105"/>
    <w:rsid w:val="00072C62"/>
    <w:rsid w:val="000742B2"/>
    <w:rsid w:val="00074A14"/>
    <w:rsid w:val="00075E85"/>
    <w:rsid w:val="00075F7D"/>
    <w:rsid w:val="00076CC2"/>
    <w:rsid w:val="00076D71"/>
    <w:rsid w:val="0008019C"/>
    <w:rsid w:val="00081BE2"/>
    <w:rsid w:val="00081DFA"/>
    <w:rsid w:val="00082493"/>
    <w:rsid w:val="000833FE"/>
    <w:rsid w:val="00083633"/>
    <w:rsid w:val="00084015"/>
    <w:rsid w:val="0008489E"/>
    <w:rsid w:val="00084FC9"/>
    <w:rsid w:val="000858A8"/>
    <w:rsid w:val="0008615F"/>
    <w:rsid w:val="000877A3"/>
    <w:rsid w:val="000879C1"/>
    <w:rsid w:val="00087FD4"/>
    <w:rsid w:val="00090A5C"/>
    <w:rsid w:val="00090BF4"/>
    <w:rsid w:val="00093A4D"/>
    <w:rsid w:val="0009410F"/>
    <w:rsid w:val="00094520"/>
    <w:rsid w:val="00095683"/>
    <w:rsid w:val="00095755"/>
    <w:rsid w:val="00095A69"/>
    <w:rsid w:val="0009605C"/>
    <w:rsid w:val="000968ED"/>
    <w:rsid w:val="00096CFA"/>
    <w:rsid w:val="00097EC5"/>
    <w:rsid w:val="000A0FB1"/>
    <w:rsid w:val="000A21FD"/>
    <w:rsid w:val="000A2D0B"/>
    <w:rsid w:val="000A3145"/>
    <w:rsid w:val="000A3D3F"/>
    <w:rsid w:val="000A533A"/>
    <w:rsid w:val="000A61B2"/>
    <w:rsid w:val="000B059B"/>
    <w:rsid w:val="000B0754"/>
    <w:rsid w:val="000B134D"/>
    <w:rsid w:val="000B229D"/>
    <w:rsid w:val="000B238A"/>
    <w:rsid w:val="000B267E"/>
    <w:rsid w:val="000B27E2"/>
    <w:rsid w:val="000B2940"/>
    <w:rsid w:val="000B3287"/>
    <w:rsid w:val="000B51CA"/>
    <w:rsid w:val="000B53E6"/>
    <w:rsid w:val="000B5521"/>
    <w:rsid w:val="000B79BC"/>
    <w:rsid w:val="000B7CBE"/>
    <w:rsid w:val="000B7D4D"/>
    <w:rsid w:val="000C0622"/>
    <w:rsid w:val="000C0ABF"/>
    <w:rsid w:val="000C0D01"/>
    <w:rsid w:val="000C19B0"/>
    <w:rsid w:val="000C19D2"/>
    <w:rsid w:val="000C1A52"/>
    <w:rsid w:val="000C1D18"/>
    <w:rsid w:val="000C1E1C"/>
    <w:rsid w:val="000C4AA8"/>
    <w:rsid w:val="000C58F1"/>
    <w:rsid w:val="000C791B"/>
    <w:rsid w:val="000C7D1C"/>
    <w:rsid w:val="000D1A4D"/>
    <w:rsid w:val="000D1F9B"/>
    <w:rsid w:val="000D25CC"/>
    <w:rsid w:val="000D3804"/>
    <w:rsid w:val="000D5223"/>
    <w:rsid w:val="000D7919"/>
    <w:rsid w:val="000D7B0A"/>
    <w:rsid w:val="000E0AC4"/>
    <w:rsid w:val="000E0E1C"/>
    <w:rsid w:val="000E3595"/>
    <w:rsid w:val="000E49BC"/>
    <w:rsid w:val="000E55B0"/>
    <w:rsid w:val="000F0142"/>
    <w:rsid w:val="000F145F"/>
    <w:rsid w:val="000F28BD"/>
    <w:rsid w:val="000F2C60"/>
    <w:rsid w:val="000F2FE1"/>
    <w:rsid w:val="000F3CE1"/>
    <w:rsid w:val="000F4621"/>
    <w:rsid w:val="000F589F"/>
    <w:rsid w:val="000F6775"/>
    <w:rsid w:val="000F78A3"/>
    <w:rsid w:val="000F7B7E"/>
    <w:rsid w:val="00100714"/>
    <w:rsid w:val="0010089D"/>
    <w:rsid w:val="00101766"/>
    <w:rsid w:val="001019BE"/>
    <w:rsid w:val="00102350"/>
    <w:rsid w:val="0010302B"/>
    <w:rsid w:val="001031B9"/>
    <w:rsid w:val="00103512"/>
    <w:rsid w:val="00104039"/>
    <w:rsid w:val="00104C2A"/>
    <w:rsid w:val="00104EA6"/>
    <w:rsid w:val="00106BBF"/>
    <w:rsid w:val="0011015B"/>
    <w:rsid w:val="00110A90"/>
    <w:rsid w:val="00110F76"/>
    <w:rsid w:val="00112722"/>
    <w:rsid w:val="001137AB"/>
    <w:rsid w:val="001145CA"/>
    <w:rsid w:val="001156C9"/>
    <w:rsid w:val="00116552"/>
    <w:rsid w:val="0011659A"/>
    <w:rsid w:val="00116F95"/>
    <w:rsid w:val="00117DDB"/>
    <w:rsid w:val="00117F4C"/>
    <w:rsid w:val="00120097"/>
    <w:rsid w:val="00120DF1"/>
    <w:rsid w:val="00121B78"/>
    <w:rsid w:val="00122AC2"/>
    <w:rsid w:val="00123A80"/>
    <w:rsid w:val="00123A9D"/>
    <w:rsid w:val="00123FE9"/>
    <w:rsid w:val="00125447"/>
    <w:rsid w:val="00125494"/>
    <w:rsid w:val="00125776"/>
    <w:rsid w:val="00125A53"/>
    <w:rsid w:val="0012622F"/>
    <w:rsid w:val="001273C5"/>
    <w:rsid w:val="001305B9"/>
    <w:rsid w:val="001358D9"/>
    <w:rsid w:val="00135DB9"/>
    <w:rsid w:val="001362DC"/>
    <w:rsid w:val="001371F4"/>
    <w:rsid w:val="00137E18"/>
    <w:rsid w:val="00140339"/>
    <w:rsid w:val="0014123E"/>
    <w:rsid w:val="001423A6"/>
    <w:rsid w:val="0014306A"/>
    <w:rsid w:val="0014335F"/>
    <w:rsid w:val="00145BC7"/>
    <w:rsid w:val="00146947"/>
    <w:rsid w:val="00150793"/>
    <w:rsid w:val="001510DC"/>
    <w:rsid w:val="00151471"/>
    <w:rsid w:val="00151C20"/>
    <w:rsid w:val="00151E44"/>
    <w:rsid w:val="0015477B"/>
    <w:rsid w:val="001558F6"/>
    <w:rsid w:val="00155E47"/>
    <w:rsid w:val="001568CD"/>
    <w:rsid w:val="00156D00"/>
    <w:rsid w:val="001601C0"/>
    <w:rsid w:val="001613DD"/>
    <w:rsid w:val="00161CAE"/>
    <w:rsid w:val="00161DCF"/>
    <w:rsid w:val="001629EC"/>
    <w:rsid w:val="00164E24"/>
    <w:rsid w:val="00164EA2"/>
    <w:rsid w:val="00166938"/>
    <w:rsid w:val="0016749C"/>
    <w:rsid w:val="0016768D"/>
    <w:rsid w:val="00167A12"/>
    <w:rsid w:val="00171A7A"/>
    <w:rsid w:val="00172084"/>
    <w:rsid w:val="00172986"/>
    <w:rsid w:val="00173066"/>
    <w:rsid w:val="001733BD"/>
    <w:rsid w:val="001734E0"/>
    <w:rsid w:val="001737C2"/>
    <w:rsid w:val="00173FD4"/>
    <w:rsid w:val="001745F4"/>
    <w:rsid w:val="001749A2"/>
    <w:rsid w:val="001749FB"/>
    <w:rsid w:val="00174DE9"/>
    <w:rsid w:val="00174E13"/>
    <w:rsid w:val="00174EFC"/>
    <w:rsid w:val="00175459"/>
    <w:rsid w:val="00175CBA"/>
    <w:rsid w:val="001764F9"/>
    <w:rsid w:val="001768C7"/>
    <w:rsid w:val="00176901"/>
    <w:rsid w:val="00176DFA"/>
    <w:rsid w:val="001774E9"/>
    <w:rsid w:val="00177D20"/>
    <w:rsid w:val="00180583"/>
    <w:rsid w:val="00180E26"/>
    <w:rsid w:val="001812BE"/>
    <w:rsid w:val="001816FA"/>
    <w:rsid w:val="00183334"/>
    <w:rsid w:val="00183377"/>
    <w:rsid w:val="0018632E"/>
    <w:rsid w:val="00190724"/>
    <w:rsid w:val="00191DB8"/>
    <w:rsid w:val="00192837"/>
    <w:rsid w:val="0019410B"/>
    <w:rsid w:val="00195500"/>
    <w:rsid w:val="001963BF"/>
    <w:rsid w:val="00196C42"/>
    <w:rsid w:val="00197A04"/>
    <w:rsid w:val="001A0257"/>
    <w:rsid w:val="001A1014"/>
    <w:rsid w:val="001A1AC4"/>
    <w:rsid w:val="001A3CB0"/>
    <w:rsid w:val="001A3E32"/>
    <w:rsid w:val="001A4515"/>
    <w:rsid w:val="001A4554"/>
    <w:rsid w:val="001A4D4E"/>
    <w:rsid w:val="001A51B5"/>
    <w:rsid w:val="001A569F"/>
    <w:rsid w:val="001B0932"/>
    <w:rsid w:val="001B0DFA"/>
    <w:rsid w:val="001B12FE"/>
    <w:rsid w:val="001B3447"/>
    <w:rsid w:val="001B41FB"/>
    <w:rsid w:val="001B5A16"/>
    <w:rsid w:val="001B6155"/>
    <w:rsid w:val="001C113F"/>
    <w:rsid w:val="001C26C8"/>
    <w:rsid w:val="001C2E4E"/>
    <w:rsid w:val="001C4042"/>
    <w:rsid w:val="001C58A7"/>
    <w:rsid w:val="001C5AAB"/>
    <w:rsid w:val="001C5E34"/>
    <w:rsid w:val="001C797C"/>
    <w:rsid w:val="001D043E"/>
    <w:rsid w:val="001D0E00"/>
    <w:rsid w:val="001D0E27"/>
    <w:rsid w:val="001D1C85"/>
    <w:rsid w:val="001D2CF2"/>
    <w:rsid w:val="001D3ADE"/>
    <w:rsid w:val="001D418F"/>
    <w:rsid w:val="001D4449"/>
    <w:rsid w:val="001D5B03"/>
    <w:rsid w:val="001D5E1D"/>
    <w:rsid w:val="001D7558"/>
    <w:rsid w:val="001D7A29"/>
    <w:rsid w:val="001D7BD4"/>
    <w:rsid w:val="001D7CB2"/>
    <w:rsid w:val="001D7CC0"/>
    <w:rsid w:val="001D7F99"/>
    <w:rsid w:val="001E03AF"/>
    <w:rsid w:val="001E1102"/>
    <w:rsid w:val="001E13FA"/>
    <w:rsid w:val="001E2AB8"/>
    <w:rsid w:val="001E2C66"/>
    <w:rsid w:val="001E2FFA"/>
    <w:rsid w:val="001E52E2"/>
    <w:rsid w:val="001E6405"/>
    <w:rsid w:val="001E661E"/>
    <w:rsid w:val="001E6A62"/>
    <w:rsid w:val="001E7B85"/>
    <w:rsid w:val="001F30C5"/>
    <w:rsid w:val="001F32FB"/>
    <w:rsid w:val="001F3D85"/>
    <w:rsid w:val="001F4AB6"/>
    <w:rsid w:val="001F5269"/>
    <w:rsid w:val="001F6F24"/>
    <w:rsid w:val="001F72E6"/>
    <w:rsid w:val="001F7F0F"/>
    <w:rsid w:val="001F7FA3"/>
    <w:rsid w:val="0020122A"/>
    <w:rsid w:val="00201F40"/>
    <w:rsid w:val="00202791"/>
    <w:rsid w:val="002027E1"/>
    <w:rsid w:val="002028DE"/>
    <w:rsid w:val="00202E33"/>
    <w:rsid w:val="002032B6"/>
    <w:rsid w:val="00203A3C"/>
    <w:rsid w:val="002042B3"/>
    <w:rsid w:val="00204403"/>
    <w:rsid w:val="002055B7"/>
    <w:rsid w:val="00205AD4"/>
    <w:rsid w:val="00205B27"/>
    <w:rsid w:val="00206739"/>
    <w:rsid w:val="002072A6"/>
    <w:rsid w:val="00207529"/>
    <w:rsid w:val="00210035"/>
    <w:rsid w:val="00210587"/>
    <w:rsid w:val="002129AD"/>
    <w:rsid w:val="00212C24"/>
    <w:rsid w:val="00214050"/>
    <w:rsid w:val="00215592"/>
    <w:rsid w:val="00216FA1"/>
    <w:rsid w:val="002209F3"/>
    <w:rsid w:val="00220A2F"/>
    <w:rsid w:val="00220D0C"/>
    <w:rsid w:val="00222208"/>
    <w:rsid w:val="002240AB"/>
    <w:rsid w:val="002241D5"/>
    <w:rsid w:val="002250A5"/>
    <w:rsid w:val="00225775"/>
    <w:rsid w:val="00226152"/>
    <w:rsid w:val="002262A2"/>
    <w:rsid w:val="00226CBB"/>
    <w:rsid w:val="0022761A"/>
    <w:rsid w:val="00227D2C"/>
    <w:rsid w:val="00230860"/>
    <w:rsid w:val="00231FE9"/>
    <w:rsid w:val="00232B90"/>
    <w:rsid w:val="00232E39"/>
    <w:rsid w:val="0023333D"/>
    <w:rsid w:val="00233DA6"/>
    <w:rsid w:val="002340A6"/>
    <w:rsid w:val="0023426F"/>
    <w:rsid w:val="002374DB"/>
    <w:rsid w:val="002401D5"/>
    <w:rsid w:val="002412D8"/>
    <w:rsid w:val="00241C25"/>
    <w:rsid w:val="0024227A"/>
    <w:rsid w:val="00242D7E"/>
    <w:rsid w:val="00243377"/>
    <w:rsid w:val="00244116"/>
    <w:rsid w:val="0024608B"/>
    <w:rsid w:val="002471B3"/>
    <w:rsid w:val="00247E17"/>
    <w:rsid w:val="00247E33"/>
    <w:rsid w:val="002500D0"/>
    <w:rsid w:val="002514FE"/>
    <w:rsid w:val="00253827"/>
    <w:rsid w:val="00254354"/>
    <w:rsid w:val="002547D8"/>
    <w:rsid w:val="00254FD9"/>
    <w:rsid w:val="002563BC"/>
    <w:rsid w:val="00257749"/>
    <w:rsid w:val="00260473"/>
    <w:rsid w:val="00260987"/>
    <w:rsid w:val="00260DC9"/>
    <w:rsid w:val="00260F33"/>
    <w:rsid w:val="00261826"/>
    <w:rsid w:val="00262D3A"/>
    <w:rsid w:val="002630C3"/>
    <w:rsid w:val="0026417E"/>
    <w:rsid w:val="00264856"/>
    <w:rsid w:val="00264E31"/>
    <w:rsid w:val="00264F09"/>
    <w:rsid w:val="00265832"/>
    <w:rsid w:val="00265847"/>
    <w:rsid w:val="00266706"/>
    <w:rsid w:val="00267B79"/>
    <w:rsid w:val="002702FE"/>
    <w:rsid w:val="00270417"/>
    <w:rsid w:val="00270CF4"/>
    <w:rsid w:val="0027287E"/>
    <w:rsid w:val="00272E56"/>
    <w:rsid w:val="002733DE"/>
    <w:rsid w:val="00273F59"/>
    <w:rsid w:val="002741B9"/>
    <w:rsid w:val="002746F9"/>
    <w:rsid w:val="00274C98"/>
    <w:rsid w:val="00275005"/>
    <w:rsid w:val="00276153"/>
    <w:rsid w:val="0027666C"/>
    <w:rsid w:val="002810B8"/>
    <w:rsid w:val="002833C4"/>
    <w:rsid w:val="00283AEF"/>
    <w:rsid w:val="0028447D"/>
    <w:rsid w:val="00284ED5"/>
    <w:rsid w:val="00284FDA"/>
    <w:rsid w:val="0028549B"/>
    <w:rsid w:val="00287480"/>
    <w:rsid w:val="00290C1F"/>
    <w:rsid w:val="00291E3F"/>
    <w:rsid w:val="00293003"/>
    <w:rsid w:val="00293A7A"/>
    <w:rsid w:val="0029581C"/>
    <w:rsid w:val="00295896"/>
    <w:rsid w:val="00295ACE"/>
    <w:rsid w:val="00295D37"/>
    <w:rsid w:val="00296909"/>
    <w:rsid w:val="0029731B"/>
    <w:rsid w:val="002A0B06"/>
    <w:rsid w:val="002A0C94"/>
    <w:rsid w:val="002A12E3"/>
    <w:rsid w:val="002A1ECA"/>
    <w:rsid w:val="002A36E0"/>
    <w:rsid w:val="002A458A"/>
    <w:rsid w:val="002A5189"/>
    <w:rsid w:val="002A6564"/>
    <w:rsid w:val="002B00AB"/>
    <w:rsid w:val="002B0670"/>
    <w:rsid w:val="002B15E2"/>
    <w:rsid w:val="002B197D"/>
    <w:rsid w:val="002B1CE8"/>
    <w:rsid w:val="002B2047"/>
    <w:rsid w:val="002B2DA5"/>
    <w:rsid w:val="002B3A86"/>
    <w:rsid w:val="002B40DA"/>
    <w:rsid w:val="002B53E0"/>
    <w:rsid w:val="002B622F"/>
    <w:rsid w:val="002B6D4C"/>
    <w:rsid w:val="002C0F24"/>
    <w:rsid w:val="002C162D"/>
    <w:rsid w:val="002C23E4"/>
    <w:rsid w:val="002C24D3"/>
    <w:rsid w:val="002C27F2"/>
    <w:rsid w:val="002C3791"/>
    <w:rsid w:val="002C3B05"/>
    <w:rsid w:val="002C597F"/>
    <w:rsid w:val="002C61D2"/>
    <w:rsid w:val="002C6524"/>
    <w:rsid w:val="002C65B3"/>
    <w:rsid w:val="002C6A43"/>
    <w:rsid w:val="002C6C3A"/>
    <w:rsid w:val="002C7014"/>
    <w:rsid w:val="002C71FB"/>
    <w:rsid w:val="002C75BA"/>
    <w:rsid w:val="002C7787"/>
    <w:rsid w:val="002C7788"/>
    <w:rsid w:val="002D026A"/>
    <w:rsid w:val="002D1814"/>
    <w:rsid w:val="002D2056"/>
    <w:rsid w:val="002D207F"/>
    <w:rsid w:val="002D2FCB"/>
    <w:rsid w:val="002D4DD0"/>
    <w:rsid w:val="002D5B2B"/>
    <w:rsid w:val="002D5D28"/>
    <w:rsid w:val="002D63F6"/>
    <w:rsid w:val="002E00BD"/>
    <w:rsid w:val="002E04FE"/>
    <w:rsid w:val="002E0AD4"/>
    <w:rsid w:val="002E0B39"/>
    <w:rsid w:val="002E1D82"/>
    <w:rsid w:val="002E21E4"/>
    <w:rsid w:val="002E29AC"/>
    <w:rsid w:val="002E367A"/>
    <w:rsid w:val="002E3CFA"/>
    <w:rsid w:val="002E5A19"/>
    <w:rsid w:val="002E5B0D"/>
    <w:rsid w:val="002E60D7"/>
    <w:rsid w:val="002E615A"/>
    <w:rsid w:val="002E636E"/>
    <w:rsid w:val="002F01E9"/>
    <w:rsid w:val="002F1713"/>
    <w:rsid w:val="002F36FB"/>
    <w:rsid w:val="002F3F11"/>
    <w:rsid w:val="002F4E88"/>
    <w:rsid w:val="002F51F8"/>
    <w:rsid w:val="002F53D3"/>
    <w:rsid w:val="002F6931"/>
    <w:rsid w:val="002F7B0E"/>
    <w:rsid w:val="00300BC6"/>
    <w:rsid w:val="00300BD5"/>
    <w:rsid w:val="0030112E"/>
    <w:rsid w:val="0030227B"/>
    <w:rsid w:val="003040AC"/>
    <w:rsid w:val="003051EE"/>
    <w:rsid w:val="003056A4"/>
    <w:rsid w:val="00305FF8"/>
    <w:rsid w:val="0030622B"/>
    <w:rsid w:val="00306D38"/>
    <w:rsid w:val="00310581"/>
    <w:rsid w:val="00311939"/>
    <w:rsid w:val="0031540A"/>
    <w:rsid w:val="00317CF6"/>
    <w:rsid w:val="00320104"/>
    <w:rsid w:val="0032235E"/>
    <w:rsid w:val="00322368"/>
    <w:rsid w:val="00322730"/>
    <w:rsid w:val="00322A14"/>
    <w:rsid w:val="00323CE1"/>
    <w:rsid w:val="00324204"/>
    <w:rsid w:val="00326A35"/>
    <w:rsid w:val="00326E9D"/>
    <w:rsid w:val="00327439"/>
    <w:rsid w:val="00330A90"/>
    <w:rsid w:val="00331769"/>
    <w:rsid w:val="003328EF"/>
    <w:rsid w:val="00332E9E"/>
    <w:rsid w:val="0033549C"/>
    <w:rsid w:val="00335FBF"/>
    <w:rsid w:val="00336C4A"/>
    <w:rsid w:val="00337E10"/>
    <w:rsid w:val="00340467"/>
    <w:rsid w:val="0034077F"/>
    <w:rsid w:val="00341A71"/>
    <w:rsid w:val="003423BB"/>
    <w:rsid w:val="00344002"/>
    <w:rsid w:val="0034418B"/>
    <w:rsid w:val="00344B1C"/>
    <w:rsid w:val="003453B8"/>
    <w:rsid w:val="00345AE0"/>
    <w:rsid w:val="00345D1F"/>
    <w:rsid w:val="0034610D"/>
    <w:rsid w:val="003469E9"/>
    <w:rsid w:val="00346E5B"/>
    <w:rsid w:val="0035025F"/>
    <w:rsid w:val="0035160B"/>
    <w:rsid w:val="003518C1"/>
    <w:rsid w:val="00351D33"/>
    <w:rsid w:val="0035243C"/>
    <w:rsid w:val="003524B1"/>
    <w:rsid w:val="003529C4"/>
    <w:rsid w:val="0035385B"/>
    <w:rsid w:val="00355096"/>
    <w:rsid w:val="00355CD7"/>
    <w:rsid w:val="00357466"/>
    <w:rsid w:val="00360E02"/>
    <w:rsid w:val="00360FE7"/>
    <w:rsid w:val="00361057"/>
    <w:rsid w:val="0036124D"/>
    <w:rsid w:val="00362C28"/>
    <w:rsid w:val="00363E24"/>
    <w:rsid w:val="003645F0"/>
    <w:rsid w:val="00365F38"/>
    <w:rsid w:val="003660D8"/>
    <w:rsid w:val="003665F8"/>
    <w:rsid w:val="0036725F"/>
    <w:rsid w:val="00367EBA"/>
    <w:rsid w:val="00371AA0"/>
    <w:rsid w:val="00371E75"/>
    <w:rsid w:val="00372190"/>
    <w:rsid w:val="003743D5"/>
    <w:rsid w:val="003756C0"/>
    <w:rsid w:val="00375F4D"/>
    <w:rsid w:val="00376913"/>
    <w:rsid w:val="00377208"/>
    <w:rsid w:val="00377E6C"/>
    <w:rsid w:val="00380DE7"/>
    <w:rsid w:val="00380E8D"/>
    <w:rsid w:val="00381444"/>
    <w:rsid w:val="0038146F"/>
    <w:rsid w:val="00381A82"/>
    <w:rsid w:val="00381D0D"/>
    <w:rsid w:val="00382283"/>
    <w:rsid w:val="0038245A"/>
    <w:rsid w:val="00382BD1"/>
    <w:rsid w:val="003837C3"/>
    <w:rsid w:val="003839DC"/>
    <w:rsid w:val="00383A2A"/>
    <w:rsid w:val="00385AFC"/>
    <w:rsid w:val="00386848"/>
    <w:rsid w:val="003904BC"/>
    <w:rsid w:val="00390AB1"/>
    <w:rsid w:val="00390C4F"/>
    <w:rsid w:val="003928A5"/>
    <w:rsid w:val="0039310C"/>
    <w:rsid w:val="00394762"/>
    <w:rsid w:val="00394E17"/>
    <w:rsid w:val="00394E43"/>
    <w:rsid w:val="003957D3"/>
    <w:rsid w:val="00396922"/>
    <w:rsid w:val="003A198A"/>
    <w:rsid w:val="003A4139"/>
    <w:rsid w:val="003A5DE4"/>
    <w:rsid w:val="003A75E0"/>
    <w:rsid w:val="003B0768"/>
    <w:rsid w:val="003B206C"/>
    <w:rsid w:val="003B2A10"/>
    <w:rsid w:val="003B3F86"/>
    <w:rsid w:val="003B4207"/>
    <w:rsid w:val="003B57C6"/>
    <w:rsid w:val="003B5CFC"/>
    <w:rsid w:val="003B637F"/>
    <w:rsid w:val="003B7164"/>
    <w:rsid w:val="003C1955"/>
    <w:rsid w:val="003C1B43"/>
    <w:rsid w:val="003C2E92"/>
    <w:rsid w:val="003C3573"/>
    <w:rsid w:val="003C4F76"/>
    <w:rsid w:val="003C5261"/>
    <w:rsid w:val="003C5290"/>
    <w:rsid w:val="003C6F25"/>
    <w:rsid w:val="003D030B"/>
    <w:rsid w:val="003D07E4"/>
    <w:rsid w:val="003D0B5F"/>
    <w:rsid w:val="003D0C75"/>
    <w:rsid w:val="003D0D6F"/>
    <w:rsid w:val="003D10FB"/>
    <w:rsid w:val="003D1522"/>
    <w:rsid w:val="003D1703"/>
    <w:rsid w:val="003D41C7"/>
    <w:rsid w:val="003D48EE"/>
    <w:rsid w:val="003D5D50"/>
    <w:rsid w:val="003D635F"/>
    <w:rsid w:val="003D644F"/>
    <w:rsid w:val="003D67FE"/>
    <w:rsid w:val="003D69BC"/>
    <w:rsid w:val="003E000A"/>
    <w:rsid w:val="003E0D98"/>
    <w:rsid w:val="003E1119"/>
    <w:rsid w:val="003E402C"/>
    <w:rsid w:val="003E4198"/>
    <w:rsid w:val="003E4677"/>
    <w:rsid w:val="003E5A13"/>
    <w:rsid w:val="003E6524"/>
    <w:rsid w:val="003E7971"/>
    <w:rsid w:val="003F17F4"/>
    <w:rsid w:val="003F34F1"/>
    <w:rsid w:val="003F4626"/>
    <w:rsid w:val="003F4775"/>
    <w:rsid w:val="00400596"/>
    <w:rsid w:val="00400C21"/>
    <w:rsid w:val="0040132F"/>
    <w:rsid w:val="004013AB"/>
    <w:rsid w:val="00401DBC"/>
    <w:rsid w:val="00403764"/>
    <w:rsid w:val="00403E5C"/>
    <w:rsid w:val="00404219"/>
    <w:rsid w:val="0040457E"/>
    <w:rsid w:val="004051FE"/>
    <w:rsid w:val="00405757"/>
    <w:rsid w:val="00406038"/>
    <w:rsid w:val="00410171"/>
    <w:rsid w:val="00410712"/>
    <w:rsid w:val="0041100A"/>
    <w:rsid w:val="00414C78"/>
    <w:rsid w:val="00415A8D"/>
    <w:rsid w:val="00415E08"/>
    <w:rsid w:val="00416CFE"/>
    <w:rsid w:val="00417062"/>
    <w:rsid w:val="004174FA"/>
    <w:rsid w:val="00420CA1"/>
    <w:rsid w:val="00420F88"/>
    <w:rsid w:val="0042126A"/>
    <w:rsid w:val="00422540"/>
    <w:rsid w:val="00423361"/>
    <w:rsid w:val="004242B2"/>
    <w:rsid w:val="00424D51"/>
    <w:rsid w:val="00424F29"/>
    <w:rsid w:val="00426BAD"/>
    <w:rsid w:val="00426FCA"/>
    <w:rsid w:val="004278D2"/>
    <w:rsid w:val="00427B8E"/>
    <w:rsid w:val="004317B7"/>
    <w:rsid w:val="0043273A"/>
    <w:rsid w:val="00433466"/>
    <w:rsid w:val="00433F02"/>
    <w:rsid w:val="00435502"/>
    <w:rsid w:val="00436CDD"/>
    <w:rsid w:val="00436F76"/>
    <w:rsid w:val="004376D1"/>
    <w:rsid w:val="0043789A"/>
    <w:rsid w:val="00440985"/>
    <w:rsid w:val="004423D2"/>
    <w:rsid w:val="00442D76"/>
    <w:rsid w:val="00443AD6"/>
    <w:rsid w:val="00444170"/>
    <w:rsid w:val="0044428C"/>
    <w:rsid w:val="0044509C"/>
    <w:rsid w:val="00446116"/>
    <w:rsid w:val="00450033"/>
    <w:rsid w:val="004501DB"/>
    <w:rsid w:val="00452F18"/>
    <w:rsid w:val="00453A11"/>
    <w:rsid w:val="004552AA"/>
    <w:rsid w:val="00455695"/>
    <w:rsid w:val="00455C86"/>
    <w:rsid w:val="0045643F"/>
    <w:rsid w:val="00457CEB"/>
    <w:rsid w:val="00460B52"/>
    <w:rsid w:val="00461B2F"/>
    <w:rsid w:val="0046245D"/>
    <w:rsid w:val="00462544"/>
    <w:rsid w:val="004625AE"/>
    <w:rsid w:val="00463C19"/>
    <w:rsid w:val="00463C46"/>
    <w:rsid w:val="004642E9"/>
    <w:rsid w:val="004646EC"/>
    <w:rsid w:val="0046795A"/>
    <w:rsid w:val="00470BA6"/>
    <w:rsid w:val="00470FD0"/>
    <w:rsid w:val="004710B6"/>
    <w:rsid w:val="0047173E"/>
    <w:rsid w:val="004721D6"/>
    <w:rsid w:val="004726FE"/>
    <w:rsid w:val="004749D2"/>
    <w:rsid w:val="00475857"/>
    <w:rsid w:val="00475FBB"/>
    <w:rsid w:val="00477668"/>
    <w:rsid w:val="00477950"/>
    <w:rsid w:val="00477E4A"/>
    <w:rsid w:val="00477FFD"/>
    <w:rsid w:val="00480B73"/>
    <w:rsid w:val="004819F6"/>
    <w:rsid w:val="0048285A"/>
    <w:rsid w:val="00482C17"/>
    <w:rsid w:val="00483907"/>
    <w:rsid w:val="0048420B"/>
    <w:rsid w:val="00484520"/>
    <w:rsid w:val="00485598"/>
    <w:rsid w:val="00486F55"/>
    <w:rsid w:val="00487873"/>
    <w:rsid w:val="00487D67"/>
    <w:rsid w:val="00487F28"/>
    <w:rsid w:val="00491964"/>
    <w:rsid w:val="004925B4"/>
    <w:rsid w:val="00492750"/>
    <w:rsid w:val="00492DDD"/>
    <w:rsid w:val="00493B79"/>
    <w:rsid w:val="00494243"/>
    <w:rsid w:val="004969DC"/>
    <w:rsid w:val="004A1136"/>
    <w:rsid w:val="004A2EA1"/>
    <w:rsid w:val="004A45C6"/>
    <w:rsid w:val="004A4BDD"/>
    <w:rsid w:val="004A59B9"/>
    <w:rsid w:val="004A5A6D"/>
    <w:rsid w:val="004A7DCB"/>
    <w:rsid w:val="004B05EC"/>
    <w:rsid w:val="004B103B"/>
    <w:rsid w:val="004B11C4"/>
    <w:rsid w:val="004B1586"/>
    <w:rsid w:val="004B2069"/>
    <w:rsid w:val="004B23AF"/>
    <w:rsid w:val="004B314B"/>
    <w:rsid w:val="004B3649"/>
    <w:rsid w:val="004B4462"/>
    <w:rsid w:val="004B4DF8"/>
    <w:rsid w:val="004B6590"/>
    <w:rsid w:val="004B70CC"/>
    <w:rsid w:val="004C1D8B"/>
    <w:rsid w:val="004C266A"/>
    <w:rsid w:val="004C3660"/>
    <w:rsid w:val="004C3E2B"/>
    <w:rsid w:val="004C4892"/>
    <w:rsid w:val="004C587A"/>
    <w:rsid w:val="004C5DA8"/>
    <w:rsid w:val="004C77D2"/>
    <w:rsid w:val="004D0F06"/>
    <w:rsid w:val="004D109D"/>
    <w:rsid w:val="004D13C5"/>
    <w:rsid w:val="004D1642"/>
    <w:rsid w:val="004D1A31"/>
    <w:rsid w:val="004D3227"/>
    <w:rsid w:val="004D41EE"/>
    <w:rsid w:val="004D57B3"/>
    <w:rsid w:val="004D5838"/>
    <w:rsid w:val="004D5885"/>
    <w:rsid w:val="004D638E"/>
    <w:rsid w:val="004D6CA5"/>
    <w:rsid w:val="004D7105"/>
    <w:rsid w:val="004E0960"/>
    <w:rsid w:val="004E0A80"/>
    <w:rsid w:val="004E0EC5"/>
    <w:rsid w:val="004E2533"/>
    <w:rsid w:val="004E32D7"/>
    <w:rsid w:val="004E3547"/>
    <w:rsid w:val="004E3C6E"/>
    <w:rsid w:val="004E442C"/>
    <w:rsid w:val="004E686E"/>
    <w:rsid w:val="004F0BFD"/>
    <w:rsid w:val="004F0EC9"/>
    <w:rsid w:val="004F2019"/>
    <w:rsid w:val="004F2B6B"/>
    <w:rsid w:val="004F2E5D"/>
    <w:rsid w:val="004F4C21"/>
    <w:rsid w:val="004F5104"/>
    <w:rsid w:val="004F5AFA"/>
    <w:rsid w:val="004F5E38"/>
    <w:rsid w:val="004F77BC"/>
    <w:rsid w:val="004F79E7"/>
    <w:rsid w:val="005024C5"/>
    <w:rsid w:val="00502C5F"/>
    <w:rsid w:val="00504CA6"/>
    <w:rsid w:val="00506238"/>
    <w:rsid w:val="00506668"/>
    <w:rsid w:val="00506FF3"/>
    <w:rsid w:val="00507495"/>
    <w:rsid w:val="005075FA"/>
    <w:rsid w:val="005101C9"/>
    <w:rsid w:val="005103B0"/>
    <w:rsid w:val="00511E98"/>
    <w:rsid w:val="00513736"/>
    <w:rsid w:val="005157EF"/>
    <w:rsid w:val="00515D77"/>
    <w:rsid w:val="00517080"/>
    <w:rsid w:val="00517794"/>
    <w:rsid w:val="00520010"/>
    <w:rsid w:val="00520424"/>
    <w:rsid w:val="00520EC4"/>
    <w:rsid w:val="005225CC"/>
    <w:rsid w:val="00522C97"/>
    <w:rsid w:val="005236C3"/>
    <w:rsid w:val="00523FAC"/>
    <w:rsid w:val="00525DAB"/>
    <w:rsid w:val="005267ED"/>
    <w:rsid w:val="005275A4"/>
    <w:rsid w:val="00530653"/>
    <w:rsid w:val="005333F7"/>
    <w:rsid w:val="00534BFB"/>
    <w:rsid w:val="005354E4"/>
    <w:rsid w:val="00537571"/>
    <w:rsid w:val="00537AC7"/>
    <w:rsid w:val="00537F93"/>
    <w:rsid w:val="00541A2D"/>
    <w:rsid w:val="00543261"/>
    <w:rsid w:val="005432F7"/>
    <w:rsid w:val="005439F6"/>
    <w:rsid w:val="00543B2F"/>
    <w:rsid w:val="00544016"/>
    <w:rsid w:val="00544F47"/>
    <w:rsid w:val="005473F1"/>
    <w:rsid w:val="0055000E"/>
    <w:rsid w:val="0055087C"/>
    <w:rsid w:val="00551099"/>
    <w:rsid w:val="0055202D"/>
    <w:rsid w:val="00552BEE"/>
    <w:rsid w:val="0055306F"/>
    <w:rsid w:val="0055315F"/>
    <w:rsid w:val="00553C98"/>
    <w:rsid w:val="00554C04"/>
    <w:rsid w:val="00557394"/>
    <w:rsid w:val="0056174A"/>
    <w:rsid w:val="00561C14"/>
    <w:rsid w:val="00561D0F"/>
    <w:rsid w:val="0056215F"/>
    <w:rsid w:val="0056248F"/>
    <w:rsid w:val="0056277F"/>
    <w:rsid w:val="00562873"/>
    <w:rsid w:val="00562ACB"/>
    <w:rsid w:val="0056306C"/>
    <w:rsid w:val="00564FD5"/>
    <w:rsid w:val="0056507F"/>
    <w:rsid w:val="005650BE"/>
    <w:rsid w:val="005658B2"/>
    <w:rsid w:val="0056640B"/>
    <w:rsid w:val="005665B7"/>
    <w:rsid w:val="00570B3D"/>
    <w:rsid w:val="0057119F"/>
    <w:rsid w:val="00571D89"/>
    <w:rsid w:val="005732D0"/>
    <w:rsid w:val="0057378F"/>
    <w:rsid w:val="005740DD"/>
    <w:rsid w:val="0057548B"/>
    <w:rsid w:val="00575D01"/>
    <w:rsid w:val="005762A5"/>
    <w:rsid w:val="005803FF"/>
    <w:rsid w:val="00581B32"/>
    <w:rsid w:val="00581D42"/>
    <w:rsid w:val="00581F75"/>
    <w:rsid w:val="005830D8"/>
    <w:rsid w:val="005847BA"/>
    <w:rsid w:val="0058615D"/>
    <w:rsid w:val="00586513"/>
    <w:rsid w:val="005867F3"/>
    <w:rsid w:val="005868F8"/>
    <w:rsid w:val="00587705"/>
    <w:rsid w:val="00590714"/>
    <w:rsid w:val="00590808"/>
    <w:rsid w:val="005913E3"/>
    <w:rsid w:val="00591E0A"/>
    <w:rsid w:val="00594865"/>
    <w:rsid w:val="00594C16"/>
    <w:rsid w:val="005A1331"/>
    <w:rsid w:val="005A1C1A"/>
    <w:rsid w:val="005A3925"/>
    <w:rsid w:val="005A3BB6"/>
    <w:rsid w:val="005A470A"/>
    <w:rsid w:val="005A4FF9"/>
    <w:rsid w:val="005A6293"/>
    <w:rsid w:val="005A6E94"/>
    <w:rsid w:val="005A75CF"/>
    <w:rsid w:val="005B0DFB"/>
    <w:rsid w:val="005B153C"/>
    <w:rsid w:val="005B18FE"/>
    <w:rsid w:val="005B2DA5"/>
    <w:rsid w:val="005B33D4"/>
    <w:rsid w:val="005B414E"/>
    <w:rsid w:val="005B4E25"/>
    <w:rsid w:val="005B5281"/>
    <w:rsid w:val="005B73DD"/>
    <w:rsid w:val="005B74A5"/>
    <w:rsid w:val="005C02D6"/>
    <w:rsid w:val="005C0673"/>
    <w:rsid w:val="005C2833"/>
    <w:rsid w:val="005C3322"/>
    <w:rsid w:val="005C38A2"/>
    <w:rsid w:val="005C3DD0"/>
    <w:rsid w:val="005C4964"/>
    <w:rsid w:val="005C5AA6"/>
    <w:rsid w:val="005D02CD"/>
    <w:rsid w:val="005D1071"/>
    <w:rsid w:val="005D10DB"/>
    <w:rsid w:val="005D11C1"/>
    <w:rsid w:val="005D2D9C"/>
    <w:rsid w:val="005D3ECF"/>
    <w:rsid w:val="005D5646"/>
    <w:rsid w:val="005D6006"/>
    <w:rsid w:val="005D6F79"/>
    <w:rsid w:val="005D7A75"/>
    <w:rsid w:val="005E01C6"/>
    <w:rsid w:val="005E0472"/>
    <w:rsid w:val="005E2411"/>
    <w:rsid w:val="005E5344"/>
    <w:rsid w:val="005E5902"/>
    <w:rsid w:val="005E6C7A"/>
    <w:rsid w:val="005E747D"/>
    <w:rsid w:val="005E7F73"/>
    <w:rsid w:val="005F0FC1"/>
    <w:rsid w:val="005F196A"/>
    <w:rsid w:val="005F21F9"/>
    <w:rsid w:val="005F24D9"/>
    <w:rsid w:val="005F388F"/>
    <w:rsid w:val="005F3A65"/>
    <w:rsid w:val="005F4CF3"/>
    <w:rsid w:val="005F4F0E"/>
    <w:rsid w:val="005F4F22"/>
    <w:rsid w:val="005F5AC7"/>
    <w:rsid w:val="005F6B9F"/>
    <w:rsid w:val="005F6F00"/>
    <w:rsid w:val="005F7A10"/>
    <w:rsid w:val="00602B31"/>
    <w:rsid w:val="00603B9C"/>
    <w:rsid w:val="00603FB4"/>
    <w:rsid w:val="00604155"/>
    <w:rsid w:val="00604898"/>
    <w:rsid w:val="006052A8"/>
    <w:rsid w:val="006056C0"/>
    <w:rsid w:val="006062D8"/>
    <w:rsid w:val="00606331"/>
    <w:rsid w:val="006063D1"/>
    <w:rsid w:val="00606ED0"/>
    <w:rsid w:val="00607707"/>
    <w:rsid w:val="00607E43"/>
    <w:rsid w:val="00610422"/>
    <w:rsid w:val="00611D61"/>
    <w:rsid w:val="00616A7E"/>
    <w:rsid w:val="006172EB"/>
    <w:rsid w:val="00617683"/>
    <w:rsid w:val="006179DF"/>
    <w:rsid w:val="00617FFC"/>
    <w:rsid w:val="00620E68"/>
    <w:rsid w:val="00621498"/>
    <w:rsid w:val="0062289E"/>
    <w:rsid w:val="00623AF2"/>
    <w:rsid w:val="00623EA2"/>
    <w:rsid w:val="0062415B"/>
    <w:rsid w:val="00624641"/>
    <w:rsid w:val="00626D29"/>
    <w:rsid w:val="006271B6"/>
    <w:rsid w:val="006277E1"/>
    <w:rsid w:val="00627FB9"/>
    <w:rsid w:val="006314D4"/>
    <w:rsid w:val="00631BAC"/>
    <w:rsid w:val="0063230D"/>
    <w:rsid w:val="0063367B"/>
    <w:rsid w:val="00636303"/>
    <w:rsid w:val="006368C9"/>
    <w:rsid w:val="0064078E"/>
    <w:rsid w:val="00640AA5"/>
    <w:rsid w:val="006412CA"/>
    <w:rsid w:val="00642A0F"/>
    <w:rsid w:val="00643596"/>
    <w:rsid w:val="006438BA"/>
    <w:rsid w:val="00644465"/>
    <w:rsid w:val="00644600"/>
    <w:rsid w:val="00644EAA"/>
    <w:rsid w:val="006467A6"/>
    <w:rsid w:val="00647F63"/>
    <w:rsid w:val="006501C9"/>
    <w:rsid w:val="00650786"/>
    <w:rsid w:val="00651F26"/>
    <w:rsid w:val="006529AE"/>
    <w:rsid w:val="006529FA"/>
    <w:rsid w:val="00652AED"/>
    <w:rsid w:val="006549D0"/>
    <w:rsid w:val="006551D7"/>
    <w:rsid w:val="0065535D"/>
    <w:rsid w:val="00656BCA"/>
    <w:rsid w:val="00657EE1"/>
    <w:rsid w:val="00661287"/>
    <w:rsid w:val="0066192E"/>
    <w:rsid w:val="00661ACF"/>
    <w:rsid w:val="0066208B"/>
    <w:rsid w:val="00662D1C"/>
    <w:rsid w:val="00663250"/>
    <w:rsid w:val="006635C2"/>
    <w:rsid w:val="0066375E"/>
    <w:rsid w:val="00664B04"/>
    <w:rsid w:val="0067019E"/>
    <w:rsid w:val="00670D7F"/>
    <w:rsid w:val="006716CC"/>
    <w:rsid w:val="0067204A"/>
    <w:rsid w:val="0067330D"/>
    <w:rsid w:val="00673539"/>
    <w:rsid w:val="006741B8"/>
    <w:rsid w:val="00674C79"/>
    <w:rsid w:val="00675356"/>
    <w:rsid w:val="006755DD"/>
    <w:rsid w:val="006810B8"/>
    <w:rsid w:val="006814BC"/>
    <w:rsid w:val="0068181D"/>
    <w:rsid w:val="00681E0D"/>
    <w:rsid w:val="0068420D"/>
    <w:rsid w:val="00684AAE"/>
    <w:rsid w:val="00687945"/>
    <w:rsid w:val="00687952"/>
    <w:rsid w:val="00687C3C"/>
    <w:rsid w:val="0069204E"/>
    <w:rsid w:val="006924AE"/>
    <w:rsid w:val="00693386"/>
    <w:rsid w:val="00693AFC"/>
    <w:rsid w:val="00694A2E"/>
    <w:rsid w:val="00694C54"/>
    <w:rsid w:val="006957B6"/>
    <w:rsid w:val="006971BA"/>
    <w:rsid w:val="00697449"/>
    <w:rsid w:val="00697ED8"/>
    <w:rsid w:val="006A0450"/>
    <w:rsid w:val="006A12E3"/>
    <w:rsid w:val="006A1F8B"/>
    <w:rsid w:val="006A23B9"/>
    <w:rsid w:val="006A48CA"/>
    <w:rsid w:val="006A4986"/>
    <w:rsid w:val="006A52B1"/>
    <w:rsid w:val="006A5E04"/>
    <w:rsid w:val="006A617B"/>
    <w:rsid w:val="006B02B7"/>
    <w:rsid w:val="006B0350"/>
    <w:rsid w:val="006B2AF4"/>
    <w:rsid w:val="006B3724"/>
    <w:rsid w:val="006B3CBE"/>
    <w:rsid w:val="006B48B2"/>
    <w:rsid w:val="006B506A"/>
    <w:rsid w:val="006B646E"/>
    <w:rsid w:val="006B7697"/>
    <w:rsid w:val="006C0A54"/>
    <w:rsid w:val="006C1AE2"/>
    <w:rsid w:val="006C33D7"/>
    <w:rsid w:val="006C36ED"/>
    <w:rsid w:val="006C388E"/>
    <w:rsid w:val="006C46FC"/>
    <w:rsid w:val="006C4A92"/>
    <w:rsid w:val="006C593F"/>
    <w:rsid w:val="006C5EDA"/>
    <w:rsid w:val="006D0B0E"/>
    <w:rsid w:val="006D111F"/>
    <w:rsid w:val="006D2548"/>
    <w:rsid w:val="006D2629"/>
    <w:rsid w:val="006D45E7"/>
    <w:rsid w:val="006D49C7"/>
    <w:rsid w:val="006D4B6C"/>
    <w:rsid w:val="006D797C"/>
    <w:rsid w:val="006E09A4"/>
    <w:rsid w:val="006E137D"/>
    <w:rsid w:val="006E227C"/>
    <w:rsid w:val="006E3730"/>
    <w:rsid w:val="006E44C9"/>
    <w:rsid w:val="006E4D6E"/>
    <w:rsid w:val="006E5CF2"/>
    <w:rsid w:val="006E7B4F"/>
    <w:rsid w:val="006F04F7"/>
    <w:rsid w:val="006F0F04"/>
    <w:rsid w:val="006F2B91"/>
    <w:rsid w:val="006F3288"/>
    <w:rsid w:val="006F3F14"/>
    <w:rsid w:val="006F685B"/>
    <w:rsid w:val="006F6865"/>
    <w:rsid w:val="006F6B2D"/>
    <w:rsid w:val="006F6FEB"/>
    <w:rsid w:val="006F71C7"/>
    <w:rsid w:val="006F72BE"/>
    <w:rsid w:val="006F7444"/>
    <w:rsid w:val="0070094B"/>
    <w:rsid w:val="00700BD0"/>
    <w:rsid w:val="00701068"/>
    <w:rsid w:val="00701DF5"/>
    <w:rsid w:val="00702144"/>
    <w:rsid w:val="007022BD"/>
    <w:rsid w:val="007039E7"/>
    <w:rsid w:val="00703A74"/>
    <w:rsid w:val="00703AC4"/>
    <w:rsid w:val="00705DF9"/>
    <w:rsid w:val="007071FF"/>
    <w:rsid w:val="00707B7F"/>
    <w:rsid w:val="00707C18"/>
    <w:rsid w:val="00707F89"/>
    <w:rsid w:val="00710565"/>
    <w:rsid w:val="00710DA5"/>
    <w:rsid w:val="00711EF1"/>
    <w:rsid w:val="0071214B"/>
    <w:rsid w:val="00712A11"/>
    <w:rsid w:val="00713226"/>
    <w:rsid w:val="007135AF"/>
    <w:rsid w:val="0071384D"/>
    <w:rsid w:val="0071395E"/>
    <w:rsid w:val="007141E8"/>
    <w:rsid w:val="00715110"/>
    <w:rsid w:val="00716D11"/>
    <w:rsid w:val="00716F84"/>
    <w:rsid w:val="00717140"/>
    <w:rsid w:val="0071746F"/>
    <w:rsid w:val="00717811"/>
    <w:rsid w:val="007203A1"/>
    <w:rsid w:val="007205C7"/>
    <w:rsid w:val="007217D2"/>
    <w:rsid w:val="00721A30"/>
    <w:rsid w:val="00721F7E"/>
    <w:rsid w:val="007229D1"/>
    <w:rsid w:val="00724036"/>
    <w:rsid w:val="007248DE"/>
    <w:rsid w:val="00724E73"/>
    <w:rsid w:val="007259EA"/>
    <w:rsid w:val="00725A3F"/>
    <w:rsid w:val="0072623A"/>
    <w:rsid w:val="00726F4D"/>
    <w:rsid w:val="00727651"/>
    <w:rsid w:val="00730B21"/>
    <w:rsid w:val="0073100E"/>
    <w:rsid w:val="00731D36"/>
    <w:rsid w:val="00732111"/>
    <w:rsid w:val="00732C04"/>
    <w:rsid w:val="007336AD"/>
    <w:rsid w:val="00734212"/>
    <w:rsid w:val="007349EC"/>
    <w:rsid w:val="007356CE"/>
    <w:rsid w:val="007363C0"/>
    <w:rsid w:val="00741C57"/>
    <w:rsid w:val="007427A3"/>
    <w:rsid w:val="00743909"/>
    <w:rsid w:val="00743D42"/>
    <w:rsid w:val="007448DF"/>
    <w:rsid w:val="007469DF"/>
    <w:rsid w:val="00752F20"/>
    <w:rsid w:val="00754AC0"/>
    <w:rsid w:val="00754F12"/>
    <w:rsid w:val="00755551"/>
    <w:rsid w:val="007556FB"/>
    <w:rsid w:val="00755CDA"/>
    <w:rsid w:val="00757F1F"/>
    <w:rsid w:val="007621A1"/>
    <w:rsid w:val="00762454"/>
    <w:rsid w:val="00762B5D"/>
    <w:rsid w:val="00765500"/>
    <w:rsid w:val="007657B7"/>
    <w:rsid w:val="00765D15"/>
    <w:rsid w:val="007663B3"/>
    <w:rsid w:val="00766E07"/>
    <w:rsid w:val="00767F86"/>
    <w:rsid w:val="007709D5"/>
    <w:rsid w:val="00771F4B"/>
    <w:rsid w:val="00772049"/>
    <w:rsid w:val="007723C9"/>
    <w:rsid w:val="00774271"/>
    <w:rsid w:val="00774CD5"/>
    <w:rsid w:val="0077530D"/>
    <w:rsid w:val="00775697"/>
    <w:rsid w:val="00775D51"/>
    <w:rsid w:val="00777E37"/>
    <w:rsid w:val="0078092E"/>
    <w:rsid w:val="00781085"/>
    <w:rsid w:val="00781A26"/>
    <w:rsid w:val="00781B9C"/>
    <w:rsid w:val="00782C35"/>
    <w:rsid w:val="00784888"/>
    <w:rsid w:val="00785576"/>
    <w:rsid w:val="00785AD6"/>
    <w:rsid w:val="00786BF8"/>
    <w:rsid w:val="00786DA5"/>
    <w:rsid w:val="0079071D"/>
    <w:rsid w:val="0079111C"/>
    <w:rsid w:val="00793468"/>
    <w:rsid w:val="007941BC"/>
    <w:rsid w:val="00794DBC"/>
    <w:rsid w:val="00795D96"/>
    <w:rsid w:val="00796026"/>
    <w:rsid w:val="00797630"/>
    <w:rsid w:val="007A05FA"/>
    <w:rsid w:val="007A1403"/>
    <w:rsid w:val="007A6375"/>
    <w:rsid w:val="007A68BA"/>
    <w:rsid w:val="007B1ABD"/>
    <w:rsid w:val="007B239B"/>
    <w:rsid w:val="007B381A"/>
    <w:rsid w:val="007B3F76"/>
    <w:rsid w:val="007B5D52"/>
    <w:rsid w:val="007B6C5F"/>
    <w:rsid w:val="007B75B6"/>
    <w:rsid w:val="007C0885"/>
    <w:rsid w:val="007C18B4"/>
    <w:rsid w:val="007C1EC5"/>
    <w:rsid w:val="007C2D81"/>
    <w:rsid w:val="007C3D8D"/>
    <w:rsid w:val="007C43E3"/>
    <w:rsid w:val="007C44D9"/>
    <w:rsid w:val="007C5B3A"/>
    <w:rsid w:val="007D0AF9"/>
    <w:rsid w:val="007D153A"/>
    <w:rsid w:val="007D1A51"/>
    <w:rsid w:val="007D1B39"/>
    <w:rsid w:val="007D2646"/>
    <w:rsid w:val="007D29A6"/>
    <w:rsid w:val="007D3278"/>
    <w:rsid w:val="007D35DC"/>
    <w:rsid w:val="007D3A0F"/>
    <w:rsid w:val="007D3CDA"/>
    <w:rsid w:val="007D4F43"/>
    <w:rsid w:val="007D5250"/>
    <w:rsid w:val="007D55D8"/>
    <w:rsid w:val="007D562E"/>
    <w:rsid w:val="007D76B2"/>
    <w:rsid w:val="007D78BE"/>
    <w:rsid w:val="007D7BC5"/>
    <w:rsid w:val="007D7DBE"/>
    <w:rsid w:val="007E0A3B"/>
    <w:rsid w:val="007E0C4F"/>
    <w:rsid w:val="007E1DA2"/>
    <w:rsid w:val="007E2C10"/>
    <w:rsid w:val="007E569D"/>
    <w:rsid w:val="007E58B9"/>
    <w:rsid w:val="007E58E0"/>
    <w:rsid w:val="007E7EC2"/>
    <w:rsid w:val="007F127F"/>
    <w:rsid w:val="007F1309"/>
    <w:rsid w:val="007F221D"/>
    <w:rsid w:val="007F3593"/>
    <w:rsid w:val="007F48B1"/>
    <w:rsid w:val="007F4B69"/>
    <w:rsid w:val="007F4BD1"/>
    <w:rsid w:val="007F539E"/>
    <w:rsid w:val="007F6151"/>
    <w:rsid w:val="007F73B4"/>
    <w:rsid w:val="007F74D4"/>
    <w:rsid w:val="00800E73"/>
    <w:rsid w:val="0080254D"/>
    <w:rsid w:val="00802C5D"/>
    <w:rsid w:val="00802FF3"/>
    <w:rsid w:val="008032F4"/>
    <w:rsid w:val="00803498"/>
    <w:rsid w:val="008041A3"/>
    <w:rsid w:val="008047BE"/>
    <w:rsid w:val="00804B9B"/>
    <w:rsid w:val="00804C72"/>
    <w:rsid w:val="00804F2C"/>
    <w:rsid w:val="00805527"/>
    <w:rsid w:val="00806C41"/>
    <w:rsid w:val="00807319"/>
    <w:rsid w:val="008076BE"/>
    <w:rsid w:val="00810A62"/>
    <w:rsid w:val="0081184D"/>
    <w:rsid w:val="00811992"/>
    <w:rsid w:val="00811CB8"/>
    <w:rsid w:val="00811CC1"/>
    <w:rsid w:val="0081392D"/>
    <w:rsid w:val="00816CD2"/>
    <w:rsid w:val="00817F00"/>
    <w:rsid w:val="0082001C"/>
    <w:rsid w:val="008223E7"/>
    <w:rsid w:val="008239FE"/>
    <w:rsid w:val="00824770"/>
    <w:rsid w:val="00824CDF"/>
    <w:rsid w:val="00824CE0"/>
    <w:rsid w:val="0082590B"/>
    <w:rsid w:val="00826BD2"/>
    <w:rsid w:val="00826DCF"/>
    <w:rsid w:val="0082751F"/>
    <w:rsid w:val="00827C13"/>
    <w:rsid w:val="00827CB4"/>
    <w:rsid w:val="008311DE"/>
    <w:rsid w:val="008317D5"/>
    <w:rsid w:val="00831B81"/>
    <w:rsid w:val="00832DA4"/>
    <w:rsid w:val="0083427F"/>
    <w:rsid w:val="00834870"/>
    <w:rsid w:val="00835236"/>
    <w:rsid w:val="00835DC0"/>
    <w:rsid w:val="008360CA"/>
    <w:rsid w:val="00836B40"/>
    <w:rsid w:val="0084006D"/>
    <w:rsid w:val="00841BA8"/>
    <w:rsid w:val="008425B4"/>
    <w:rsid w:val="00843725"/>
    <w:rsid w:val="00843E29"/>
    <w:rsid w:val="008441ED"/>
    <w:rsid w:val="00844229"/>
    <w:rsid w:val="00844512"/>
    <w:rsid w:val="00846288"/>
    <w:rsid w:val="00846877"/>
    <w:rsid w:val="008478E7"/>
    <w:rsid w:val="00847D94"/>
    <w:rsid w:val="00850F95"/>
    <w:rsid w:val="0085457F"/>
    <w:rsid w:val="00854686"/>
    <w:rsid w:val="008547EC"/>
    <w:rsid w:val="0085588A"/>
    <w:rsid w:val="00855E21"/>
    <w:rsid w:val="0085608F"/>
    <w:rsid w:val="008573C5"/>
    <w:rsid w:val="0085795B"/>
    <w:rsid w:val="008609A3"/>
    <w:rsid w:val="0086229A"/>
    <w:rsid w:val="00862E32"/>
    <w:rsid w:val="008638A4"/>
    <w:rsid w:val="00865770"/>
    <w:rsid w:val="00866FA1"/>
    <w:rsid w:val="00875287"/>
    <w:rsid w:val="00880EE6"/>
    <w:rsid w:val="008816FF"/>
    <w:rsid w:val="008819BD"/>
    <w:rsid w:val="008819C9"/>
    <w:rsid w:val="008822AE"/>
    <w:rsid w:val="008829B9"/>
    <w:rsid w:val="00882EA5"/>
    <w:rsid w:val="00883185"/>
    <w:rsid w:val="0088590B"/>
    <w:rsid w:val="00885ACA"/>
    <w:rsid w:val="00886766"/>
    <w:rsid w:val="00887234"/>
    <w:rsid w:val="00887476"/>
    <w:rsid w:val="00887F2D"/>
    <w:rsid w:val="008903D5"/>
    <w:rsid w:val="0089084C"/>
    <w:rsid w:val="00891111"/>
    <w:rsid w:val="00892F37"/>
    <w:rsid w:val="00893EA8"/>
    <w:rsid w:val="00897354"/>
    <w:rsid w:val="00897EF6"/>
    <w:rsid w:val="008A037E"/>
    <w:rsid w:val="008A06C0"/>
    <w:rsid w:val="008A086C"/>
    <w:rsid w:val="008A0FFD"/>
    <w:rsid w:val="008A1045"/>
    <w:rsid w:val="008A1F44"/>
    <w:rsid w:val="008A2387"/>
    <w:rsid w:val="008A3AC2"/>
    <w:rsid w:val="008A60E8"/>
    <w:rsid w:val="008B01C8"/>
    <w:rsid w:val="008B0947"/>
    <w:rsid w:val="008B0D01"/>
    <w:rsid w:val="008B176E"/>
    <w:rsid w:val="008B1986"/>
    <w:rsid w:val="008B19FE"/>
    <w:rsid w:val="008B22A3"/>
    <w:rsid w:val="008B4315"/>
    <w:rsid w:val="008B5646"/>
    <w:rsid w:val="008B58EA"/>
    <w:rsid w:val="008C0E25"/>
    <w:rsid w:val="008C35CE"/>
    <w:rsid w:val="008C5377"/>
    <w:rsid w:val="008C5F0C"/>
    <w:rsid w:val="008D171C"/>
    <w:rsid w:val="008D2948"/>
    <w:rsid w:val="008D30B2"/>
    <w:rsid w:val="008D3D76"/>
    <w:rsid w:val="008D4430"/>
    <w:rsid w:val="008D4616"/>
    <w:rsid w:val="008D47F4"/>
    <w:rsid w:val="008D5278"/>
    <w:rsid w:val="008D559E"/>
    <w:rsid w:val="008D5E0F"/>
    <w:rsid w:val="008E006B"/>
    <w:rsid w:val="008E01ED"/>
    <w:rsid w:val="008E06ED"/>
    <w:rsid w:val="008E070E"/>
    <w:rsid w:val="008E0D2D"/>
    <w:rsid w:val="008E2EB6"/>
    <w:rsid w:val="008E37B0"/>
    <w:rsid w:val="008E4099"/>
    <w:rsid w:val="008E448F"/>
    <w:rsid w:val="008E560C"/>
    <w:rsid w:val="008E5B59"/>
    <w:rsid w:val="008E6FA1"/>
    <w:rsid w:val="008E79D5"/>
    <w:rsid w:val="008E7F2C"/>
    <w:rsid w:val="008F0534"/>
    <w:rsid w:val="008F0A88"/>
    <w:rsid w:val="008F0FED"/>
    <w:rsid w:val="008F1C19"/>
    <w:rsid w:val="008F295B"/>
    <w:rsid w:val="008F2B1C"/>
    <w:rsid w:val="008F2B40"/>
    <w:rsid w:val="008F358C"/>
    <w:rsid w:val="008F36DA"/>
    <w:rsid w:val="008F3BB7"/>
    <w:rsid w:val="008F3E5D"/>
    <w:rsid w:val="008F44A9"/>
    <w:rsid w:val="008F4CE5"/>
    <w:rsid w:val="008F68F4"/>
    <w:rsid w:val="008F6FE6"/>
    <w:rsid w:val="008F7598"/>
    <w:rsid w:val="009011DE"/>
    <w:rsid w:val="009012C0"/>
    <w:rsid w:val="00902530"/>
    <w:rsid w:val="009034FB"/>
    <w:rsid w:val="00905155"/>
    <w:rsid w:val="00905D5E"/>
    <w:rsid w:val="00906C88"/>
    <w:rsid w:val="00907724"/>
    <w:rsid w:val="00907A10"/>
    <w:rsid w:val="00910D3D"/>
    <w:rsid w:val="00911564"/>
    <w:rsid w:val="00911B25"/>
    <w:rsid w:val="00911ED9"/>
    <w:rsid w:val="0091266E"/>
    <w:rsid w:val="009143D9"/>
    <w:rsid w:val="0091454A"/>
    <w:rsid w:val="00916191"/>
    <w:rsid w:val="00916ED6"/>
    <w:rsid w:val="00917BBF"/>
    <w:rsid w:val="00920CBA"/>
    <w:rsid w:val="00922F63"/>
    <w:rsid w:val="00923D34"/>
    <w:rsid w:val="00923E95"/>
    <w:rsid w:val="009247E6"/>
    <w:rsid w:val="00924A6A"/>
    <w:rsid w:val="0092664D"/>
    <w:rsid w:val="0092708F"/>
    <w:rsid w:val="00927924"/>
    <w:rsid w:val="009304A7"/>
    <w:rsid w:val="0093165C"/>
    <w:rsid w:val="0093170D"/>
    <w:rsid w:val="0093462B"/>
    <w:rsid w:val="009359E7"/>
    <w:rsid w:val="00936040"/>
    <w:rsid w:val="009362B5"/>
    <w:rsid w:val="00937331"/>
    <w:rsid w:val="009406EB"/>
    <w:rsid w:val="0094194B"/>
    <w:rsid w:val="00942183"/>
    <w:rsid w:val="009430B6"/>
    <w:rsid w:val="009435CF"/>
    <w:rsid w:val="0094399B"/>
    <w:rsid w:val="00943C72"/>
    <w:rsid w:val="00945AD8"/>
    <w:rsid w:val="00945BED"/>
    <w:rsid w:val="00946488"/>
    <w:rsid w:val="00950EFB"/>
    <w:rsid w:val="00950F6D"/>
    <w:rsid w:val="00951982"/>
    <w:rsid w:val="0095344A"/>
    <w:rsid w:val="00953C49"/>
    <w:rsid w:val="00954F8C"/>
    <w:rsid w:val="00960C2C"/>
    <w:rsid w:val="009616E1"/>
    <w:rsid w:val="0096270A"/>
    <w:rsid w:val="00962B1A"/>
    <w:rsid w:val="00963BE4"/>
    <w:rsid w:val="00963FC3"/>
    <w:rsid w:val="0096417F"/>
    <w:rsid w:val="009644AB"/>
    <w:rsid w:val="00965629"/>
    <w:rsid w:val="00965EAD"/>
    <w:rsid w:val="00967D7B"/>
    <w:rsid w:val="009703FE"/>
    <w:rsid w:val="00970D45"/>
    <w:rsid w:val="009736B8"/>
    <w:rsid w:val="00974A5F"/>
    <w:rsid w:val="009758BA"/>
    <w:rsid w:val="00976083"/>
    <w:rsid w:val="00976DF5"/>
    <w:rsid w:val="00981018"/>
    <w:rsid w:val="00981EBE"/>
    <w:rsid w:val="009823AA"/>
    <w:rsid w:val="0098294F"/>
    <w:rsid w:val="009829B2"/>
    <w:rsid w:val="00982EA6"/>
    <w:rsid w:val="0098313A"/>
    <w:rsid w:val="009832C7"/>
    <w:rsid w:val="00983779"/>
    <w:rsid w:val="00983AF8"/>
    <w:rsid w:val="0098584B"/>
    <w:rsid w:val="00985BE2"/>
    <w:rsid w:val="00985F56"/>
    <w:rsid w:val="0098718B"/>
    <w:rsid w:val="009879AF"/>
    <w:rsid w:val="00987E8E"/>
    <w:rsid w:val="00991335"/>
    <w:rsid w:val="00991BA4"/>
    <w:rsid w:val="00991E14"/>
    <w:rsid w:val="00992277"/>
    <w:rsid w:val="009930B2"/>
    <w:rsid w:val="00993E85"/>
    <w:rsid w:val="00994FB8"/>
    <w:rsid w:val="00996512"/>
    <w:rsid w:val="00996768"/>
    <w:rsid w:val="00996E37"/>
    <w:rsid w:val="00997C56"/>
    <w:rsid w:val="00997DE1"/>
    <w:rsid w:val="009A01E3"/>
    <w:rsid w:val="009A1866"/>
    <w:rsid w:val="009A3EF0"/>
    <w:rsid w:val="009A42E6"/>
    <w:rsid w:val="009A435F"/>
    <w:rsid w:val="009A7148"/>
    <w:rsid w:val="009A7DB0"/>
    <w:rsid w:val="009B0BC1"/>
    <w:rsid w:val="009B0E12"/>
    <w:rsid w:val="009B2B56"/>
    <w:rsid w:val="009B300A"/>
    <w:rsid w:val="009B3972"/>
    <w:rsid w:val="009B3A42"/>
    <w:rsid w:val="009B3AC3"/>
    <w:rsid w:val="009B5E90"/>
    <w:rsid w:val="009B69AE"/>
    <w:rsid w:val="009B6E67"/>
    <w:rsid w:val="009B75F4"/>
    <w:rsid w:val="009C0D80"/>
    <w:rsid w:val="009C11EA"/>
    <w:rsid w:val="009C16EB"/>
    <w:rsid w:val="009C3B10"/>
    <w:rsid w:val="009C4198"/>
    <w:rsid w:val="009C49E0"/>
    <w:rsid w:val="009C4F52"/>
    <w:rsid w:val="009C53A8"/>
    <w:rsid w:val="009C67DB"/>
    <w:rsid w:val="009D0405"/>
    <w:rsid w:val="009D06A9"/>
    <w:rsid w:val="009D0723"/>
    <w:rsid w:val="009D0926"/>
    <w:rsid w:val="009D111C"/>
    <w:rsid w:val="009D15BA"/>
    <w:rsid w:val="009D1BD5"/>
    <w:rsid w:val="009D2B20"/>
    <w:rsid w:val="009D2F6B"/>
    <w:rsid w:val="009D3427"/>
    <w:rsid w:val="009D3CE5"/>
    <w:rsid w:val="009D483A"/>
    <w:rsid w:val="009D5A70"/>
    <w:rsid w:val="009D5AC5"/>
    <w:rsid w:val="009D61F3"/>
    <w:rsid w:val="009D6FD8"/>
    <w:rsid w:val="009E01FC"/>
    <w:rsid w:val="009E107D"/>
    <w:rsid w:val="009E46BE"/>
    <w:rsid w:val="009E5CC1"/>
    <w:rsid w:val="009E620F"/>
    <w:rsid w:val="009E6F65"/>
    <w:rsid w:val="009E7AA4"/>
    <w:rsid w:val="009F0550"/>
    <w:rsid w:val="009F13E7"/>
    <w:rsid w:val="009F1E1A"/>
    <w:rsid w:val="009F2C79"/>
    <w:rsid w:val="009F362F"/>
    <w:rsid w:val="009F380C"/>
    <w:rsid w:val="009F3886"/>
    <w:rsid w:val="009F3B62"/>
    <w:rsid w:val="009F3DCC"/>
    <w:rsid w:val="009F4924"/>
    <w:rsid w:val="009F50F2"/>
    <w:rsid w:val="009F76A3"/>
    <w:rsid w:val="00A00220"/>
    <w:rsid w:val="00A00CDB"/>
    <w:rsid w:val="00A01302"/>
    <w:rsid w:val="00A03082"/>
    <w:rsid w:val="00A03E34"/>
    <w:rsid w:val="00A04E81"/>
    <w:rsid w:val="00A06F2B"/>
    <w:rsid w:val="00A07DBB"/>
    <w:rsid w:val="00A106B1"/>
    <w:rsid w:val="00A11028"/>
    <w:rsid w:val="00A112DD"/>
    <w:rsid w:val="00A11354"/>
    <w:rsid w:val="00A11C0B"/>
    <w:rsid w:val="00A1457D"/>
    <w:rsid w:val="00A14BB1"/>
    <w:rsid w:val="00A16BD7"/>
    <w:rsid w:val="00A223A9"/>
    <w:rsid w:val="00A22FB6"/>
    <w:rsid w:val="00A22FEB"/>
    <w:rsid w:val="00A24869"/>
    <w:rsid w:val="00A25770"/>
    <w:rsid w:val="00A25AC3"/>
    <w:rsid w:val="00A26016"/>
    <w:rsid w:val="00A26FA0"/>
    <w:rsid w:val="00A30125"/>
    <w:rsid w:val="00A303EC"/>
    <w:rsid w:val="00A310F3"/>
    <w:rsid w:val="00A32817"/>
    <w:rsid w:val="00A33721"/>
    <w:rsid w:val="00A347C3"/>
    <w:rsid w:val="00A34A75"/>
    <w:rsid w:val="00A350D3"/>
    <w:rsid w:val="00A353E3"/>
    <w:rsid w:val="00A35CCE"/>
    <w:rsid w:val="00A3734D"/>
    <w:rsid w:val="00A406D6"/>
    <w:rsid w:val="00A40D00"/>
    <w:rsid w:val="00A40F26"/>
    <w:rsid w:val="00A42FFA"/>
    <w:rsid w:val="00A46B9A"/>
    <w:rsid w:val="00A46D80"/>
    <w:rsid w:val="00A47F0B"/>
    <w:rsid w:val="00A514A1"/>
    <w:rsid w:val="00A51531"/>
    <w:rsid w:val="00A52118"/>
    <w:rsid w:val="00A52A45"/>
    <w:rsid w:val="00A53EB5"/>
    <w:rsid w:val="00A553BA"/>
    <w:rsid w:val="00A56736"/>
    <w:rsid w:val="00A568EB"/>
    <w:rsid w:val="00A57891"/>
    <w:rsid w:val="00A604FF"/>
    <w:rsid w:val="00A60550"/>
    <w:rsid w:val="00A609E8"/>
    <w:rsid w:val="00A611F8"/>
    <w:rsid w:val="00A61DC5"/>
    <w:rsid w:val="00A62B8A"/>
    <w:rsid w:val="00A64734"/>
    <w:rsid w:val="00A64A63"/>
    <w:rsid w:val="00A64EED"/>
    <w:rsid w:val="00A66442"/>
    <w:rsid w:val="00A66C56"/>
    <w:rsid w:val="00A719D9"/>
    <w:rsid w:val="00A73B1F"/>
    <w:rsid w:val="00A73E00"/>
    <w:rsid w:val="00A7529D"/>
    <w:rsid w:val="00A753B9"/>
    <w:rsid w:val="00A75E50"/>
    <w:rsid w:val="00A76113"/>
    <w:rsid w:val="00A7783C"/>
    <w:rsid w:val="00A81B94"/>
    <w:rsid w:val="00A823CE"/>
    <w:rsid w:val="00A8246D"/>
    <w:rsid w:val="00A8339E"/>
    <w:rsid w:val="00A836E4"/>
    <w:rsid w:val="00A8447C"/>
    <w:rsid w:val="00A85CA0"/>
    <w:rsid w:val="00A8758B"/>
    <w:rsid w:val="00A87AE6"/>
    <w:rsid w:val="00A907D9"/>
    <w:rsid w:val="00A9100F"/>
    <w:rsid w:val="00A91EDB"/>
    <w:rsid w:val="00A95D99"/>
    <w:rsid w:val="00A95DD3"/>
    <w:rsid w:val="00A969B0"/>
    <w:rsid w:val="00A96F51"/>
    <w:rsid w:val="00A971B9"/>
    <w:rsid w:val="00A973EC"/>
    <w:rsid w:val="00A97C74"/>
    <w:rsid w:val="00AA0C39"/>
    <w:rsid w:val="00AA2FE0"/>
    <w:rsid w:val="00AA3086"/>
    <w:rsid w:val="00AA3360"/>
    <w:rsid w:val="00AA39FA"/>
    <w:rsid w:val="00AA3E72"/>
    <w:rsid w:val="00AA4AF3"/>
    <w:rsid w:val="00AA7CC3"/>
    <w:rsid w:val="00AB0407"/>
    <w:rsid w:val="00AB097A"/>
    <w:rsid w:val="00AB1024"/>
    <w:rsid w:val="00AB16B5"/>
    <w:rsid w:val="00AB1B01"/>
    <w:rsid w:val="00AB2AA0"/>
    <w:rsid w:val="00AB2EF1"/>
    <w:rsid w:val="00AB3D8E"/>
    <w:rsid w:val="00AB4D00"/>
    <w:rsid w:val="00AB4EE5"/>
    <w:rsid w:val="00AB4F80"/>
    <w:rsid w:val="00AB5C46"/>
    <w:rsid w:val="00AB637C"/>
    <w:rsid w:val="00AB700E"/>
    <w:rsid w:val="00AB7601"/>
    <w:rsid w:val="00AC08E8"/>
    <w:rsid w:val="00AC2DD9"/>
    <w:rsid w:val="00AC2F0C"/>
    <w:rsid w:val="00AC3A82"/>
    <w:rsid w:val="00AC4AAE"/>
    <w:rsid w:val="00AC4E41"/>
    <w:rsid w:val="00AC5417"/>
    <w:rsid w:val="00AC5A08"/>
    <w:rsid w:val="00AC5B39"/>
    <w:rsid w:val="00AC7D20"/>
    <w:rsid w:val="00AC7D7B"/>
    <w:rsid w:val="00AD172A"/>
    <w:rsid w:val="00AD1764"/>
    <w:rsid w:val="00AD188B"/>
    <w:rsid w:val="00AD27FA"/>
    <w:rsid w:val="00AD4CBD"/>
    <w:rsid w:val="00AD5621"/>
    <w:rsid w:val="00AD5B0E"/>
    <w:rsid w:val="00AD6472"/>
    <w:rsid w:val="00AD6D7B"/>
    <w:rsid w:val="00AE009A"/>
    <w:rsid w:val="00AE0455"/>
    <w:rsid w:val="00AE0981"/>
    <w:rsid w:val="00AE11C4"/>
    <w:rsid w:val="00AE17B3"/>
    <w:rsid w:val="00AE1AE2"/>
    <w:rsid w:val="00AE2CD3"/>
    <w:rsid w:val="00AE31A5"/>
    <w:rsid w:val="00AE53E5"/>
    <w:rsid w:val="00AE5736"/>
    <w:rsid w:val="00AF0DD4"/>
    <w:rsid w:val="00AF2CB3"/>
    <w:rsid w:val="00AF2FD5"/>
    <w:rsid w:val="00AF577F"/>
    <w:rsid w:val="00AF625F"/>
    <w:rsid w:val="00B00F09"/>
    <w:rsid w:val="00B01187"/>
    <w:rsid w:val="00B01D1A"/>
    <w:rsid w:val="00B03438"/>
    <w:rsid w:val="00B03599"/>
    <w:rsid w:val="00B0380C"/>
    <w:rsid w:val="00B03DC2"/>
    <w:rsid w:val="00B03E2B"/>
    <w:rsid w:val="00B04AD7"/>
    <w:rsid w:val="00B04CFF"/>
    <w:rsid w:val="00B06B9F"/>
    <w:rsid w:val="00B06C01"/>
    <w:rsid w:val="00B07423"/>
    <w:rsid w:val="00B10A2A"/>
    <w:rsid w:val="00B11377"/>
    <w:rsid w:val="00B1142D"/>
    <w:rsid w:val="00B11A38"/>
    <w:rsid w:val="00B11CA4"/>
    <w:rsid w:val="00B13EBD"/>
    <w:rsid w:val="00B1467D"/>
    <w:rsid w:val="00B15568"/>
    <w:rsid w:val="00B1699C"/>
    <w:rsid w:val="00B17BF2"/>
    <w:rsid w:val="00B208A0"/>
    <w:rsid w:val="00B21642"/>
    <w:rsid w:val="00B21C85"/>
    <w:rsid w:val="00B22C32"/>
    <w:rsid w:val="00B22E0F"/>
    <w:rsid w:val="00B234C1"/>
    <w:rsid w:val="00B23F42"/>
    <w:rsid w:val="00B24158"/>
    <w:rsid w:val="00B24437"/>
    <w:rsid w:val="00B260CB"/>
    <w:rsid w:val="00B27E9E"/>
    <w:rsid w:val="00B302B6"/>
    <w:rsid w:val="00B3356F"/>
    <w:rsid w:val="00B339C5"/>
    <w:rsid w:val="00B339FE"/>
    <w:rsid w:val="00B35CA7"/>
    <w:rsid w:val="00B36935"/>
    <w:rsid w:val="00B37B19"/>
    <w:rsid w:val="00B40839"/>
    <w:rsid w:val="00B41594"/>
    <w:rsid w:val="00B41948"/>
    <w:rsid w:val="00B42A13"/>
    <w:rsid w:val="00B42BE2"/>
    <w:rsid w:val="00B4543A"/>
    <w:rsid w:val="00B45EED"/>
    <w:rsid w:val="00B47AD4"/>
    <w:rsid w:val="00B501F4"/>
    <w:rsid w:val="00B51E87"/>
    <w:rsid w:val="00B5331D"/>
    <w:rsid w:val="00B54753"/>
    <w:rsid w:val="00B54D3E"/>
    <w:rsid w:val="00B55604"/>
    <w:rsid w:val="00B560C3"/>
    <w:rsid w:val="00B56D51"/>
    <w:rsid w:val="00B57042"/>
    <w:rsid w:val="00B573D6"/>
    <w:rsid w:val="00B5767E"/>
    <w:rsid w:val="00B60601"/>
    <w:rsid w:val="00B61D58"/>
    <w:rsid w:val="00B620DB"/>
    <w:rsid w:val="00B6224B"/>
    <w:rsid w:val="00B631FD"/>
    <w:rsid w:val="00B633B7"/>
    <w:rsid w:val="00B6362F"/>
    <w:rsid w:val="00B64630"/>
    <w:rsid w:val="00B64691"/>
    <w:rsid w:val="00B652F1"/>
    <w:rsid w:val="00B65B67"/>
    <w:rsid w:val="00B669A4"/>
    <w:rsid w:val="00B66F6B"/>
    <w:rsid w:val="00B70C0A"/>
    <w:rsid w:val="00B719CD"/>
    <w:rsid w:val="00B721B9"/>
    <w:rsid w:val="00B723EA"/>
    <w:rsid w:val="00B72AB2"/>
    <w:rsid w:val="00B74EA0"/>
    <w:rsid w:val="00B76690"/>
    <w:rsid w:val="00B7796A"/>
    <w:rsid w:val="00B80F10"/>
    <w:rsid w:val="00B813DB"/>
    <w:rsid w:val="00B8152C"/>
    <w:rsid w:val="00B82D82"/>
    <w:rsid w:val="00B82E21"/>
    <w:rsid w:val="00B8331B"/>
    <w:rsid w:val="00B85964"/>
    <w:rsid w:val="00B866E5"/>
    <w:rsid w:val="00B873E5"/>
    <w:rsid w:val="00B875CA"/>
    <w:rsid w:val="00B92C5E"/>
    <w:rsid w:val="00B92CBC"/>
    <w:rsid w:val="00B9546B"/>
    <w:rsid w:val="00B968FA"/>
    <w:rsid w:val="00B96DCE"/>
    <w:rsid w:val="00B97174"/>
    <w:rsid w:val="00BA142B"/>
    <w:rsid w:val="00BA16BB"/>
    <w:rsid w:val="00BA5725"/>
    <w:rsid w:val="00BA68EC"/>
    <w:rsid w:val="00BA70D0"/>
    <w:rsid w:val="00BB0015"/>
    <w:rsid w:val="00BB0E76"/>
    <w:rsid w:val="00BB11E1"/>
    <w:rsid w:val="00BB2FDC"/>
    <w:rsid w:val="00BB367F"/>
    <w:rsid w:val="00BB6F01"/>
    <w:rsid w:val="00BB7BBC"/>
    <w:rsid w:val="00BC1B9A"/>
    <w:rsid w:val="00BC1F33"/>
    <w:rsid w:val="00BC2081"/>
    <w:rsid w:val="00BC29B4"/>
    <w:rsid w:val="00BC3118"/>
    <w:rsid w:val="00BC5882"/>
    <w:rsid w:val="00BC69AE"/>
    <w:rsid w:val="00BC70B1"/>
    <w:rsid w:val="00BD0DD5"/>
    <w:rsid w:val="00BD1116"/>
    <w:rsid w:val="00BD2436"/>
    <w:rsid w:val="00BD2A80"/>
    <w:rsid w:val="00BD33C3"/>
    <w:rsid w:val="00BD468C"/>
    <w:rsid w:val="00BD5000"/>
    <w:rsid w:val="00BD53B7"/>
    <w:rsid w:val="00BD5585"/>
    <w:rsid w:val="00BD6113"/>
    <w:rsid w:val="00BD756A"/>
    <w:rsid w:val="00BD7DC0"/>
    <w:rsid w:val="00BE06D0"/>
    <w:rsid w:val="00BE0C49"/>
    <w:rsid w:val="00BE132B"/>
    <w:rsid w:val="00BE1A82"/>
    <w:rsid w:val="00BE1B91"/>
    <w:rsid w:val="00BE1DDF"/>
    <w:rsid w:val="00BE1DFB"/>
    <w:rsid w:val="00BE2C8E"/>
    <w:rsid w:val="00BE358C"/>
    <w:rsid w:val="00BE415D"/>
    <w:rsid w:val="00BE42EC"/>
    <w:rsid w:val="00BE7124"/>
    <w:rsid w:val="00BE7299"/>
    <w:rsid w:val="00BF01D7"/>
    <w:rsid w:val="00BF0648"/>
    <w:rsid w:val="00BF0B78"/>
    <w:rsid w:val="00BF15AA"/>
    <w:rsid w:val="00BF22EF"/>
    <w:rsid w:val="00BF4BDF"/>
    <w:rsid w:val="00BF4D3E"/>
    <w:rsid w:val="00BF6BAE"/>
    <w:rsid w:val="00C0064C"/>
    <w:rsid w:val="00C00B27"/>
    <w:rsid w:val="00C01AFF"/>
    <w:rsid w:val="00C02889"/>
    <w:rsid w:val="00C03D5E"/>
    <w:rsid w:val="00C04575"/>
    <w:rsid w:val="00C058DC"/>
    <w:rsid w:val="00C10F84"/>
    <w:rsid w:val="00C119DB"/>
    <w:rsid w:val="00C13672"/>
    <w:rsid w:val="00C1487A"/>
    <w:rsid w:val="00C1546E"/>
    <w:rsid w:val="00C15CDE"/>
    <w:rsid w:val="00C17B40"/>
    <w:rsid w:val="00C2157B"/>
    <w:rsid w:val="00C22D44"/>
    <w:rsid w:val="00C2344C"/>
    <w:rsid w:val="00C236B2"/>
    <w:rsid w:val="00C24081"/>
    <w:rsid w:val="00C240C8"/>
    <w:rsid w:val="00C2526D"/>
    <w:rsid w:val="00C26C9D"/>
    <w:rsid w:val="00C30444"/>
    <w:rsid w:val="00C3120F"/>
    <w:rsid w:val="00C3344C"/>
    <w:rsid w:val="00C33479"/>
    <w:rsid w:val="00C33B15"/>
    <w:rsid w:val="00C3402F"/>
    <w:rsid w:val="00C345D3"/>
    <w:rsid w:val="00C34F25"/>
    <w:rsid w:val="00C35ED5"/>
    <w:rsid w:val="00C36A49"/>
    <w:rsid w:val="00C37387"/>
    <w:rsid w:val="00C37A75"/>
    <w:rsid w:val="00C37F42"/>
    <w:rsid w:val="00C40BAD"/>
    <w:rsid w:val="00C41C8E"/>
    <w:rsid w:val="00C41EDD"/>
    <w:rsid w:val="00C420D7"/>
    <w:rsid w:val="00C425BA"/>
    <w:rsid w:val="00C429C6"/>
    <w:rsid w:val="00C4366E"/>
    <w:rsid w:val="00C44AE1"/>
    <w:rsid w:val="00C452C6"/>
    <w:rsid w:val="00C46108"/>
    <w:rsid w:val="00C47B5A"/>
    <w:rsid w:val="00C47F8F"/>
    <w:rsid w:val="00C50AAE"/>
    <w:rsid w:val="00C52BA2"/>
    <w:rsid w:val="00C53BBE"/>
    <w:rsid w:val="00C559C3"/>
    <w:rsid w:val="00C55E43"/>
    <w:rsid w:val="00C57F84"/>
    <w:rsid w:val="00C606F5"/>
    <w:rsid w:val="00C614FA"/>
    <w:rsid w:val="00C62C45"/>
    <w:rsid w:val="00C638E8"/>
    <w:rsid w:val="00C648B5"/>
    <w:rsid w:val="00C652B6"/>
    <w:rsid w:val="00C6532C"/>
    <w:rsid w:val="00C655A4"/>
    <w:rsid w:val="00C658F1"/>
    <w:rsid w:val="00C65DBD"/>
    <w:rsid w:val="00C65EF1"/>
    <w:rsid w:val="00C6685C"/>
    <w:rsid w:val="00C70582"/>
    <w:rsid w:val="00C70CE0"/>
    <w:rsid w:val="00C7156A"/>
    <w:rsid w:val="00C729ED"/>
    <w:rsid w:val="00C73C3F"/>
    <w:rsid w:val="00C73E93"/>
    <w:rsid w:val="00C7496D"/>
    <w:rsid w:val="00C75826"/>
    <w:rsid w:val="00C75B41"/>
    <w:rsid w:val="00C77CE5"/>
    <w:rsid w:val="00C77F0B"/>
    <w:rsid w:val="00C81170"/>
    <w:rsid w:val="00C81339"/>
    <w:rsid w:val="00C81424"/>
    <w:rsid w:val="00C82557"/>
    <w:rsid w:val="00C8262D"/>
    <w:rsid w:val="00C834FF"/>
    <w:rsid w:val="00C83BFC"/>
    <w:rsid w:val="00C84762"/>
    <w:rsid w:val="00C85064"/>
    <w:rsid w:val="00C86B49"/>
    <w:rsid w:val="00C86E98"/>
    <w:rsid w:val="00C8768B"/>
    <w:rsid w:val="00C90486"/>
    <w:rsid w:val="00C9064C"/>
    <w:rsid w:val="00C90B3A"/>
    <w:rsid w:val="00C90CC5"/>
    <w:rsid w:val="00C90EEF"/>
    <w:rsid w:val="00C91098"/>
    <w:rsid w:val="00C9443B"/>
    <w:rsid w:val="00C950C2"/>
    <w:rsid w:val="00C95E30"/>
    <w:rsid w:val="00C96498"/>
    <w:rsid w:val="00CA0BAC"/>
    <w:rsid w:val="00CA2648"/>
    <w:rsid w:val="00CA2C82"/>
    <w:rsid w:val="00CA335C"/>
    <w:rsid w:val="00CB06E6"/>
    <w:rsid w:val="00CB1211"/>
    <w:rsid w:val="00CB13AA"/>
    <w:rsid w:val="00CB4024"/>
    <w:rsid w:val="00CB4264"/>
    <w:rsid w:val="00CB508A"/>
    <w:rsid w:val="00CB6541"/>
    <w:rsid w:val="00CB7A3C"/>
    <w:rsid w:val="00CC0007"/>
    <w:rsid w:val="00CC0037"/>
    <w:rsid w:val="00CC119F"/>
    <w:rsid w:val="00CC372E"/>
    <w:rsid w:val="00CC4A38"/>
    <w:rsid w:val="00CC5506"/>
    <w:rsid w:val="00CC59CC"/>
    <w:rsid w:val="00CC780B"/>
    <w:rsid w:val="00CD1295"/>
    <w:rsid w:val="00CD2B64"/>
    <w:rsid w:val="00CD2C54"/>
    <w:rsid w:val="00CD453C"/>
    <w:rsid w:val="00CD4C52"/>
    <w:rsid w:val="00CD4E60"/>
    <w:rsid w:val="00CD5872"/>
    <w:rsid w:val="00CD79D5"/>
    <w:rsid w:val="00CE1136"/>
    <w:rsid w:val="00CE2581"/>
    <w:rsid w:val="00CE262C"/>
    <w:rsid w:val="00CE2870"/>
    <w:rsid w:val="00CE376C"/>
    <w:rsid w:val="00CE5287"/>
    <w:rsid w:val="00CE6449"/>
    <w:rsid w:val="00CF0B14"/>
    <w:rsid w:val="00CF123D"/>
    <w:rsid w:val="00CF155E"/>
    <w:rsid w:val="00CF1A26"/>
    <w:rsid w:val="00CF48DE"/>
    <w:rsid w:val="00CF4FA9"/>
    <w:rsid w:val="00CF5111"/>
    <w:rsid w:val="00CF5408"/>
    <w:rsid w:val="00CF5C58"/>
    <w:rsid w:val="00CF6591"/>
    <w:rsid w:val="00CF6CC3"/>
    <w:rsid w:val="00D00AD6"/>
    <w:rsid w:val="00D0123C"/>
    <w:rsid w:val="00D01E12"/>
    <w:rsid w:val="00D033A3"/>
    <w:rsid w:val="00D0384C"/>
    <w:rsid w:val="00D04B58"/>
    <w:rsid w:val="00D05344"/>
    <w:rsid w:val="00D0540C"/>
    <w:rsid w:val="00D0657C"/>
    <w:rsid w:val="00D069C9"/>
    <w:rsid w:val="00D06B07"/>
    <w:rsid w:val="00D070A1"/>
    <w:rsid w:val="00D071C5"/>
    <w:rsid w:val="00D079D5"/>
    <w:rsid w:val="00D10C0F"/>
    <w:rsid w:val="00D112AE"/>
    <w:rsid w:val="00D115E2"/>
    <w:rsid w:val="00D116D9"/>
    <w:rsid w:val="00D12062"/>
    <w:rsid w:val="00D13277"/>
    <w:rsid w:val="00D14E7B"/>
    <w:rsid w:val="00D17154"/>
    <w:rsid w:val="00D204B9"/>
    <w:rsid w:val="00D20F97"/>
    <w:rsid w:val="00D210A7"/>
    <w:rsid w:val="00D21A47"/>
    <w:rsid w:val="00D21CF7"/>
    <w:rsid w:val="00D22310"/>
    <w:rsid w:val="00D228E7"/>
    <w:rsid w:val="00D23E44"/>
    <w:rsid w:val="00D245E5"/>
    <w:rsid w:val="00D26825"/>
    <w:rsid w:val="00D3371A"/>
    <w:rsid w:val="00D35E2D"/>
    <w:rsid w:val="00D40102"/>
    <w:rsid w:val="00D403C4"/>
    <w:rsid w:val="00D40968"/>
    <w:rsid w:val="00D42CE4"/>
    <w:rsid w:val="00D43423"/>
    <w:rsid w:val="00D43D02"/>
    <w:rsid w:val="00D44BF3"/>
    <w:rsid w:val="00D45526"/>
    <w:rsid w:val="00D455E1"/>
    <w:rsid w:val="00D46999"/>
    <w:rsid w:val="00D47B2A"/>
    <w:rsid w:val="00D50E3D"/>
    <w:rsid w:val="00D50F74"/>
    <w:rsid w:val="00D51D1B"/>
    <w:rsid w:val="00D527EC"/>
    <w:rsid w:val="00D5323E"/>
    <w:rsid w:val="00D54649"/>
    <w:rsid w:val="00D5577D"/>
    <w:rsid w:val="00D569AE"/>
    <w:rsid w:val="00D56B88"/>
    <w:rsid w:val="00D56BA9"/>
    <w:rsid w:val="00D56D5E"/>
    <w:rsid w:val="00D61770"/>
    <w:rsid w:val="00D61A2E"/>
    <w:rsid w:val="00D6233C"/>
    <w:rsid w:val="00D63487"/>
    <w:rsid w:val="00D64049"/>
    <w:rsid w:val="00D64672"/>
    <w:rsid w:val="00D64FF4"/>
    <w:rsid w:val="00D662D9"/>
    <w:rsid w:val="00D66403"/>
    <w:rsid w:val="00D676FC"/>
    <w:rsid w:val="00D702C6"/>
    <w:rsid w:val="00D704ED"/>
    <w:rsid w:val="00D705B9"/>
    <w:rsid w:val="00D71880"/>
    <w:rsid w:val="00D71FCE"/>
    <w:rsid w:val="00D729FF"/>
    <w:rsid w:val="00D72CE6"/>
    <w:rsid w:val="00D73161"/>
    <w:rsid w:val="00D7589C"/>
    <w:rsid w:val="00D75E1B"/>
    <w:rsid w:val="00D76680"/>
    <w:rsid w:val="00D80E93"/>
    <w:rsid w:val="00D81058"/>
    <w:rsid w:val="00D81219"/>
    <w:rsid w:val="00D81B40"/>
    <w:rsid w:val="00D81D01"/>
    <w:rsid w:val="00D854C7"/>
    <w:rsid w:val="00D873E4"/>
    <w:rsid w:val="00D874FD"/>
    <w:rsid w:val="00D87A8A"/>
    <w:rsid w:val="00D87D62"/>
    <w:rsid w:val="00D91AA3"/>
    <w:rsid w:val="00D91FD5"/>
    <w:rsid w:val="00D927C8"/>
    <w:rsid w:val="00D92A59"/>
    <w:rsid w:val="00D96F76"/>
    <w:rsid w:val="00D97736"/>
    <w:rsid w:val="00D978D4"/>
    <w:rsid w:val="00D97ADD"/>
    <w:rsid w:val="00DA04E4"/>
    <w:rsid w:val="00DA20B8"/>
    <w:rsid w:val="00DA5E07"/>
    <w:rsid w:val="00DA5F96"/>
    <w:rsid w:val="00DA6CB4"/>
    <w:rsid w:val="00DA6FCF"/>
    <w:rsid w:val="00DA74FE"/>
    <w:rsid w:val="00DB14F6"/>
    <w:rsid w:val="00DB20D9"/>
    <w:rsid w:val="00DB256B"/>
    <w:rsid w:val="00DB2D25"/>
    <w:rsid w:val="00DB3B8F"/>
    <w:rsid w:val="00DB4FDC"/>
    <w:rsid w:val="00DB63A3"/>
    <w:rsid w:val="00DB725B"/>
    <w:rsid w:val="00DC0683"/>
    <w:rsid w:val="00DC0EC1"/>
    <w:rsid w:val="00DC1A47"/>
    <w:rsid w:val="00DC1E58"/>
    <w:rsid w:val="00DC2CBC"/>
    <w:rsid w:val="00DC45E9"/>
    <w:rsid w:val="00DC557D"/>
    <w:rsid w:val="00DC6AFE"/>
    <w:rsid w:val="00DC6CA3"/>
    <w:rsid w:val="00DC7502"/>
    <w:rsid w:val="00DD044F"/>
    <w:rsid w:val="00DD0813"/>
    <w:rsid w:val="00DD0F32"/>
    <w:rsid w:val="00DD208A"/>
    <w:rsid w:val="00DD498B"/>
    <w:rsid w:val="00DD69CD"/>
    <w:rsid w:val="00DD6D60"/>
    <w:rsid w:val="00DD7F49"/>
    <w:rsid w:val="00DE1880"/>
    <w:rsid w:val="00DE2514"/>
    <w:rsid w:val="00DE347E"/>
    <w:rsid w:val="00DE39C2"/>
    <w:rsid w:val="00DE4B62"/>
    <w:rsid w:val="00DE574E"/>
    <w:rsid w:val="00DE632C"/>
    <w:rsid w:val="00DE65D7"/>
    <w:rsid w:val="00DE669B"/>
    <w:rsid w:val="00DF1BDC"/>
    <w:rsid w:val="00DF23AB"/>
    <w:rsid w:val="00DF2CB4"/>
    <w:rsid w:val="00DF3605"/>
    <w:rsid w:val="00DF49F4"/>
    <w:rsid w:val="00DF4DFC"/>
    <w:rsid w:val="00DF739D"/>
    <w:rsid w:val="00DF7D94"/>
    <w:rsid w:val="00E00B7C"/>
    <w:rsid w:val="00E01AC1"/>
    <w:rsid w:val="00E02551"/>
    <w:rsid w:val="00E02E5A"/>
    <w:rsid w:val="00E037D6"/>
    <w:rsid w:val="00E041A4"/>
    <w:rsid w:val="00E057FE"/>
    <w:rsid w:val="00E05AB4"/>
    <w:rsid w:val="00E06A59"/>
    <w:rsid w:val="00E13075"/>
    <w:rsid w:val="00E13424"/>
    <w:rsid w:val="00E135F5"/>
    <w:rsid w:val="00E15826"/>
    <w:rsid w:val="00E16B20"/>
    <w:rsid w:val="00E17BB8"/>
    <w:rsid w:val="00E20014"/>
    <w:rsid w:val="00E201A2"/>
    <w:rsid w:val="00E227FA"/>
    <w:rsid w:val="00E23022"/>
    <w:rsid w:val="00E23787"/>
    <w:rsid w:val="00E239C2"/>
    <w:rsid w:val="00E25204"/>
    <w:rsid w:val="00E26217"/>
    <w:rsid w:val="00E302B3"/>
    <w:rsid w:val="00E303BA"/>
    <w:rsid w:val="00E305D1"/>
    <w:rsid w:val="00E32576"/>
    <w:rsid w:val="00E327D5"/>
    <w:rsid w:val="00E32928"/>
    <w:rsid w:val="00E33092"/>
    <w:rsid w:val="00E33D72"/>
    <w:rsid w:val="00E3409F"/>
    <w:rsid w:val="00E34C2A"/>
    <w:rsid w:val="00E35073"/>
    <w:rsid w:val="00E3575C"/>
    <w:rsid w:val="00E36613"/>
    <w:rsid w:val="00E36D28"/>
    <w:rsid w:val="00E377E5"/>
    <w:rsid w:val="00E41F68"/>
    <w:rsid w:val="00E426B2"/>
    <w:rsid w:val="00E43730"/>
    <w:rsid w:val="00E4387F"/>
    <w:rsid w:val="00E44086"/>
    <w:rsid w:val="00E4420A"/>
    <w:rsid w:val="00E44BFA"/>
    <w:rsid w:val="00E463CB"/>
    <w:rsid w:val="00E4679F"/>
    <w:rsid w:val="00E46FEC"/>
    <w:rsid w:val="00E47080"/>
    <w:rsid w:val="00E47094"/>
    <w:rsid w:val="00E53CCA"/>
    <w:rsid w:val="00E544B2"/>
    <w:rsid w:val="00E54875"/>
    <w:rsid w:val="00E55F6A"/>
    <w:rsid w:val="00E564C8"/>
    <w:rsid w:val="00E56547"/>
    <w:rsid w:val="00E56C98"/>
    <w:rsid w:val="00E56CAB"/>
    <w:rsid w:val="00E57DBC"/>
    <w:rsid w:val="00E607B8"/>
    <w:rsid w:val="00E62666"/>
    <w:rsid w:val="00E63850"/>
    <w:rsid w:val="00E656E1"/>
    <w:rsid w:val="00E65D8B"/>
    <w:rsid w:val="00E65F52"/>
    <w:rsid w:val="00E66AE5"/>
    <w:rsid w:val="00E66C48"/>
    <w:rsid w:val="00E67187"/>
    <w:rsid w:val="00E6759E"/>
    <w:rsid w:val="00E7277A"/>
    <w:rsid w:val="00E72A30"/>
    <w:rsid w:val="00E73C7E"/>
    <w:rsid w:val="00E744D0"/>
    <w:rsid w:val="00E75068"/>
    <w:rsid w:val="00E7566E"/>
    <w:rsid w:val="00E75C95"/>
    <w:rsid w:val="00E7625E"/>
    <w:rsid w:val="00E76496"/>
    <w:rsid w:val="00E76759"/>
    <w:rsid w:val="00E80186"/>
    <w:rsid w:val="00E81DE2"/>
    <w:rsid w:val="00E83C5C"/>
    <w:rsid w:val="00E852A6"/>
    <w:rsid w:val="00E90176"/>
    <w:rsid w:val="00E90776"/>
    <w:rsid w:val="00E90834"/>
    <w:rsid w:val="00E90B14"/>
    <w:rsid w:val="00E9233E"/>
    <w:rsid w:val="00E92CE6"/>
    <w:rsid w:val="00E92FB8"/>
    <w:rsid w:val="00E9674D"/>
    <w:rsid w:val="00E971F7"/>
    <w:rsid w:val="00E97D93"/>
    <w:rsid w:val="00EA2BAD"/>
    <w:rsid w:val="00EA3310"/>
    <w:rsid w:val="00EA3497"/>
    <w:rsid w:val="00EA51F9"/>
    <w:rsid w:val="00EA597D"/>
    <w:rsid w:val="00EA63E7"/>
    <w:rsid w:val="00EA69F1"/>
    <w:rsid w:val="00EA7309"/>
    <w:rsid w:val="00EA7768"/>
    <w:rsid w:val="00EB05C2"/>
    <w:rsid w:val="00EB297A"/>
    <w:rsid w:val="00EB4055"/>
    <w:rsid w:val="00EB4157"/>
    <w:rsid w:val="00EB57A0"/>
    <w:rsid w:val="00EB5D31"/>
    <w:rsid w:val="00EB7117"/>
    <w:rsid w:val="00EB7D1C"/>
    <w:rsid w:val="00EC0C3F"/>
    <w:rsid w:val="00EC1110"/>
    <w:rsid w:val="00EC24C0"/>
    <w:rsid w:val="00EC2C82"/>
    <w:rsid w:val="00EC4138"/>
    <w:rsid w:val="00EC4189"/>
    <w:rsid w:val="00EC48B3"/>
    <w:rsid w:val="00EC6110"/>
    <w:rsid w:val="00EC7A43"/>
    <w:rsid w:val="00ED086A"/>
    <w:rsid w:val="00ED08F3"/>
    <w:rsid w:val="00ED1263"/>
    <w:rsid w:val="00ED1957"/>
    <w:rsid w:val="00ED1F5F"/>
    <w:rsid w:val="00ED41BB"/>
    <w:rsid w:val="00ED575E"/>
    <w:rsid w:val="00ED5947"/>
    <w:rsid w:val="00ED5A58"/>
    <w:rsid w:val="00ED5DA9"/>
    <w:rsid w:val="00ED6055"/>
    <w:rsid w:val="00ED798F"/>
    <w:rsid w:val="00ED7CB2"/>
    <w:rsid w:val="00EE0DA5"/>
    <w:rsid w:val="00EE0F54"/>
    <w:rsid w:val="00EE1400"/>
    <w:rsid w:val="00EE26ED"/>
    <w:rsid w:val="00EE2749"/>
    <w:rsid w:val="00EE2E14"/>
    <w:rsid w:val="00EE31C2"/>
    <w:rsid w:val="00EE515B"/>
    <w:rsid w:val="00EE5FB6"/>
    <w:rsid w:val="00EE628A"/>
    <w:rsid w:val="00EE69AA"/>
    <w:rsid w:val="00EE6DCB"/>
    <w:rsid w:val="00EF054D"/>
    <w:rsid w:val="00EF1C36"/>
    <w:rsid w:val="00EF1E33"/>
    <w:rsid w:val="00EF2552"/>
    <w:rsid w:val="00EF2752"/>
    <w:rsid w:val="00EF2A9A"/>
    <w:rsid w:val="00EF3490"/>
    <w:rsid w:val="00EF38BA"/>
    <w:rsid w:val="00EF397A"/>
    <w:rsid w:val="00EF4AB8"/>
    <w:rsid w:val="00EF4BEC"/>
    <w:rsid w:val="00EF4CBF"/>
    <w:rsid w:val="00EF57A0"/>
    <w:rsid w:val="00EF65DF"/>
    <w:rsid w:val="00EF7112"/>
    <w:rsid w:val="00EF7B85"/>
    <w:rsid w:val="00F02D81"/>
    <w:rsid w:val="00F0362B"/>
    <w:rsid w:val="00F03FA7"/>
    <w:rsid w:val="00F04180"/>
    <w:rsid w:val="00F04C6A"/>
    <w:rsid w:val="00F05353"/>
    <w:rsid w:val="00F0585D"/>
    <w:rsid w:val="00F068C1"/>
    <w:rsid w:val="00F06DE1"/>
    <w:rsid w:val="00F079F1"/>
    <w:rsid w:val="00F12285"/>
    <w:rsid w:val="00F12C89"/>
    <w:rsid w:val="00F131E9"/>
    <w:rsid w:val="00F14E24"/>
    <w:rsid w:val="00F16041"/>
    <w:rsid w:val="00F167B0"/>
    <w:rsid w:val="00F200F3"/>
    <w:rsid w:val="00F20C5E"/>
    <w:rsid w:val="00F2126A"/>
    <w:rsid w:val="00F212A6"/>
    <w:rsid w:val="00F221AB"/>
    <w:rsid w:val="00F24C99"/>
    <w:rsid w:val="00F25108"/>
    <w:rsid w:val="00F25383"/>
    <w:rsid w:val="00F26A02"/>
    <w:rsid w:val="00F26F46"/>
    <w:rsid w:val="00F2766F"/>
    <w:rsid w:val="00F3132D"/>
    <w:rsid w:val="00F322AE"/>
    <w:rsid w:val="00F33322"/>
    <w:rsid w:val="00F34C6C"/>
    <w:rsid w:val="00F34D0C"/>
    <w:rsid w:val="00F35FD3"/>
    <w:rsid w:val="00F36B7C"/>
    <w:rsid w:val="00F408F6"/>
    <w:rsid w:val="00F4142B"/>
    <w:rsid w:val="00F41B65"/>
    <w:rsid w:val="00F4259F"/>
    <w:rsid w:val="00F42DF8"/>
    <w:rsid w:val="00F43193"/>
    <w:rsid w:val="00F435C1"/>
    <w:rsid w:val="00F43884"/>
    <w:rsid w:val="00F44C74"/>
    <w:rsid w:val="00F46AD4"/>
    <w:rsid w:val="00F474AB"/>
    <w:rsid w:val="00F515AC"/>
    <w:rsid w:val="00F520CA"/>
    <w:rsid w:val="00F523C7"/>
    <w:rsid w:val="00F52CCB"/>
    <w:rsid w:val="00F5323D"/>
    <w:rsid w:val="00F54DC6"/>
    <w:rsid w:val="00F57CBF"/>
    <w:rsid w:val="00F60D41"/>
    <w:rsid w:val="00F61679"/>
    <w:rsid w:val="00F64689"/>
    <w:rsid w:val="00F6481D"/>
    <w:rsid w:val="00F65E2F"/>
    <w:rsid w:val="00F66D35"/>
    <w:rsid w:val="00F6727D"/>
    <w:rsid w:val="00F6776D"/>
    <w:rsid w:val="00F67D23"/>
    <w:rsid w:val="00F70374"/>
    <w:rsid w:val="00F7138E"/>
    <w:rsid w:val="00F71A4F"/>
    <w:rsid w:val="00F73DC9"/>
    <w:rsid w:val="00F73FFE"/>
    <w:rsid w:val="00F745FA"/>
    <w:rsid w:val="00F74E26"/>
    <w:rsid w:val="00F776B3"/>
    <w:rsid w:val="00F77787"/>
    <w:rsid w:val="00F77A31"/>
    <w:rsid w:val="00F80EAC"/>
    <w:rsid w:val="00F81CBD"/>
    <w:rsid w:val="00F8246E"/>
    <w:rsid w:val="00F82A1E"/>
    <w:rsid w:val="00F8383A"/>
    <w:rsid w:val="00F85B70"/>
    <w:rsid w:val="00F85C62"/>
    <w:rsid w:val="00F87B0C"/>
    <w:rsid w:val="00F90307"/>
    <w:rsid w:val="00F905AA"/>
    <w:rsid w:val="00F92871"/>
    <w:rsid w:val="00F938D7"/>
    <w:rsid w:val="00F959D9"/>
    <w:rsid w:val="00F95F3B"/>
    <w:rsid w:val="00F97050"/>
    <w:rsid w:val="00FA1194"/>
    <w:rsid w:val="00FA1734"/>
    <w:rsid w:val="00FA5080"/>
    <w:rsid w:val="00FA674A"/>
    <w:rsid w:val="00FA676A"/>
    <w:rsid w:val="00FA7B7C"/>
    <w:rsid w:val="00FB1051"/>
    <w:rsid w:val="00FB2A58"/>
    <w:rsid w:val="00FB2C14"/>
    <w:rsid w:val="00FB33FD"/>
    <w:rsid w:val="00FB4079"/>
    <w:rsid w:val="00FB45D9"/>
    <w:rsid w:val="00FB654C"/>
    <w:rsid w:val="00FB678D"/>
    <w:rsid w:val="00FB7889"/>
    <w:rsid w:val="00FC044B"/>
    <w:rsid w:val="00FC057B"/>
    <w:rsid w:val="00FC225A"/>
    <w:rsid w:val="00FC2A36"/>
    <w:rsid w:val="00FC4016"/>
    <w:rsid w:val="00FC41C9"/>
    <w:rsid w:val="00FC507E"/>
    <w:rsid w:val="00FC50D4"/>
    <w:rsid w:val="00FC54DC"/>
    <w:rsid w:val="00FC59EA"/>
    <w:rsid w:val="00FC6364"/>
    <w:rsid w:val="00FC67C3"/>
    <w:rsid w:val="00FD1069"/>
    <w:rsid w:val="00FD21AC"/>
    <w:rsid w:val="00FD2E18"/>
    <w:rsid w:val="00FD2E1A"/>
    <w:rsid w:val="00FD38B1"/>
    <w:rsid w:val="00FD3A0B"/>
    <w:rsid w:val="00FD3F7C"/>
    <w:rsid w:val="00FD41B0"/>
    <w:rsid w:val="00FD4F14"/>
    <w:rsid w:val="00FD6BCD"/>
    <w:rsid w:val="00FD6D51"/>
    <w:rsid w:val="00FD6FCB"/>
    <w:rsid w:val="00FD7098"/>
    <w:rsid w:val="00FD78CF"/>
    <w:rsid w:val="00FD7A9D"/>
    <w:rsid w:val="00FE0D2F"/>
    <w:rsid w:val="00FE181D"/>
    <w:rsid w:val="00FE1951"/>
    <w:rsid w:val="00FE209E"/>
    <w:rsid w:val="00FE247B"/>
    <w:rsid w:val="00FE264A"/>
    <w:rsid w:val="00FE3E9B"/>
    <w:rsid w:val="00FE432F"/>
    <w:rsid w:val="00FE5738"/>
    <w:rsid w:val="00FE7101"/>
    <w:rsid w:val="00FE723F"/>
    <w:rsid w:val="00FE75C1"/>
    <w:rsid w:val="00FF1D53"/>
    <w:rsid w:val="00FF2220"/>
    <w:rsid w:val="00FF2F07"/>
    <w:rsid w:val="00FF31B4"/>
    <w:rsid w:val="00FF35FB"/>
    <w:rsid w:val="00FF51B3"/>
    <w:rsid w:val="00FF5AC4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29F63-E640-46F6-BEB3-A93677FB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CD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D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D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Dugdale, Helen</dc:creator>
  <cp:keywords/>
  <dc:description/>
  <cp:lastModifiedBy>Dugdale, Helen</cp:lastModifiedBy>
  <cp:revision>2</cp:revision>
  <dcterms:created xsi:type="dcterms:W3CDTF">2018-08-01T08:24:00Z</dcterms:created>
  <dcterms:modified xsi:type="dcterms:W3CDTF">2018-08-01T13:19:00Z</dcterms:modified>
</cp:coreProperties>
</file>