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0A43F68" w14:textId="66F96D79" w:rsidR="00356918" w:rsidRDefault="00A6056E">
      <w:r>
        <w:fldChar w:fldCharType="begin"/>
      </w:r>
      <w:r>
        <w:instrText xml:space="preserve"> HYPERLINK "Z:\\DATA\\Projects\\Age-friendly\\GNAFCC\\Profile updates\\Europe\\Rennes\\Diapo-Nantes urban ageing 17 mars 2016.pdf" </w:instrText>
      </w:r>
      <w:r>
        <w:fldChar w:fldCharType="separate"/>
      </w:r>
      <w:proofErr w:type="spellStart"/>
      <w:r w:rsidRPr="00A6056E">
        <w:rPr>
          <w:rStyle w:val="Hyperlink"/>
        </w:rPr>
        <w:t>Diapo</w:t>
      </w:r>
      <w:proofErr w:type="spellEnd"/>
      <w:r w:rsidRPr="00A6056E">
        <w:rPr>
          <w:rStyle w:val="Hyperlink"/>
        </w:rPr>
        <w:t>-Nantes urban ageing 17 mars 2016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E"/>
    <w:rsid w:val="00111067"/>
    <w:rsid w:val="00356918"/>
    <w:rsid w:val="00A6056E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DF0B"/>
  <w15:chartTrackingRefBased/>
  <w15:docId w15:val="{33742A0B-BFEA-4335-8716-826EB98E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5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2018-07-16T22:23:00Z</dcterms:created>
  <dcterms:modified xsi:type="dcterms:W3CDTF">2018-07-16T22:24:00Z</dcterms:modified>
</cp:coreProperties>
</file>