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ramemoyenne2-Accent6"/>
        <w:tblpPr w:leftFromText="141" w:rightFromText="141" w:vertAnchor="page" w:horzAnchor="margin" w:tblpXSpec="center" w:tblpY="1456"/>
        <w:tblW w:w="20565" w:type="dxa"/>
        <w:tblLook w:val="04A0" w:firstRow="1" w:lastRow="0" w:firstColumn="1" w:lastColumn="0" w:noHBand="0" w:noVBand="1"/>
      </w:tblPr>
      <w:tblGrid>
        <w:gridCol w:w="2994"/>
        <w:gridCol w:w="3319"/>
        <w:gridCol w:w="4069"/>
        <w:gridCol w:w="3972"/>
        <w:gridCol w:w="6211"/>
      </w:tblGrid>
      <w:tr w:rsidR="00091760" w:rsidRPr="00D06C86" w:rsidTr="000C2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4" w:type="dxa"/>
            <w:vAlign w:val="center"/>
          </w:tcPr>
          <w:p w:rsidR="00780369" w:rsidRPr="00D06C86" w:rsidRDefault="00780369" w:rsidP="00091760">
            <w:pPr>
              <w:jc w:val="center"/>
              <w:rPr>
                <w:b w:val="0"/>
                <w:sz w:val="36"/>
              </w:rPr>
            </w:pPr>
            <w:r w:rsidRPr="00D06C86">
              <w:rPr>
                <w:b w:val="0"/>
                <w:sz w:val="36"/>
              </w:rPr>
              <w:t>NOM DE L’ACTION</w:t>
            </w:r>
          </w:p>
        </w:tc>
        <w:tc>
          <w:tcPr>
            <w:tcW w:w="3319" w:type="dxa"/>
            <w:vAlign w:val="center"/>
          </w:tcPr>
          <w:p w:rsidR="00780369" w:rsidRPr="00D06C86" w:rsidRDefault="00780369" w:rsidP="00091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</w:rPr>
            </w:pPr>
            <w:r w:rsidRPr="00D06C86">
              <w:rPr>
                <w:b w:val="0"/>
                <w:sz w:val="36"/>
              </w:rPr>
              <w:t>ACTIONS PROPOSEES</w:t>
            </w:r>
          </w:p>
        </w:tc>
        <w:tc>
          <w:tcPr>
            <w:tcW w:w="4069" w:type="dxa"/>
            <w:vAlign w:val="center"/>
          </w:tcPr>
          <w:p w:rsidR="00780369" w:rsidRPr="00D06C86" w:rsidRDefault="00780369" w:rsidP="00091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</w:rPr>
            </w:pPr>
            <w:r w:rsidRPr="00D06C86">
              <w:rPr>
                <w:b w:val="0"/>
                <w:sz w:val="36"/>
              </w:rPr>
              <w:t>ACTEURS/PARTENAIRES</w:t>
            </w:r>
          </w:p>
        </w:tc>
        <w:tc>
          <w:tcPr>
            <w:tcW w:w="3972" w:type="dxa"/>
            <w:vAlign w:val="center"/>
          </w:tcPr>
          <w:p w:rsidR="00780369" w:rsidRPr="00D06C86" w:rsidRDefault="00780369" w:rsidP="00091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</w:rPr>
            </w:pPr>
            <w:r w:rsidRPr="00D06C86">
              <w:rPr>
                <w:b w:val="0"/>
                <w:sz w:val="36"/>
              </w:rPr>
              <w:t>DATE</w:t>
            </w:r>
          </w:p>
        </w:tc>
        <w:tc>
          <w:tcPr>
            <w:tcW w:w="6211" w:type="dxa"/>
            <w:vAlign w:val="center"/>
          </w:tcPr>
          <w:p w:rsidR="00780369" w:rsidRPr="00D06C86" w:rsidRDefault="00780369" w:rsidP="00091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</w:rPr>
            </w:pPr>
            <w:r w:rsidRPr="00D06C86">
              <w:rPr>
                <w:b w:val="0"/>
                <w:sz w:val="36"/>
              </w:rPr>
              <w:t>CRITERES DE REUSSITE</w:t>
            </w:r>
          </w:p>
        </w:tc>
      </w:tr>
      <w:tr w:rsidR="00091760" w:rsidTr="003E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</w:tcPr>
          <w:p w:rsidR="00CE292B" w:rsidRDefault="00CE292B" w:rsidP="00CE292B">
            <w:pPr>
              <w:jc w:val="center"/>
              <w:rPr>
                <w:b w:val="0"/>
                <w:sz w:val="36"/>
              </w:rPr>
            </w:pPr>
          </w:p>
          <w:p w:rsidR="00CE292B" w:rsidRDefault="00CE292B" w:rsidP="00CE292B">
            <w:pPr>
              <w:jc w:val="center"/>
              <w:rPr>
                <w:b w:val="0"/>
                <w:sz w:val="36"/>
              </w:rPr>
            </w:pPr>
          </w:p>
          <w:p w:rsidR="00780369" w:rsidRPr="00D06C86" w:rsidRDefault="00780369" w:rsidP="00CE292B">
            <w:pPr>
              <w:jc w:val="center"/>
              <w:rPr>
                <w:b w:val="0"/>
                <w:sz w:val="36"/>
              </w:rPr>
            </w:pPr>
            <w:r w:rsidRPr="00D06C86">
              <w:rPr>
                <w:b w:val="0"/>
                <w:sz w:val="36"/>
              </w:rPr>
              <w:t>MOBILITE</w:t>
            </w:r>
          </w:p>
        </w:tc>
        <w:tc>
          <w:tcPr>
            <w:tcW w:w="3319" w:type="dxa"/>
          </w:tcPr>
          <w:p w:rsidR="00780369" w:rsidRPr="00CE292B" w:rsidRDefault="00780369" w:rsidP="00CE29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CE292B">
              <w:rPr>
                <w:rFonts w:cs="Times New Roman"/>
                <w:sz w:val="24"/>
                <w:szCs w:val="28"/>
              </w:rPr>
              <w:t>Prendre en compte les besoins de déplacements des Seniors.</w:t>
            </w:r>
          </w:p>
          <w:p w:rsidR="00780369" w:rsidRPr="00CE292B" w:rsidRDefault="00780369" w:rsidP="00CE2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</w:p>
          <w:p w:rsidR="00780369" w:rsidRPr="00CE292B" w:rsidRDefault="00780369" w:rsidP="00CE29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CE292B">
              <w:rPr>
                <w:rFonts w:cs="Times New Roman"/>
                <w:sz w:val="24"/>
                <w:szCs w:val="28"/>
              </w:rPr>
              <w:t>Comment faciliter la mobilité des Seniors.</w:t>
            </w:r>
          </w:p>
          <w:p w:rsidR="00780369" w:rsidRPr="00CE292B" w:rsidRDefault="00780369" w:rsidP="00091760">
            <w:pPr>
              <w:ind w:hanging="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069" w:type="dxa"/>
          </w:tcPr>
          <w:p w:rsidR="00780369" w:rsidRPr="00CE292B" w:rsidRDefault="003E3298" w:rsidP="003E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780369" w:rsidRPr="00CE292B">
              <w:rPr>
                <w:sz w:val="24"/>
              </w:rPr>
              <w:t>Conseil des Ainés</w:t>
            </w:r>
          </w:p>
          <w:p w:rsidR="00780369" w:rsidRPr="00CE292B" w:rsidRDefault="00780369" w:rsidP="003E3298">
            <w:pPr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E292B">
              <w:rPr>
                <w:sz w:val="24"/>
              </w:rPr>
              <w:t>CEREMH</w:t>
            </w:r>
          </w:p>
          <w:p w:rsidR="00780369" w:rsidRPr="00CE292B" w:rsidRDefault="00780369" w:rsidP="003E3298">
            <w:pPr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E292B">
              <w:rPr>
                <w:sz w:val="24"/>
              </w:rPr>
              <w:t>Véhicules Publicitaires</w:t>
            </w:r>
          </w:p>
          <w:p w:rsidR="00780369" w:rsidRPr="00CE292B" w:rsidRDefault="002C007E" w:rsidP="003E3298">
            <w:pPr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Ville</w:t>
            </w:r>
            <w:r w:rsidR="00780369" w:rsidRPr="00CE292B">
              <w:rPr>
                <w:sz w:val="24"/>
              </w:rPr>
              <w:t xml:space="preserve"> de Limonest</w:t>
            </w:r>
          </w:p>
          <w:p w:rsidR="00780369" w:rsidRPr="00CE292B" w:rsidRDefault="00780369" w:rsidP="003E3298">
            <w:pPr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E292B">
              <w:rPr>
                <w:sz w:val="24"/>
              </w:rPr>
              <w:t>CCAS</w:t>
            </w:r>
          </w:p>
        </w:tc>
        <w:tc>
          <w:tcPr>
            <w:tcW w:w="3972" w:type="dxa"/>
          </w:tcPr>
          <w:p w:rsidR="001A519A" w:rsidRDefault="001A519A" w:rsidP="00CE2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1A519A" w:rsidRDefault="001A519A" w:rsidP="00CE2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780369" w:rsidRPr="00CE292B" w:rsidRDefault="00780369" w:rsidP="00CE2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E292B">
              <w:rPr>
                <w:rFonts w:cs="Times New Roman"/>
                <w:sz w:val="24"/>
              </w:rPr>
              <w:t>2017/2018</w:t>
            </w:r>
          </w:p>
        </w:tc>
        <w:tc>
          <w:tcPr>
            <w:tcW w:w="6211" w:type="dxa"/>
          </w:tcPr>
          <w:p w:rsidR="00780369" w:rsidRPr="003E3298" w:rsidRDefault="00780369" w:rsidP="003E3298">
            <w:pPr>
              <w:pStyle w:val="Paragraphedeliste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3E3298">
              <w:rPr>
                <w:rFonts w:cs="Times New Roman"/>
                <w:sz w:val="24"/>
              </w:rPr>
              <w:t>Nombre de personnes transportées</w:t>
            </w:r>
          </w:p>
          <w:p w:rsidR="00780369" w:rsidRPr="00CE292B" w:rsidRDefault="00780369" w:rsidP="00CE292B">
            <w:pPr>
              <w:pStyle w:val="Paragraphedeliste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E292B">
              <w:rPr>
                <w:rFonts w:cs="Times New Roman"/>
                <w:sz w:val="24"/>
              </w:rPr>
              <w:t>Nombre de navettes</w:t>
            </w:r>
          </w:p>
          <w:p w:rsidR="00780369" w:rsidRPr="00CE292B" w:rsidRDefault="00780369" w:rsidP="00CE292B">
            <w:pPr>
              <w:pStyle w:val="Paragraphedeliste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E292B">
              <w:rPr>
                <w:rFonts w:cs="Times New Roman"/>
                <w:sz w:val="24"/>
              </w:rPr>
              <w:t>Nombre de trajets effectués</w:t>
            </w:r>
          </w:p>
          <w:p w:rsidR="00780369" w:rsidRPr="00CE292B" w:rsidRDefault="00780369" w:rsidP="00CE2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A519A" w:rsidTr="003E3298">
        <w:trPr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</w:tcPr>
          <w:p w:rsidR="00CE292B" w:rsidRDefault="00CE292B" w:rsidP="00CE292B">
            <w:pPr>
              <w:jc w:val="center"/>
              <w:rPr>
                <w:b w:val="0"/>
                <w:sz w:val="36"/>
              </w:rPr>
            </w:pPr>
          </w:p>
          <w:p w:rsidR="00CE292B" w:rsidRDefault="00CE292B" w:rsidP="00CE292B">
            <w:pPr>
              <w:jc w:val="center"/>
              <w:rPr>
                <w:b w:val="0"/>
                <w:sz w:val="36"/>
              </w:rPr>
            </w:pPr>
          </w:p>
          <w:p w:rsidR="00780369" w:rsidRPr="00D06C86" w:rsidRDefault="00780369" w:rsidP="00CE292B">
            <w:pPr>
              <w:jc w:val="center"/>
              <w:rPr>
                <w:b w:val="0"/>
                <w:sz w:val="36"/>
              </w:rPr>
            </w:pPr>
            <w:r w:rsidRPr="00D06C86">
              <w:rPr>
                <w:b w:val="0"/>
                <w:sz w:val="36"/>
              </w:rPr>
              <w:t>HABITAT</w:t>
            </w:r>
          </w:p>
        </w:tc>
        <w:tc>
          <w:tcPr>
            <w:tcW w:w="3319" w:type="dxa"/>
          </w:tcPr>
          <w:p w:rsidR="00780369" w:rsidRPr="00780369" w:rsidRDefault="00780369" w:rsidP="00CE292B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780369">
              <w:rPr>
                <w:rFonts w:cs="Times New Roman"/>
                <w:sz w:val="24"/>
              </w:rPr>
              <w:t>Créer un accueil de jour et/ou résidence autonomie dans l’enceinte de l’EPHAD</w:t>
            </w:r>
          </w:p>
          <w:p w:rsidR="00780369" w:rsidRPr="00CE292B" w:rsidRDefault="00780369" w:rsidP="00CE2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E292B">
              <w:rPr>
                <w:rFonts w:cs="Times New Roman"/>
                <w:sz w:val="24"/>
              </w:rPr>
              <w:t>« La Vigie des Monts d’Or »</w:t>
            </w:r>
          </w:p>
        </w:tc>
        <w:tc>
          <w:tcPr>
            <w:tcW w:w="4069" w:type="dxa"/>
          </w:tcPr>
          <w:p w:rsidR="003E3298" w:rsidRDefault="003E3298" w:rsidP="003E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</w:t>
            </w:r>
          </w:p>
          <w:p w:rsidR="00CE292B" w:rsidRPr="00CE292B" w:rsidRDefault="003E3298" w:rsidP="003E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</w:t>
            </w:r>
            <w:r w:rsidR="00780369" w:rsidRPr="00780369">
              <w:rPr>
                <w:rFonts w:cs="Times New Roman"/>
                <w:sz w:val="24"/>
              </w:rPr>
              <w:t>La vigie des</w:t>
            </w:r>
            <w:r w:rsidR="00CE292B" w:rsidRPr="00CE292B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Monts d’Or</w:t>
            </w:r>
          </w:p>
          <w:p w:rsidR="00CE292B" w:rsidRPr="00CE292B" w:rsidRDefault="00780369" w:rsidP="003E3298">
            <w:pPr>
              <w:ind w:left="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780369">
              <w:rPr>
                <w:rFonts w:cs="Times New Roman"/>
                <w:bCs/>
                <w:sz w:val="24"/>
              </w:rPr>
              <w:t>Villes partenaires</w:t>
            </w:r>
          </w:p>
          <w:p w:rsidR="00CE292B" w:rsidRPr="00CE292B" w:rsidRDefault="002C007E" w:rsidP="003E3298">
            <w:pPr>
              <w:ind w:left="7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Ville</w:t>
            </w:r>
            <w:r w:rsidR="00780369" w:rsidRPr="00780369">
              <w:rPr>
                <w:rFonts w:cs="Times New Roman"/>
                <w:bCs/>
                <w:sz w:val="24"/>
              </w:rPr>
              <w:t xml:space="preserve"> de Limonest</w:t>
            </w:r>
            <w:r w:rsidR="00CE292B" w:rsidRPr="00CE292B">
              <w:rPr>
                <w:rFonts w:cs="Times New Roman"/>
                <w:bCs/>
                <w:sz w:val="24"/>
              </w:rPr>
              <w:t xml:space="preserve"> </w:t>
            </w:r>
          </w:p>
          <w:p w:rsidR="00780369" w:rsidRPr="00CE292B" w:rsidRDefault="003E3298" w:rsidP="003E3298">
            <w:pPr>
              <w:ind w:left="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 xml:space="preserve"> </w:t>
            </w:r>
            <w:r w:rsidR="00780369" w:rsidRPr="00CE292B">
              <w:rPr>
                <w:rFonts w:cs="Times New Roman"/>
                <w:bCs/>
                <w:sz w:val="24"/>
              </w:rPr>
              <w:t>Bailleurs sociaux</w:t>
            </w:r>
          </w:p>
        </w:tc>
        <w:tc>
          <w:tcPr>
            <w:tcW w:w="3972" w:type="dxa"/>
          </w:tcPr>
          <w:p w:rsidR="00091760" w:rsidRDefault="00091760" w:rsidP="00CE2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091760" w:rsidRDefault="00091760" w:rsidP="00CE2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780369" w:rsidRPr="00CE292B" w:rsidRDefault="00780369" w:rsidP="00091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E292B">
              <w:rPr>
                <w:sz w:val="24"/>
              </w:rPr>
              <w:t>2020</w:t>
            </w:r>
          </w:p>
        </w:tc>
        <w:tc>
          <w:tcPr>
            <w:tcW w:w="6211" w:type="dxa"/>
          </w:tcPr>
          <w:p w:rsidR="00214027" w:rsidRPr="00214027" w:rsidRDefault="00214027" w:rsidP="0021402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214027" w:rsidRPr="00214027" w:rsidRDefault="00214027" w:rsidP="0021402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780369" w:rsidRPr="003E3298" w:rsidRDefault="00780369" w:rsidP="003E3298">
            <w:pPr>
              <w:pStyle w:val="Paragraphedelist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E3298">
              <w:rPr>
                <w:rFonts w:cs="Times New Roman"/>
                <w:sz w:val="24"/>
              </w:rPr>
              <w:t>Nombre de places offertes</w:t>
            </w:r>
          </w:p>
        </w:tc>
      </w:tr>
      <w:tr w:rsidR="00091760" w:rsidTr="003E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</w:tcPr>
          <w:p w:rsidR="00D06C86" w:rsidRPr="00D06C86" w:rsidRDefault="00D06C86" w:rsidP="00CE292B">
            <w:pPr>
              <w:jc w:val="center"/>
              <w:rPr>
                <w:b w:val="0"/>
                <w:sz w:val="36"/>
              </w:rPr>
            </w:pPr>
          </w:p>
          <w:p w:rsidR="00D06C86" w:rsidRPr="00D06C86" w:rsidRDefault="00D06C86" w:rsidP="00CE292B">
            <w:pPr>
              <w:rPr>
                <w:b w:val="0"/>
                <w:sz w:val="36"/>
              </w:rPr>
            </w:pPr>
          </w:p>
          <w:p w:rsidR="003E3298" w:rsidRDefault="003E3298" w:rsidP="00CE292B">
            <w:pPr>
              <w:jc w:val="center"/>
              <w:rPr>
                <w:b w:val="0"/>
                <w:sz w:val="36"/>
              </w:rPr>
            </w:pPr>
          </w:p>
          <w:p w:rsidR="003E3298" w:rsidRDefault="003E3298" w:rsidP="00CE292B">
            <w:pPr>
              <w:jc w:val="center"/>
              <w:rPr>
                <w:b w:val="0"/>
                <w:sz w:val="36"/>
              </w:rPr>
            </w:pPr>
          </w:p>
          <w:p w:rsidR="00780369" w:rsidRPr="00D06C86" w:rsidRDefault="00780369" w:rsidP="00CE292B">
            <w:pPr>
              <w:jc w:val="center"/>
              <w:rPr>
                <w:b w:val="0"/>
                <w:sz w:val="36"/>
              </w:rPr>
            </w:pPr>
            <w:r w:rsidRPr="00D06C86">
              <w:rPr>
                <w:b w:val="0"/>
                <w:sz w:val="36"/>
              </w:rPr>
              <w:t>LIEN SOCIAL ET SOLIDARITE</w:t>
            </w:r>
          </w:p>
          <w:p w:rsidR="00780369" w:rsidRPr="00D06C86" w:rsidRDefault="00780369" w:rsidP="00CE292B">
            <w:pPr>
              <w:jc w:val="center"/>
              <w:rPr>
                <w:b w:val="0"/>
                <w:sz w:val="36"/>
              </w:rPr>
            </w:pPr>
          </w:p>
          <w:p w:rsidR="00780369" w:rsidRPr="00D06C86" w:rsidRDefault="00780369" w:rsidP="00CE292B">
            <w:pPr>
              <w:jc w:val="center"/>
              <w:rPr>
                <w:b w:val="0"/>
                <w:sz w:val="36"/>
              </w:rPr>
            </w:pPr>
          </w:p>
          <w:p w:rsidR="00780369" w:rsidRPr="00D06C86" w:rsidRDefault="00780369" w:rsidP="00CE292B">
            <w:pPr>
              <w:jc w:val="center"/>
              <w:rPr>
                <w:b w:val="0"/>
                <w:sz w:val="36"/>
              </w:rPr>
            </w:pPr>
          </w:p>
          <w:p w:rsidR="00780369" w:rsidRPr="00D06C86" w:rsidRDefault="00780369" w:rsidP="00CE292B">
            <w:pPr>
              <w:jc w:val="center"/>
              <w:rPr>
                <w:b w:val="0"/>
                <w:sz w:val="36"/>
              </w:rPr>
            </w:pPr>
          </w:p>
        </w:tc>
        <w:tc>
          <w:tcPr>
            <w:tcW w:w="3319" w:type="dxa"/>
          </w:tcPr>
          <w:p w:rsidR="00D06C86" w:rsidRPr="003E3298" w:rsidRDefault="00D06C86" w:rsidP="003E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780369" w:rsidRPr="00CE292B" w:rsidRDefault="00780369" w:rsidP="00CE292B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E292B">
              <w:rPr>
                <w:rFonts w:cs="Times New Roman"/>
                <w:sz w:val="24"/>
              </w:rPr>
              <w:t>Encourager les activités intergénérationnelles</w:t>
            </w:r>
          </w:p>
          <w:p w:rsidR="00D06C86" w:rsidRPr="00CE292B" w:rsidRDefault="00D06C86" w:rsidP="00CE292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CE292B" w:rsidRPr="00CE292B" w:rsidRDefault="00CE292B" w:rsidP="00CE292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CE292B" w:rsidRPr="00CE292B" w:rsidRDefault="00CE292B" w:rsidP="00CE292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CE292B" w:rsidRPr="00CE292B" w:rsidRDefault="00CE292B" w:rsidP="00CE292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3E3298" w:rsidRPr="00780369" w:rsidRDefault="003E3298" w:rsidP="00CE292B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780369" w:rsidRPr="00CE292B" w:rsidRDefault="00780369" w:rsidP="00CE292B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E292B">
              <w:rPr>
                <w:rFonts w:cs="Times New Roman"/>
                <w:sz w:val="24"/>
              </w:rPr>
              <w:t>Faire perdurer :</w:t>
            </w:r>
          </w:p>
          <w:p w:rsidR="00780369" w:rsidRPr="00780369" w:rsidRDefault="00780369" w:rsidP="00CE292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780369">
              <w:rPr>
                <w:rFonts w:cs="Times New Roman"/>
                <w:sz w:val="24"/>
              </w:rPr>
              <w:t>Les sorties seniors pendant la semaine Bleue</w:t>
            </w:r>
          </w:p>
          <w:p w:rsidR="00780369" w:rsidRPr="00780369" w:rsidRDefault="00780369" w:rsidP="00CE292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780369">
              <w:rPr>
                <w:rFonts w:cs="Times New Roman"/>
                <w:sz w:val="24"/>
              </w:rPr>
              <w:t>La fête des Voisins</w:t>
            </w:r>
          </w:p>
          <w:p w:rsidR="00780369" w:rsidRPr="00CE292B" w:rsidRDefault="00780369" w:rsidP="00CE2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069" w:type="dxa"/>
          </w:tcPr>
          <w:p w:rsidR="00780369" w:rsidRPr="00780369" w:rsidRDefault="003E3298" w:rsidP="003E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</w:t>
            </w:r>
            <w:r w:rsidR="00780369" w:rsidRPr="00780369">
              <w:rPr>
                <w:rFonts w:cs="Times New Roman"/>
                <w:sz w:val="24"/>
              </w:rPr>
              <w:t>Crèche</w:t>
            </w:r>
          </w:p>
          <w:p w:rsidR="00780369" w:rsidRPr="00780369" w:rsidRDefault="00780369" w:rsidP="003E3298">
            <w:pPr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780369">
              <w:rPr>
                <w:rFonts w:cs="Times New Roman"/>
                <w:sz w:val="24"/>
              </w:rPr>
              <w:t>Pôle Enfance Jeunesse</w:t>
            </w:r>
          </w:p>
          <w:p w:rsidR="00780369" w:rsidRPr="00780369" w:rsidRDefault="00780369" w:rsidP="003E3298">
            <w:pPr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780369">
              <w:rPr>
                <w:rFonts w:cs="Times New Roman"/>
                <w:sz w:val="24"/>
              </w:rPr>
              <w:t>Adolescents</w:t>
            </w:r>
          </w:p>
          <w:p w:rsidR="00780369" w:rsidRPr="00780369" w:rsidRDefault="00780369" w:rsidP="003E3298">
            <w:pPr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780369">
              <w:rPr>
                <w:rFonts w:cs="Times New Roman"/>
                <w:sz w:val="24"/>
              </w:rPr>
              <w:t>Ecole</w:t>
            </w:r>
          </w:p>
          <w:p w:rsidR="00780369" w:rsidRPr="00780369" w:rsidRDefault="00780369" w:rsidP="003E3298">
            <w:pPr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780369">
              <w:rPr>
                <w:rFonts w:cs="Times New Roman"/>
                <w:sz w:val="24"/>
              </w:rPr>
              <w:t>CCAS</w:t>
            </w:r>
          </w:p>
          <w:p w:rsidR="00780369" w:rsidRPr="00780369" w:rsidRDefault="00780369" w:rsidP="003E3298">
            <w:pPr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proofErr w:type="spellStart"/>
            <w:r w:rsidRPr="00780369">
              <w:rPr>
                <w:rFonts w:cs="Times New Roman"/>
                <w:sz w:val="24"/>
              </w:rPr>
              <w:t>Pause Café</w:t>
            </w:r>
            <w:proofErr w:type="spellEnd"/>
          </w:p>
          <w:p w:rsidR="00780369" w:rsidRPr="00780369" w:rsidRDefault="00780369" w:rsidP="003E3298">
            <w:pPr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780369">
              <w:rPr>
                <w:rFonts w:cs="Times New Roman"/>
                <w:sz w:val="24"/>
              </w:rPr>
              <w:t>Maison de retraite</w:t>
            </w:r>
          </w:p>
          <w:p w:rsidR="00780369" w:rsidRPr="00CE292B" w:rsidRDefault="00780369" w:rsidP="003E3298">
            <w:pPr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proofErr w:type="spellStart"/>
            <w:r w:rsidRPr="00780369">
              <w:rPr>
                <w:rFonts w:cs="Times New Roman"/>
                <w:sz w:val="24"/>
              </w:rPr>
              <w:t>Voisin’age</w:t>
            </w:r>
            <w:proofErr w:type="spellEnd"/>
          </w:p>
          <w:p w:rsidR="00D06C86" w:rsidRPr="00CE292B" w:rsidRDefault="00D06C86" w:rsidP="003E3298">
            <w:pPr>
              <w:ind w:left="7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D06C86" w:rsidRPr="00780369" w:rsidRDefault="00D06C86" w:rsidP="003E3298">
            <w:pPr>
              <w:ind w:left="7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780369" w:rsidRPr="00780369" w:rsidRDefault="00780369" w:rsidP="003E3298">
            <w:pPr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780369">
              <w:rPr>
                <w:rFonts w:cs="Times New Roman"/>
                <w:sz w:val="24"/>
              </w:rPr>
              <w:t>CCAS</w:t>
            </w:r>
          </w:p>
          <w:p w:rsidR="00780369" w:rsidRPr="00CE292B" w:rsidRDefault="00780369" w:rsidP="003E3298">
            <w:pPr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E292B">
              <w:rPr>
                <w:rFonts w:cs="Times New Roman"/>
                <w:sz w:val="24"/>
              </w:rPr>
              <w:t>Conseil des Ainés</w:t>
            </w:r>
          </w:p>
        </w:tc>
        <w:tc>
          <w:tcPr>
            <w:tcW w:w="3972" w:type="dxa"/>
          </w:tcPr>
          <w:p w:rsidR="00D06C86" w:rsidRPr="00CE292B" w:rsidRDefault="00D06C86" w:rsidP="00CE29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780369" w:rsidRPr="00780369" w:rsidRDefault="00780369" w:rsidP="00CE29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E292B">
              <w:rPr>
                <w:rFonts w:cs="Times New Roman"/>
                <w:sz w:val="24"/>
              </w:rPr>
              <w:t>2017-2018</w:t>
            </w:r>
          </w:p>
          <w:p w:rsidR="00D06C86" w:rsidRPr="00CE292B" w:rsidRDefault="00D06C86" w:rsidP="00CE29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D06C86" w:rsidRPr="00CE292B" w:rsidRDefault="00D06C86" w:rsidP="00CE29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D06C86" w:rsidRPr="00CE292B" w:rsidRDefault="00D06C86" w:rsidP="00CE29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CE292B" w:rsidRPr="00CE292B" w:rsidRDefault="00CE292B" w:rsidP="00CE29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780369" w:rsidRPr="00780369" w:rsidRDefault="00780369" w:rsidP="00CE29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780369">
              <w:rPr>
                <w:rFonts w:cs="Times New Roman"/>
                <w:sz w:val="24"/>
              </w:rPr>
              <w:t>2017-2018</w:t>
            </w:r>
          </w:p>
          <w:p w:rsidR="00780369" w:rsidRPr="00CE292B" w:rsidRDefault="00780369" w:rsidP="00CE2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211" w:type="dxa"/>
          </w:tcPr>
          <w:p w:rsidR="00780369" w:rsidRPr="003E3298" w:rsidRDefault="001A519A" w:rsidP="003E3298">
            <w:pPr>
              <w:pStyle w:val="Paragraphedeliste"/>
              <w:numPr>
                <w:ilvl w:val="0"/>
                <w:numId w:val="10"/>
              </w:numPr>
              <w:spacing w:line="36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3E3298">
              <w:rPr>
                <w:rFonts w:cs="Times New Roman"/>
                <w:sz w:val="24"/>
              </w:rPr>
              <w:t xml:space="preserve">Nombre d’activités mises </w:t>
            </w:r>
            <w:r w:rsidR="00780369" w:rsidRPr="003E3298">
              <w:rPr>
                <w:rFonts w:cs="Times New Roman"/>
                <w:sz w:val="24"/>
              </w:rPr>
              <w:t>en place</w:t>
            </w:r>
          </w:p>
          <w:p w:rsidR="00780369" w:rsidRPr="001A519A" w:rsidRDefault="00780369" w:rsidP="001A519A">
            <w:pPr>
              <w:pStyle w:val="Paragraphedeliste"/>
              <w:numPr>
                <w:ilvl w:val="0"/>
                <w:numId w:val="6"/>
              </w:numPr>
              <w:spacing w:line="360" w:lineRule="auto"/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1A519A">
              <w:rPr>
                <w:rFonts w:cs="Times New Roman"/>
                <w:sz w:val="24"/>
              </w:rPr>
              <w:t>Nombre de participants par activité</w:t>
            </w:r>
          </w:p>
          <w:p w:rsidR="00D06C86" w:rsidRPr="00CE292B" w:rsidRDefault="00D06C86" w:rsidP="00CE29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D06C86" w:rsidRPr="00CE292B" w:rsidRDefault="00D06C86" w:rsidP="00CE29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CE292B" w:rsidRDefault="00CE292B" w:rsidP="00CE292B">
            <w:pPr>
              <w:pStyle w:val="Paragraphedelis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CE292B" w:rsidRDefault="00CE292B" w:rsidP="00CE292B">
            <w:pPr>
              <w:pStyle w:val="Paragraphedelis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1A519A" w:rsidRPr="001A519A" w:rsidRDefault="001A519A" w:rsidP="001A519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780369" w:rsidRPr="00CE292B" w:rsidRDefault="00780369" w:rsidP="00CE292B">
            <w:pPr>
              <w:pStyle w:val="Paragraphedeliste"/>
              <w:numPr>
                <w:ilvl w:val="0"/>
                <w:numId w:val="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CE292B">
              <w:rPr>
                <w:rFonts w:cs="Times New Roman"/>
                <w:sz w:val="24"/>
              </w:rPr>
              <w:t>Nombre de participants</w:t>
            </w:r>
          </w:p>
          <w:p w:rsidR="00780369" w:rsidRPr="00CE292B" w:rsidRDefault="00780369" w:rsidP="00CE2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C2F9B" w:rsidTr="003E3298">
        <w:trPr>
          <w:trHeight w:val="2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</w:tcPr>
          <w:p w:rsidR="00CE292B" w:rsidRPr="001A519A" w:rsidRDefault="00CE292B" w:rsidP="00CE292B">
            <w:pPr>
              <w:jc w:val="center"/>
              <w:rPr>
                <w:b w:val="0"/>
                <w:sz w:val="36"/>
              </w:rPr>
            </w:pPr>
          </w:p>
          <w:p w:rsidR="00CE292B" w:rsidRPr="001A519A" w:rsidRDefault="00CE292B" w:rsidP="00CE292B">
            <w:pPr>
              <w:jc w:val="center"/>
              <w:rPr>
                <w:b w:val="0"/>
                <w:sz w:val="36"/>
              </w:rPr>
            </w:pPr>
          </w:p>
          <w:p w:rsidR="00CE292B" w:rsidRPr="001A519A" w:rsidRDefault="00CE292B" w:rsidP="00CE292B">
            <w:pPr>
              <w:jc w:val="center"/>
              <w:rPr>
                <w:b w:val="0"/>
                <w:sz w:val="36"/>
              </w:rPr>
            </w:pPr>
          </w:p>
          <w:p w:rsidR="00780369" w:rsidRPr="001A519A" w:rsidRDefault="00780369" w:rsidP="00CE292B">
            <w:pPr>
              <w:jc w:val="center"/>
              <w:rPr>
                <w:b w:val="0"/>
                <w:sz w:val="36"/>
              </w:rPr>
            </w:pPr>
            <w:r w:rsidRPr="001A519A">
              <w:rPr>
                <w:b w:val="0"/>
                <w:sz w:val="36"/>
              </w:rPr>
              <w:t>SANTE</w:t>
            </w:r>
          </w:p>
        </w:tc>
        <w:tc>
          <w:tcPr>
            <w:tcW w:w="3319" w:type="dxa"/>
          </w:tcPr>
          <w:p w:rsidR="003E3298" w:rsidRDefault="003E3298" w:rsidP="003E3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</w:rPr>
            </w:pPr>
          </w:p>
          <w:p w:rsidR="00780369" w:rsidRPr="007821DB" w:rsidRDefault="007821DB" w:rsidP="007821DB">
            <w:pPr>
              <w:pStyle w:val="Paragraphedelist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Deuxième a</w:t>
            </w:r>
            <w:r w:rsidR="00780369" w:rsidRPr="007821DB">
              <w:rPr>
                <w:rFonts w:cs="Times New Roman"/>
                <w:bCs/>
                <w:sz w:val="24"/>
              </w:rPr>
              <w:t>nnée de la Mutuelle des Monts d’Or (MMO)</w:t>
            </w:r>
            <w:r>
              <w:rPr>
                <w:rFonts w:cs="Times New Roman"/>
                <w:bCs/>
                <w:sz w:val="24"/>
              </w:rPr>
              <w:t> : permanences, communication, souscription….</w:t>
            </w:r>
          </w:p>
          <w:p w:rsidR="00780369" w:rsidRDefault="007821DB" w:rsidP="002C007E">
            <w:pPr>
              <w:pStyle w:val="Paragraphedelist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C</w:t>
            </w:r>
            <w:r w:rsidR="00780369" w:rsidRPr="002C007E">
              <w:rPr>
                <w:rFonts w:cs="Times New Roman"/>
                <w:bCs/>
                <w:sz w:val="24"/>
              </w:rPr>
              <w:t>onférence</w:t>
            </w:r>
            <w:r w:rsidR="002C007E">
              <w:rPr>
                <w:rFonts w:cs="Times New Roman"/>
                <w:bCs/>
                <w:sz w:val="24"/>
              </w:rPr>
              <w:t>s</w:t>
            </w:r>
            <w:r w:rsidR="00780369" w:rsidRPr="002C007E">
              <w:rPr>
                <w:rFonts w:cs="Times New Roman"/>
                <w:bCs/>
                <w:sz w:val="24"/>
              </w:rPr>
              <w:t xml:space="preserve"> Santé</w:t>
            </w:r>
          </w:p>
          <w:p w:rsidR="002C007E" w:rsidRPr="002C007E" w:rsidRDefault="002C007E" w:rsidP="002C007E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</w:rPr>
            </w:pPr>
          </w:p>
          <w:p w:rsidR="00780369" w:rsidRPr="002C007E" w:rsidRDefault="00D8181F" w:rsidP="002C007E">
            <w:pPr>
              <w:pStyle w:val="Paragraphedelist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P</w:t>
            </w:r>
            <w:r w:rsidR="00780369" w:rsidRPr="002C007E">
              <w:rPr>
                <w:rFonts w:cs="Times New Roman"/>
                <w:bCs/>
                <w:sz w:val="24"/>
              </w:rPr>
              <w:t>ôle Santé</w:t>
            </w:r>
          </w:p>
        </w:tc>
        <w:tc>
          <w:tcPr>
            <w:tcW w:w="4069" w:type="dxa"/>
          </w:tcPr>
          <w:p w:rsidR="003E3298" w:rsidRDefault="003E3298" w:rsidP="003E32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 xml:space="preserve">           </w:t>
            </w:r>
            <w:r w:rsidR="005320CB">
              <w:rPr>
                <w:rFonts w:cs="Times New Roman"/>
                <w:bCs/>
                <w:sz w:val="24"/>
              </w:rPr>
              <w:t xml:space="preserve"> </w:t>
            </w:r>
          </w:p>
          <w:p w:rsidR="00780369" w:rsidRPr="001A519A" w:rsidRDefault="003E3298" w:rsidP="003E32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 xml:space="preserve">           </w:t>
            </w:r>
            <w:r w:rsidR="00780369" w:rsidRPr="00780369">
              <w:rPr>
                <w:rFonts w:cs="Times New Roman"/>
                <w:bCs/>
                <w:sz w:val="24"/>
              </w:rPr>
              <w:t>Mutuelle des Monts d’Or (MMO)</w:t>
            </w:r>
          </w:p>
          <w:p w:rsidR="00780369" w:rsidRPr="00780369" w:rsidRDefault="00780369" w:rsidP="001A519A">
            <w:pPr>
              <w:spacing w:line="276" w:lineRule="auto"/>
              <w:ind w:left="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</w:rPr>
            </w:pPr>
            <w:r w:rsidRPr="00780369">
              <w:rPr>
                <w:rFonts w:cs="Times New Roman"/>
                <w:bCs/>
                <w:sz w:val="24"/>
              </w:rPr>
              <w:t>MTRL</w:t>
            </w:r>
          </w:p>
          <w:p w:rsidR="00780369" w:rsidRDefault="00780369" w:rsidP="001A519A">
            <w:pPr>
              <w:spacing w:line="276" w:lineRule="auto"/>
              <w:ind w:left="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</w:rPr>
            </w:pPr>
            <w:r w:rsidRPr="00780369">
              <w:rPr>
                <w:rFonts w:cs="Times New Roman"/>
                <w:bCs/>
                <w:sz w:val="24"/>
              </w:rPr>
              <w:t>CCAS</w:t>
            </w:r>
          </w:p>
          <w:p w:rsidR="002C007E" w:rsidRDefault="002C007E" w:rsidP="001A519A">
            <w:pPr>
              <w:spacing w:line="276" w:lineRule="auto"/>
              <w:ind w:left="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</w:rPr>
            </w:pPr>
          </w:p>
          <w:p w:rsidR="007821DB" w:rsidRDefault="007821DB" w:rsidP="001A519A">
            <w:pPr>
              <w:spacing w:line="276" w:lineRule="auto"/>
              <w:ind w:left="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</w:rPr>
            </w:pPr>
          </w:p>
          <w:p w:rsidR="007821DB" w:rsidRDefault="007821DB" w:rsidP="001A519A">
            <w:pPr>
              <w:spacing w:line="276" w:lineRule="auto"/>
              <w:ind w:left="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</w:rPr>
            </w:pPr>
          </w:p>
          <w:p w:rsidR="007821DB" w:rsidRPr="00780369" w:rsidRDefault="007821DB" w:rsidP="001A519A">
            <w:pPr>
              <w:spacing w:line="276" w:lineRule="auto"/>
              <w:ind w:left="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</w:rPr>
            </w:pPr>
          </w:p>
          <w:p w:rsidR="00780369" w:rsidRPr="001A519A" w:rsidRDefault="002C007E" w:rsidP="001A519A">
            <w:pPr>
              <w:spacing w:line="276" w:lineRule="auto"/>
              <w:ind w:left="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Ville de Limonest</w:t>
            </w:r>
          </w:p>
        </w:tc>
        <w:tc>
          <w:tcPr>
            <w:tcW w:w="3972" w:type="dxa"/>
          </w:tcPr>
          <w:p w:rsidR="003E3298" w:rsidRDefault="003E3298" w:rsidP="003E3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780369" w:rsidRPr="00780369" w:rsidRDefault="003E3298" w:rsidP="003E3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2017</w:t>
            </w:r>
            <w:r w:rsidR="00780369" w:rsidRPr="00780369">
              <w:rPr>
                <w:rFonts w:cs="Times New Roman"/>
                <w:sz w:val="24"/>
              </w:rPr>
              <w:t>-2018</w:t>
            </w:r>
          </w:p>
          <w:p w:rsidR="00780369" w:rsidRPr="001A519A" w:rsidRDefault="00780369" w:rsidP="003E3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6211" w:type="dxa"/>
          </w:tcPr>
          <w:p w:rsidR="00780369" w:rsidRPr="003E3298" w:rsidRDefault="00780369" w:rsidP="003E3298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3E3298">
              <w:rPr>
                <w:rFonts w:cs="Times New Roman"/>
                <w:sz w:val="24"/>
              </w:rPr>
              <w:t>Nombre de permanences à Limonest</w:t>
            </w:r>
          </w:p>
          <w:p w:rsidR="00780369" w:rsidRPr="001A519A" w:rsidRDefault="00780369" w:rsidP="001A519A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1A519A">
              <w:rPr>
                <w:rFonts w:cs="Times New Roman"/>
                <w:sz w:val="24"/>
              </w:rPr>
              <w:t>Nombre de contrats MMO signés.</w:t>
            </w:r>
          </w:p>
          <w:p w:rsidR="00780369" w:rsidRPr="001A519A" w:rsidRDefault="00780369" w:rsidP="001A519A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1A519A">
              <w:rPr>
                <w:rFonts w:cs="Times New Roman"/>
                <w:sz w:val="24"/>
              </w:rPr>
              <w:t>Nombre de conférence</w:t>
            </w:r>
            <w:r w:rsidR="002C007E">
              <w:rPr>
                <w:rFonts w:cs="Times New Roman"/>
                <w:sz w:val="24"/>
              </w:rPr>
              <w:t>s</w:t>
            </w:r>
            <w:r w:rsidRPr="001A519A">
              <w:rPr>
                <w:rFonts w:cs="Times New Roman"/>
                <w:sz w:val="24"/>
              </w:rPr>
              <w:t xml:space="preserve"> santé</w:t>
            </w:r>
          </w:p>
          <w:p w:rsidR="00780369" w:rsidRPr="001A519A" w:rsidRDefault="00780369" w:rsidP="001A519A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1A519A">
              <w:rPr>
                <w:rFonts w:cs="Times New Roman"/>
                <w:sz w:val="24"/>
              </w:rPr>
              <w:t>Nombre de participants aux conférences santé</w:t>
            </w:r>
          </w:p>
          <w:p w:rsidR="00780369" w:rsidRPr="001A519A" w:rsidRDefault="00780369" w:rsidP="001A519A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1A519A">
              <w:rPr>
                <w:rFonts w:cs="Times New Roman"/>
                <w:sz w:val="24"/>
              </w:rPr>
              <w:t>Nombre de professionnels de santé installés dans le Pôle Santé</w:t>
            </w:r>
          </w:p>
          <w:p w:rsidR="00780369" w:rsidRPr="001A519A" w:rsidRDefault="00780369" w:rsidP="001A51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</w:tc>
      </w:tr>
      <w:tr w:rsidR="00091760" w:rsidTr="000C2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</w:tcPr>
          <w:p w:rsidR="00CE292B" w:rsidRDefault="00CE292B" w:rsidP="00CE292B">
            <w:pPr>
              <w:jc w:val="center"/>
              <w:rPr>
                <w:b w:val="0"/>
                <w:sz w:val="36"/>
              </w:rPr>
            </w:pPr>
          </w:p>
          <w:p w:rsidR="00780369" w:rsidRPr="00D06C86" w:rsidRDefault="00CE292B" w:rsidP="00CE292B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ESPACES ESTERIEURS</w:t>
            </w:r>
          </w:p>
        </w:tc>
        <w:tc>
          <w:tcPr>
            <w:tcW w:w="3319" w:type="dxa"/>
          </w:tcPr>
          <w:p w:rsidR="00CE292B" w:rsidRDefault="00CE292B" w:rsidP="00CE29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780369" w:rsidRPr="00CE292B" w:rsidRDefault="00D06C86" w:rsidP="00CE29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E292B">
              <w:rPr>
                <w:rFonts w:cs="Times New Roman"/>
                <w:sz w:val="24"/>
              </w:rPr>
              <w:t>Proposer un espace intergénérationnel à proximité du nouveau Pôl</w:t>
            </w:r>
            <w:r w:rsidR="002C007E">
              <w:rPr>
                <w:rFonts w:cs="Times New Roman"/>
                <w:sz w:val="24"/>
              </w:rPr>
              <w:t>e culturel en aménageant une air</w:t>
            </w:r>
            <w:r w:rsidRPr="00CE292B">
              <w:rPr>
                <w:rFonts w:cs="Times New Roman"/>
                <w:sz w:val="24"/>
              </w:rPr>
              <w:t>e de jeux destinée aux sportifs, Seniors et enfants</w:t>
            </w:r>
          </w:p>
        </w:tc>
        <w:tc>
          <w:tcPr>
            <w:tcW w:w="4069" w:type="dxa"/>
          </w:tcPr>
          <w:p w:rsidR="00CE292B" w:rsidRDefault="00CE292B" w:rsidP="001A519A">
            <w:pPr>
              <w:spacing w:line="276" w:lineRule="auto"/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D06C86" w:rsidRPr="00D06C86" w:rsidRDefault="00D06C86" w:rsidP="001A519A">
            <w:pPr>
              <w:spacing w:line="276" w:lineRule="auto"/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</w:rPr>
            </w:pPr>
            <w:r w:rsidRPr="00D06C86">
              <w:rPr>
                <w:rFonts w:cs="Times New Roman"/>
                <w:sz w:val="24"/>
              </w:rPr>
              <w:t>Conseil des Ainés</w:t>
            </w:r>
          </w:p>
          <w:p w:rsidR="00D06C86" w:rsidRPr="00D06C86" w:rsidRDefault="00D06C86" w:rsidP="001A519A">
            <w:pPr>
              <w:spacing w:line="276" w:lineRule="auto"/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</w:rPr>
            </w:pPr>
            <w:r w:rsidRPr="00D06C86">
              <w:rPr>
                <w:rFonts w:cs="Times New Roman"/>
                <w:sz w:val="24"/>
              </w:rPr>
              <w:t>CCAS</w:t>
            </w:r>
          </w:p>
          <w:p w:rsidR="00D06C86" w:rsidRPr="00D06C86" w:rsidRDefault="00D06C86" w:rsidP="001A519A">
            <w:pPr>
              <w:spacing w:line="276" w:lineRule="auto"/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</w:rPr>
            </w:pPr>
            <w:r w:rsidRPr="00D06C86">
              <w:rPr>
                <w:rFonts w:cs="Times New Roman"/>
                <w:sz w:val="24"/>
              </w:rPr>
              <w:t>Service espaces verts</w:t>
            </w:r>
          </w:p>
          <w:p w:rsidR="00780369" w:rsidRPr="00CE292B" w:rsidRDefault="00D06C86" w:rsidP="001A519A">
            <w:pPr>
              <w:spacing w:line="276" w:lineRule="auto"/>
              <w:ind w:left="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E292B">
              <w:rPr>
                <w:rFonts w:cs="Times New Roman"/>
                <w:sz w:val="24"/>
              </w:rPr>
              <w:t>Ville de Limonest</w:t>
            </w:r>
          </w:p>
        </w:tc>
        <w:tc>
          <w:tcPr>
            <w:tcW w:w="3972" w:type="dxa"/>
          </w:tcPr>
          <w:p w:rsidR="00D06C86" w:rsidRPr="00CE292B" w:rsidRDefault="00D06C86" w:rsidP="00CE29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</w:p>
          <w:p w:rsidR="00D06C86" w:rsidRPr="00D06C86" w:rsidRDefault="00D06C86" w:rsidP="00CE29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</w:rPr>
            </w:pPr>
            <w:r w:rsidRPr="00D06C86">
              <w:rPr>
                <w:rFonts w:cs="Times New Roman"/>
                <w:sz w:val="24"/>
              </w:rPr>
              <w:t>2018</w:t>
            </w:r>
          </w:p>
          <w:p w:rsidR="00780369" w:rsidRPr="00CE292B" w:rsidRDefault="00780369" w:rsidP="00CE2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211" w:type="dxa"/>
          </w:tcPr>
          <w:p w:rsidR="00CE292B" w:rsidRPr="00CE292B" w:rsidRDefault="00CE292B" w:rsidP="00CE292B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CE292B" w:rsidRPr="00CE292B" w:rsidRDefault="00CE292B" w:rsidP="00CE292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780369" w:rsidRPr="00CE292B" w:rsidRDefault="00D06C86" w:rsidP="001A519A">
            <w:pPr>
              <w:pStyle w:val="Paragraphedeliste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E292B">
              <w:rPr>
                <w:rFonts w:cs="Times New Roman"/>
                <w:sz w:val="24"/>
              </w:rPr>
              <w:t>Questionnaire de satisfaction</w:t>
            </w:r>
          </w:p>
        </w:tc>
      </w:tr>
    </w:tbl>
    <w:p w:rsidR="00D71FF3" w:rsidRDefault="00EE3BF1"/>
    <w:sectPr w:rsidR="00D71FF3" w:rsidSect="003E3298">
      <w:headerReference w:type="default" r:id="rId7"/>
      <w:pgSz w:w="23814" w:h="16839" w:orient="landscape" w:code="8"/>
      <w:pgMar w:top="720" w:right="720" w:bottom="720" w:left="720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F1" w:rsidRDefault="00EE3BF1" w:rsidP="00D06C86">
      <w:pPr>
        <w:spacing w:after="0" w:line="240" w:lineRule="auto"/>
      </w:pPr>
      <w:r>
        <w:separator/>
      </w:r>
    </w:p>
  </w:endnote>
  <w:endnote w:type="continuationSeparator" w:id="0">
    <w:p w:rsidR="00EE3BF1" w:rsidRDefault="00EE3BF1" w:rsidP="00D0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F1" w:rsidRDefault="00EE3BF1" w:rsidP="00D06C86">
      <w:pPr>
        <w:spacing w:after="0" w:line="240" w:lineRule="auto"/>
      </w:pPr>
      <w:r>
        <w:separator/>
      </w:r>
    </w:p>
  </w:footnote>
  <w:footnote w:type="continuationSeparator" w:id="0">
    <w:p w:rsidR="00EE3BF1" w:rsidRDefault="00EE3BF1" w:rsidP="00D0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C86" w:rsidRPr="00D06C86" w:rsidRDefault="00D06C86" w:rsidP="00D06C86">
    <w:pPr>
      <w:tabs>
        <w:tab w:val="center" w:pos="4536"/>
        <w:tab w:val="right" w:pos="9072"/>
      </w:tabs>
      <w:spacing w:after="0" w:line="240" w:lineRule="auto"/>
      <w:jc w:val="center"/>
      <w:rPr>
        <w:sz w:val="48"/>
        <w:szCs w:val="48"/>
      </w:rPr>
    </w:pPr>
    <w:r w:rsidRPr="00D06C86">
      <w:rPr>
        <w:sz w:val="48"/>
        <w:szCs w:val="48"/>
      </w:rPr>
      <w:t>PLAN D’ACTION 2017 VILLE AMIE DES AINES</w:t>
    </w:r>
  </w:p>
  <w:p w:rsidR="00D06C86" w:rsidRDefault="00D06C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CBD"/>
    <w:multiLevelType w:val="hybridMultilevel"/>
    <w:tmpl w:val="37ECB4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8E2"/>
    <w:multiLevelType w:val="hybridMultilevel"/>
    <w:tmpl w:val="F1B2C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E45"/>
    <w:multiLevelType w:val="hybridMultilevel"/>
    <w:tmpl w:val="C7465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10625"/>
    <w:multiLevelType w:val="hybridMultilevel"/>
    <w:tmpl w:val="C18E2106"/>
    <w:lvl w:ilvl="0" w:tplc="A89E4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18F6"/>
    <w:multiLevelType w:val="hybridMultilevel"/>
    <w:tmpl w:val="D6BC9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68A9"/>
    <w:multiLevelType w:val="hybridMultilevel"/>
    <w:tmpl w:val="C8B0B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7462B"/>
    <w:multiLevelType w:val="hybridMultilevel"/>
    <w:tmpl w:val="3BFEE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26F3"/>
    <w:multiLevelType w:val="hybridMultilevel"/>
    <w:tmpl w:val="04128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E1D6C"/>
    <w:multiLevelType w:val="hybridMultilevel"/>
    <w:tmpl w:val="F89C39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132FE"/>
    <w:multiLevelType w:val="hybridMultilevel"/>
    <w:tmpl w:val="98384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A2030"/>
    <w:multiLevelType w:val="hybridMultilevel"/>
    <w:tmpl w:val="F08AA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93E35"/>
    <w:multiLevelType w:val="hybridMultilevel"/>
    <w:tmpl w:val="4BC42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F1DA6"/>
    <w:multiLevelType w:val="hybridMultilevel"/>
    <w:tmpl w:val="2AFAF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9"/>
    <w:rsid w:val="00091760"/>
    <w:rsid w:val="000C2F9B"/>
    <w:rsid w:val="001A519A"/>
    <w:rsid w:val="00214027"/>
    <w:rsid w:val="002C007E"/>
    <w:rsid w:val="003E3298"/>
    <w:rsid w:val="004171CA"/>
    <w:rsid w:val="005320CB"/>
    <w:rsid w:val="006C7834"/>
    <w:rsid w:val="00780369"/>
    <w:rsid w:val="007821DB"/>
    <w:rsid w:val="00903F99"/>
    <w:rsid w:val="009C797A"/>
    <w:rsid w:val="00CE292B"/>
    <w:rsid w:val="00D06C86"/>
    <w:rsid w:val="00D33E04"/>
    <w:rsid w:val="00D8181F"/>
    <w:rsid w:val="00E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1047C-4860-480D-9D0B-904D94C0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6C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C86"/>
  </w:style>
  <w:style w:type="paragraph" w:styleId="Pieddepage">
    <w:name w:val="footer"/>
    <w:basedOn w:val="Normal"/>
    <w:link w:val="PieddepageCar"/>
    <w:uiPriority w:val="99"/>
    <w:unhideWhenUsed/>
    <w:rsid w:val="00D0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C86"/>
  </w:style>
  <w:style w:type="table" w:styleId="Tramemoyenne2-Accent6">
    <w:name w:val="Medium Shading 2 Accent 6"/>
    <w:basedOn w:val="TableauNormal"/>
    <w:uiPriority w:val="64"/>
    <w:rsid w:val="00CE29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9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Stagiaire1</dc:creator>
  <cp:lastModifiedBy>ADJ DURANTET Florence</cp:lastModifiedBy>
  <cp:revision>8</cp:revision>
  <cp:lastPrinted>2017-06-29T11:16:00Z</cp:lastPrinted>
  <dcterms:created xsi:type="dcterms:W3CDTF">2017-06-29T09:10:00Z</dcterms:created>
  <dcterms:modified xsi:type="dcterms:W3CDTF">2017-07-03T13:54:00Z</dcterms:modified>
</cp:coreProperties>
</file>